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2" w:rsidRDefault="00FB20A2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84456">
        <w:rPr>
          <w:rFonts w:ascii="Times New Roman" w:hAnsi="Times New Roman" w:cs="Times New Roman"/>
          <w:b/>
          <w:sz w:val="28"/>
          <w:szCs w:val="28"/>
        </w:rPr>
        <w:t>айонны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4456">
        <w:rPr>
          <w:rFonts w:ascii="Times New Roman" w:hAnsi="Times New Roman" w:cs="Times New Roman"/>
          <w:b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4456">
        <w:rPr>
          <w:rFonts w:ascii="Times New Roman" w:hAnsi="Times New Roman" w:cs="Times New Roman"/>
          <w:b/>
          <w:sz w:val="28"/>
          <w:szCs w:val="28"/>
        </w:rPr>
        <w:t xml:space="preserve"> чтения </w:t>
      </w:r>
    </w:p>
    <w:p w:rsidR="00284456" w:rsidRDefault="00284456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«Образование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84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века: взгляд современного педагога»</w:t>
      </w:r>
    </w:p>
    <w:p w:rsidR="00E17CE9" w:rsidRDefault="00E17CE9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30.05.2015 г.</w:t>
      </w:r>
    </w:p>
    <w:p w:rsidR="00FB20A2" w:rsidRDefault="00FB20A2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56" w:rsidRDefault="00284456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Секционная площадка «Современный детский сад: </w:t>
      </w:r>
    </w:p>
    <w:p w:rsidR="00284456" w:rsidRDefault="00284456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вариативность подходов к развитию личностного потенциала участников образовательного процесса в ДОУ»</w:t>
      </w:r>
    </w:p>
    <w:p w:rsidR="00FB20A2" w:rsidRDefault="00FB20A2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56" w:rsidRPr="00284456" w:rsidRDefault="00284456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</w:t>
      </w:r>
      <w:r w:rsidR="00FB20A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тупления</w:t>
      </w:r>
    </w:p>
    <w:p w:rsidR="002F687B" w:rsidRPr="000607E7" w:rsidRDefault="00284456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687B" w:rsidRPr="000607E7">
        <w:rPr>
          <w:rFonts w:ascii="Times New Roman" w:hAnsi="Times New Roman" w:cs="Times New Roman"/>
          <w:b/>
          <w:sz w:val="28"/>
          <w:szCs w:val="28"/>
        </w:rPr>
        <w:t>Реализация ФГОС в ДОУ:</w:t>
      </w:r>
    </w:p>
    <w:p w:rsidR="00BE1CF4" w:rsidRDefault="002F687B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E7">
        <w:rPr>
          <w:rFonts w:ascii="Times New Roman" w:hAnsi="Times New Roman" w:cs="Times New Roman"/>
          <w:b/>
          <w:sz w:val="28"/>
          <w:szCs w:val="28"/>
        </w:rPr>
        <w:t>трудности внедрения, первый опыт, проблемы и перспективы</w:t>
      </w:r>
      <w:r w:rsidR="00284456">
        <w:rPr>
          <w:rFonts w:ascii="Times New Roman" w:hAnsi="Times New Roman" w:cs="Times New Roman"/>
          <w:b/>
          <w:sz w:val="28"/>
          <w:szCs w:val="28"/>
        </w:rPr>
        <w:t>»</w:t>
      </w:r>
    </w:p>
    <w:p w:rsidR="000930D0" w:rsidRDefault="000930D0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30D0" w:rsidRDefault="000930D0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Засыпкина Елена Анатольевна</w:t>
      </w:r>
    </w:p>
    <w:p w:rsidR="000930D0" w:rsidRDefault="000930D0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0930D0" w:rsidRPr="000930D0" w:rsidRDefault="000930D0" w:rsidP="00B83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:rsidR="002F687B" w:rsidRPr="000607E7" w:rsidRDefault="002F687B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1C" w:rsidRPr="000607E7" w:rsidRDefault="00A708EE" w:rsidP="000607E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Н</w:t>
      </w:r>
      <w:r w:rsidR="00D1703F" w:rsidRPr="000607E7">
        <w:rPr>
          <w:rFonts w:ascii="Times New Roman" w:hAnsi="Times New Roman" w:cs="Times New Roman"/>
          <w:sz w:val="28"/>
          <w:szCs w:val="28"/>
        </w:rPr>
        <w:t>овые законодательные акты внесли в систему дошкольного</w:t>
      </w:r>
      <w:r w:rsidRPr="000607E7">
        <w:rPr>
          <w:rFonts w:ascii="Times New Roman" w:hAnsi="Times New Roman" w:cs="Times New Roman"/>
          <w:sz w:val="28"/>
          <w:szCs w:val="28"/>
        </w:rPr>
        <w:t xml:space="preserve"> образования глобальные перемены.</w:t>
      </w:r>
      <w:r w:rsidR="00356C47" w:rsidRPr="000607E7">
        <w:rPr>
          <w:rFonts w:ascii="Times New Roman" w:hAnsi="Times New Roman" w:cs="Times New Roman"/>
          <w:kern w:val="36"/>
          <w:sz w:val="28"/>
          <w:szCs w:val="28"/>
        </w:rPr>
        <w:t xml:space="preserve"> 15 мая 2013г. </w:t>
      </w:r>
      <w:r w:rsidRPr="000607E7">
        <w:rPr>
          <w:rFonts w:ascii="Times New Roman" w:hAnsi="Times New Roman" w:cs="Times New Roman"/>
          <w:sz w:val="28"/>
          <w:szCs w:val="28"/>
        </w:rPr>
        <w:t xml:space="preserve">введены новые СанПин. В августе 2013 года приказом Минобрнауки отменено Типовое положение о дошкольном образовательном учреждении от 27.10.2011г № 2562 и утверждён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Согласно федеральному Закону «Об образовании в РФ» с 1 сентября 2013 года дошкольное образование  стало самостоятельным уровнем общего образования. </w:t>
      </w:r>
      <w:r w:rsidR="00A33A71" w:rsidRPr="000607E7">
        <w:rPr>
          <w:rFonts w:ascii="Times New Roman" w:hAnsi="Times New Roman" w:cs="Times New Roman"/>
          <w:sz w:val="28"/>
          <w:szCs w:val="28"/>
        </w:rPr>
        <w:t>17 октября</w:t>
      </w:r>
      <w:r w:rsidRPr="000607E7">
        <w:rPr>
          <w:rFonts w:ascii="Times New Roman" w:hAnsi="Times New Roman" w:cs="Times New Roman"/>
          <w:sz w:val="28"/>
          <w:szCs w:val="28"/>
        </w:rPr>
        <w:t xml:space="preserve"> 2013 года утвержден Федеральный государственный стандарт дошкольного образования.</w:t>
      </w:r>
      <w:r w:rsidR="004C49CC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854965" w:rsidRPr="000607E7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18 октября 2013 г. </w:t>
      </w:r>
      <w:r w:rsidR="00A33A71" w:rsidRPr="000607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54965" w:rsidRPr="000607E7">
        <w:rPr>
          <w:rFonts w:ascii="Times New Roman" w:hAnsi="Times New Roman" w:cs="Times New Roman"/>
          <w:bCs/>
          <w:sz w:val="28"/>
          <w:szCs w:val="28"/>
        </w:rPr>
        <w:t>профессиональный стандарт</w:t>
      </w:r>
      <w:r w:rsidR="00854965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854965" w:rsidRPr="000607E7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A33A71" w:rsidRPr="000607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47FAC" w:rsidRPr="000607E7" w:rsidRDefault="00B41CA3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Pr="000607E7">
        <w:rPr>
          <w:rFonts w:ascii="Times New Roman" w:hAnsi="Times New Roman" w:cs="Times New Roman"/>
          <w:sz w:val="28"/>
          <w:szCs w:val="28"/>
        </w:rPr>
        <w:t xml:space="preserve">главные документы в дошкольном образовании в настоящее время имеют </w:t>
      </w:r>
      <w:r w:rsidR="00553CCA" w:rsidRPr="000607E7">
        <w:rPr>
          <w:rFonts w:ascii="Times New Roman" w:hAnsi="Times New Roman" w:cs="Times New Roman"/>
          <w:sz w:val="28"/>
          <w:szCs w:val="28"/>
        </w:rPr>
        <w:t xml:space="preserve">важное значение и обязывают </w:t>
      </w:r>
      <w:r w:rsidR="00CD6050" w:rsidRPr="000607E7">
        <w:rPr>
          <w:rFonts w:ascii="Times New Roman" w:hAnsi="Times New Roman" w:cs="Times New Roman"/>
          <w:sz w:val="28"/>
          <w:szCs w:val="28"/>
        </w:rPr>
        <w:t xml:space="preserve">работников системы дошкольного образования к действию. </w:t>
      </w:r>
    </w:p>
    <w:p w:rsidR="00306CAD" w:rsidRPr="000607E7" w:rsidRDefault="00D47FAC" w:rsidP="00093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Всем педагогам МБДОУ общеразвивающего вида «Большеулуйский детский сад №1» было необходимо в</w:t>
      </w:r>
      <w:r w:rsidR="00D27F96" w:rsidRPr="000607E7">
        <w:rPr>
          <w:rFonts w:ascii="Times New Roman" w:hAnsi="Times New Roman" w:cs="Times New Roman"/>
          <w:sz w:val="28"/>
          <w:szCs w:val="28"/>
        </w:rPr>
        <w:t xml:space="preserve"> кратчайшие сроки </w:t>
      </w:r>
      <w:r w:rsidR="00CD6050" w:rsidRPr="000607E7">
        <w:rPr>
          <w:rFonts w:ascii="Times New Roman" w:hAnsi="Times New Roman" w:cs="Times New Roman"/>
          <w:sz w:val="28"/>
          <w:szCs w:val="28"/>
        </w:rPr>
        <w:t>осмыслить много сове</w:t>
      </w:r>
      <w:r w:rsidR="00D27F96" w:rsidRPr="000607E7">
        <w:rPr>
          <w:rFonts w:ascii="Times New Roman" w:hAnsi="Times New Roman" w:cs="Times New Roman"/>
          <w:sz w:val="28"/>
          <w:szCs w:val="28"/>
        </w:rPr>
        <w:t xml:space="preserve">ршенно новых положений ФГОС ДО и всех нормативных актов, утвержденных законодательством РФ. </w:t>
      </w:r>
    </w:p>
    <w:p w:rsidR="00B34C47" w:rsidRPr="000607E7" w:rsidRDefault="00306CAD" w:rsidP="00093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Согласно приказу Министерства</w:t>
      </w:r>
      <w:r w:rsidR="00E947BE" w:rsidRPr="000607E7">
        <w:rPr>
          <w:rFonts w:ascii="Times New Roman" w:hAnsi="Times New Roman" w:cs="Times New Roman"/>
          <w:sz w:val="28"/>
          <w:szCs w:val="28"/>
        </w:rPr>
        <w:t xml:space="preserve"> образования и науки Р</w:t>
      </w:r>
      <w:r w:rsidR="000930D0">
        <w:rPr>
          <w:rFonts w:ascii="Times New Roman" w:hAnsi="Times New Roman" w:cs="Times New Roman"/>
          <w:sz w:val="28"/>
          <w:szCs w:val="28"/>
        </w:rPr>
        <w:t>оссийской Ф</w:t>
      </w:r>
      <w:r w:rsidRPr="000607E7">
        <w:rPr>
          <w:rFonts w:ascii="Times New Roman" w:hAnsi="Times New Roman" w:cs="Times New Roman"/>
          <w:sz w:val="28"/>
          <w:szCs w:val="28"/>
        </w:rPr>
        <w:t>едерации от 23 ноября 2009 г. «Об утверждении и введении в действие</w:t>
      </w:r>
      <w:r w:rsidR="00150402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Pr="000607E7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структуре основной</w:t>
      </w:r>
      <w:r w:rsidRPr="000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7E7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образования» коллектив </w:t>
      </w:r>
      <w:r w:rsidR="00150402" w:rsidRPr="000607E7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0607E7">
        <w:rPr>
          <w:rFonts w:ascii="Times New Roman" w:hAnsi="Times New Roman" w:cs="Times New Roman"/>
          <w:sz w:val="28"/>
          <w:szCs w:val="28"/>
        </w:rPr>
        <w:t>учреждения</w:t>
      </w:r>
      <w:r w:rsidR="00E947BE" w:rsidRPr="000607E7">
        <w:rPr>
          <w:rFonts w:ascii="Times New Roman" w:hAnsi="Times New Roman" w:cs="Times New Roman"/>
          <w:sz w:val="28"/>
          <w:szCs w:val="28"/>
        </w:rPr>
        <w:t xml:space="preserve"> изучил данный документ, разработал ООП. Четыре года педагоги работали по данному документу.</w:t>
      </w:r>
    </w:p>
    <w:p w:rsidR="00093A26" w:rsidRPr="000607E7" w:rsidRDefault="00B34C47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А потому с введением ФГОС ДО необх</w:t>
      </w:r>
      <w:r w:rsidR="00845FEB" w:rsidRPr="000607E7">
        <w:rPr>
          <w:rFonts w:ascii="Times New Roman" w:hAnsi="Times New Roman" w:cs="Times New Roman"/>
          <w:sz w:val="28"/>
          <w:szCs w:val="28"/>
        </w:rPr>
        <w:t xml:space="preserve">одимо было </w:t>
      </w:r>
      <w:r w:rsidR="00CD6050" w:rsidRPr="000607E7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педагогов в рамках реализации Стандарта, грамотно организовать образовательное пространство ДОУ в новых условиях. </w:t>
      </w:r>
      <w:r w:rsidR="00845FEB" w:rsidRPr="000607E7">
        <w:rPr>
          <w:rFonts w:ascii="Times New Roman" w:hAnsi="Times New Roman" w:cs="Times New Roman"/>
          <w:sz w:val="28"/>
          <w:szCs w:val="28"/>
        </w:rPr>
        <w:t xml:space="preserve"> Возник вопрос, как сделать это, чтобы </w:t>
      </w:r>
      <w:r w:rsidR="00507DF2" w:rsidRPr="000607E7">
        <w:rPr>
          <w:rFonts w:ascii="Times New Roman" w:hAnsi="Times New Roman" w:cs="Times New Roman"/>
          <w:sz w:val="28"/>
          <w:szCs w:val="28"/>
        </w:rPr>
        <w:t xml:space="preserve">педагогам было наиболее просто перейти с ФГТ на </w:t>
      </w:r>
      <w:r w:rsidR="00507DF2" w:rsidRPr="000607E7">
        <w:rPr>
          <w:rFonts w:ascii="Times New Roman" w:hAnsi="Times New Roman" w:cs="Times New Roman"/>
          <w:sz w:val="28"/>
          <w:szCs w:val="28"/>
        </w:rPr>
        <w:lastRenderedPageBreak/>
        <w:t>ФГОС.</w:t>
      </w:r>
      <w:r w:rsidR="00CD56E6" w:rsidRPr="000607E7">
        <w:rPr>
          <w:rFonts w:ascii="Times New Roman" w:hAnsi="Times New Roman" w:cs="Times New Roman"/>
          <w:sz w:val="28"/>
          <w:szCs w:val="28"/>
        </w:rPr>
        <w:t xml:space="preserve"> Тем более, что до сегодняшнего момента отсутствуют утверждённые</w:t>
      </w:r>
      <w:r w:rsidR="00093A26" w:rsidRPr="000607E7">
        <w:rPr>
          <w:rFonts w:ascii="Times New Roman" w:hAnsi="Times New Roman" w:cs="Times New Roman"/>
          <w:sz w:val="28"/>
          <w:szCs w:val="28"/>
        </w:rPr>
        <w:t xml:space="preserve"> примерные общеобразовательные</w:t>
      </w:r>
      <w:r w:rsidR="00CD6050" w:rsidRPr="000607E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3A26" w:rsidRPr="000607E7">
        <w:rPr>
          <w:rFonts w:ascii="Times New Roman" w:hAnsi="Times New Roman" w:cs="Times New Roman"/>
          <w:sz w:val="28"/>
          <w:szCs w:val="28"/>
        </w:rPr>
        <w:t>ы</w:t>
      </w:r>
      <w:r w:rsidR="000930D0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D66C27" w:rsidRPr="000607E7" w:rsidRDefault="00197BDB" w:rsidP="00060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07E7">
        <w:rPr>
          <w:sz w:val="28"/>
          <w:szCs w:val="28"/>
        </w:rPr>
        <w:t>В этот перехо</w:t>
      </w:r>
      <w:r w:rsidR="0031563E" w:rsidRPr="000607E7">
        <w:rPr>
          <w:sz w:val="28"/>
          <w:szCs w:val="28"/>
        </w:rPr>
        <w:t xml:space="preserve">дный период нашей задачей стало </w:t>
      </w:r>
      <w:r w:rsidRPr="000607E7">
        <w:rPr>
          <w:sz w:val="28"/>
          <w:szCs w:val="28"/>
        </w:rPr>
        <w:t xml:space="preserve">– оказать квалифицированную помощь воспитателям. </w:t>
      </w:r>
      <w:r w:rsidR="00E50EC9" w:rsidRPr="000607E7">
        <w:rPr>
          <w:sz w:val="28"/>
          <w:szCs w:val="28"/>
          <w:shd w:val="clear" w:color="auto" w:fill="FFFFFF"/>
        </w:rPr>
        <w:t>Для</w:t>
      </w:r>
      <w:r w:rsidRPr="000607E7">
        <w:rPr>
          <w:sz w:val="28"/>
          <w:szCs w:val="28"/>
          <w:shd w:val="clear" w:color="auto" w:fill="FFFFFF"/>
        </w:rPr>
        <w:t xml:space="preserve"> методической работы с воспитателями были спланированы мероприятия, реализующие </w:t>
      </w:r>
      <w:r w:rsidR="00C14EFD">
        <w:rPr>
          <w:sz w:val="28"/>
          <w:szCs w:val="28"/>
          <w:shd w:val="clear" w:color="auto" w:fill="FFFFFF"/>
        </w:rPr>
        <w:t>системно-</w:t>
      </w:r>
      <w:r w:rsidRPr="000607E7">
        <w:rPr>
          <w:sz w:val="28"/>
          <w:szCs w:val="28"/>
          <w:shd w:val="clear" w:color="auto" w:fill="FFFFFF"/>
        </w:rPr>
        <w:t xml:space="preserve">деятельностный подход. </w:t>
      </w:r>
      <w:r w:rsidR="00940966" w:rsidRPr="000607E7">
        <w:rPr>
          <w:sz w:val="28"/>
          <w:szCs w:val="28"/>
          <w:shd w:val="clear" w:color="auto" w:fill="FFFFFF"/>
        </w:rPr>
        <w:t>Основные</w:t>
      </w:r>
      <w:r w:rsidRPr="000607E7">
        <w:rPr>
          <w:sz w:val="28"/>
          <w:szCs w:val="28"/>
          <w:shd w:val="clear" w:color="auto" w:fill="FFFFFF"/>
        </w:rPr>
        <w:t xml:space="preserve"> формы работы – это не </w:t>
      </w:r>
      <w:r w:rsidR="00A644BC">
        <w:rPr>
          <w:sz w:val="28"/>
          <w:szCs w:val="28"/>
          <w:shd w:val="clear" w:color="auto" w:fill="FFFFFF"/>
        </w:rPr>
        <w:t>обычные</w:t>
      </w:r>
      <w:r w:rsidRPr="000607E7">
        <w:rPr>
          <w:sz w:val="28"/>
          <w:szCs w:val="28"/>
          <w:shd w:val="clear" w:color="auto" w:fill="FFFFFF"/>
        </w:rPr>
        <w:t xml:space="preserve"> консультации, где </w:t>
      </w:r>
      <w:r w:rsidR="00A644BC">
        <w:rPr>
          <w:sz w:val="28"/>
          <w:szCs w:val="28"/>
          <w:shd w:val="clear" w:color="auto" w:fill="FFFFFF"/>
        </w:rPr>
        <w:t>роль педагога достаточно пассивна</w:t>
      </w:r>
      <w:r w:rsidRPr="000607E7">
        <w:rPr>
          <w:sz w:val="28"/>
          <w:szCs w:val="28"/>
          <w:shd w:val="clear" w:color="auto" w:fill="FFFFFF"/>
        </w:rPr>
        <w:t xml:space="preserve">, а постоянно действующие семинары, семинары-практикумы, круглые </w:t>
      </w:r>
      <w:r w:rsidR="000930D0">
        <w:rPr>
          <w:sz w:val="28"/>
          <w:szCs w:val="28"/>
          <w:shd w:val="clear" w:color="auto" w:fill="FFFFFF"/>
        </w:rPr>
        <w:t>столы, работа в рабочих группах</w:t>
      </w:r>
      <w:r w:rsidRPr="000607E7">
        <w:rPr>
          <w:sz w:val="28"/>
          <w:szCs w:val="28"/>
          <w:shd w:val="clear" w:color="auto" w:fill="FFFFFF"/>
        </w:rPr>
        <w:t xml:space="preserve"> и т.д.</w:t>
      </w:r>
    </w:p>
    <w:p w:rsidR="00964935" w:rsidRPr="000607E7" w:rsidRDefault="0031563E" w:rsidP="00060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>Таким образом,</w:t>
      </w:r>
      <w:r w:rsidR="00964935" w:rsidRPr="000607E7">
        <w:rPr>
          <w:sz w:val="28"/>
          <w:szCs w:val="28"/>
        </w:rPr>
        <w:t xml:space="preserve"> </w:t>
      </w:r>
      <w:r w:rsidR="000930D0">
        <w:rPr>
          <w:sz w:val="28"/>
          <w:szCs w:val="28"/>
        </w:rPr>
        <w:t xml:space="preserve">в </w:t>
      </w:r>
      <w:r w:rsidR="00964935" w:rsidRPr="000607E7">
        <w:rPr>
          <w:sz w:val="28"/>
          <w:szCs w:val="28"/>
        </w:rPr>
        <w:t>2013-2014 учебном году наш детский сад активно включился в изучение и реализацию ФГОС ДО. Работа была начата с изучения педагогического, методического, кадрового и материально-технического потенциала нашего дошкольного учреждения.</w:t>
      </w:r>
    </w:p>
    <w:p w:rsidR="00A51242" w:rsidRPr="000607E7" w:rsidRDefault="000930D0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 xml:space="preserve">За период введения ФГОС ДО наше учреждение приняло участие в четырех этапах всероссийского мониторинга готовности образовательных организаций к введению ФГОС ДО Министерства образования и науки РФ «Федеральное государственное автономное учреждение «Федеральный институт развития образования». Это позволило администрации \МБДОУ и его педагогическому составу оценить перспективы и возможности дальнейшего развития в новых условиях. </w:t>
      </w:r>
    </w:p>
    <w:p w:rsidR="00D81F29" w:rsidRDefault="00197BDB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 xml:space="preserve">Для достижения </w:t>
      </w:r>
      <w:r w:rsidR="00D66C27" w:rsidRPr="000607E7">
        <w:rPr>
          <w:sz w:val="28"/>
          <w:szCs w:val="28"/>
        </w:rPr>
        <w:t>цели перехода на ФГОС ДО</w:t>
      </w:r>
      <w:r w:rsidR="00B80B4B" w:rsidRPr="000607E7">
        <w:rPr>
          <w:sz w:val="28"/>
          <w:szCs w:val="28"/>
        </w:rPr>
        <w:t xml:space="preserve"> была создана</w:t>
      </w:r>
      <w:r w:rsidR="00D66C27" w:rsidRPr="000607E7">
        <w:rPr>
          <w:sz w:val="28"/>
          <w:szCs w:val="28"/>
        </w:rPr>
        <w:t xml:space="preserve"> проблемно-</w:t>
      </w:r>
      <w:r w:rsidR="00B80B4B" w:rsidRPr="000607E7">
        <w:rPr>
          <w:sz w:val="28"/>
          <w:szCs w:val="28"/>
        </w:rPr>
        <w:t>твор</w:t>
      </w:r>
      <w:r w:rsidR="000930D0">
        <w:rPr>
          <w:sz w:val="28"/>
          <w:szCs w:val="28"/>
        </w:rPr>
        <w:t xml:space="preserve">ческая группа. </w:t>
      </w:r>
      <w:r w:rsidR="00B80B4B" w:rsidRPr="000607E7">
        <w:rPr>
          <w:sz w:val="28"/>
          <w:szCs w:val="28"/>
        </w:rPr>
        <w:t>Проблемно-творческой группой</w:t>
      </w:r>
      <w:r w:rsidR="00D66C27" w:rsidRPr="000607E7">
        <w:rPr>
          <w:sz w:val="28"/>
          <w:szCs w:val="28"/>
        </w:rPr>
        <w:t xml:space="preserve"> был разработан</w:t>
      </w:r>
      <w:r w:rsidRPr="000607E7">
        <w:rPr>
          <w:sz w:val="28"/>
          <w:szCs w:val="28"/>
        </w:rPr>
        <w:t xml:space="preserve"> чёткий и реальный </w:t>
      </w:r>
      <w:r w:rsidR="00D66C27" w:rsidRPr="000607E7">
        <w:rPr>
          <w:sz w:val="28"/>
          <w:szCs w:val="28"/>
        </w:rPr>
        <w:t xml:space="preserve">план организационно-методического сопровождения воспитательно-образовательного процесса МБДОУ </w:t>
      </w:r>
      <w:r w:rsidR="0020306B" w:rsidRPr="000607E7">
        <w:rPr>
          <w:sz w:val="28"/>
          <w:szCs w:val="28"/>
        </w:rPr>
        <w:t xml:space="preserve">общеразвивающего вида </w:t>
      </w:r>
      <w:r w:rsidR="00D66C27" w:rsidRPr="000607E7">
        <w:rPr>
          <w:sz w:val="28"/>
          <w:szCs w:val="28"/>
        </w:rPr>
        <w:t xml:space="preserve">«Большеулуйский детский сад №1»  в условиях реализации Федерального государственного стандарта  дошкольного образования на 2014, 2015 год. </w:t>
      </w:r>
    </w:p>
    <w:p w:rsidR="005329B3" w:rsidRPr="000607E7" w:rsidRDefault="000930D0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</w:t>
      </w:r>
      <w:r w:rsidR="005329B3" w:rsidRPr="000607E7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проблемно-творческой группы была</w:t>
      </w:r>
      <w:r w:rsidR="005329B3" w:rsidRPr="000607E7">
        <w:rPr>
          <w:sz w:val="28"/>
          <w:szCs w:val="28"/>
        </w:rPr>
        <w:t xml:space="preserve"> разработана основная образовательная программа учреждения на основе примерной образовательной программы дошкольного образования «Истоки».</w:t>
      </w:r>
    </w:p>
    <w:p w:rsidR="00B80B4B" w:rsidRPr="000607E7" w:rsidRDefault="008E2EB2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 xml:space="preserve">Естественно, было несколько сложно педагогам перестроиться с ФГТ на ФГОС. Но самые важные концептуальные положения ФГТ и ФГОС одинаковы: комплексно-тематический принцип построения образовательного процесса, принцип развивающего образования, принцип интеграции образовательных областей, видов детской деятельности, </w:t>
      </w:r>
      <w:r w:rsidR="000930D0">
        <w:rPr>
          <w:sz w:val="28"/>
          <w:szCs w:val="28"/>
        </w:rPr>
        <w:t xml:space="preserve">работы </w:t>
      </w:r>
      <w:r w:rsidRPr="000607E7">
        <w:rPr>
          <w:sz w:val="28"/>
          <w:szCs w:val="28"/>
        </w:rPr>
        <w:t>специалистов детского сада, сочетание принципов научной обоснованности и практической применимости.</w:t>
      </w:r>
    </w:p>
    <w:p w:rsidR="00786CCF" w:rsidRPr="000607E7" w:rsidRDefault="00964935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>Поэтому на п</w:t>
      </w:r>
      <w:r w:rsidR="00D643F0" w:rsidRPr="000607E7">
        <w:rPr>
          <w:sz w:val="28"/>
          <w:szCs w:val="28"/>
        </w:rPr>
        <w:t xml:space="preserve">ервом этапе  введения Стандарта </w:t>
      </w:r>
      <w:r w:rsidR="006C4661">
        <w:rPr>
          <w:sz w:val="28"/>
          <w:szCs w:val="28"/>
        </w:rPr>
        <w:t>был проведен сравнительный анализ основных положений ФГТ и ФГОС ДО, а также</w:t>
      </w:r>
      <w:r w:rsidRPr="000607E7">
        <w:rPr>
          <w:sz w:val="28"/>
          <w:szCs w:val="28"/>
        </w:rPr>
        <w:t xml:space="preserve"> тестирование педагогов</w:t>
      </w:r>
      <w:r w:rsidR="00D643F0" w:rsidRPr="000607E7">
        <w:rPr>
          <w:sz w:val="28"/>
          <w:szCs w:val="28"/>
        </w:rPr>
        <w:t xml:space="preserve"> </w:t>
      </w:r>
      <w:r w:rsidR="00887917" w:rsidRPr="000607E7">
        <w:rPr>
          <w:sz w:val="28"/>
          <w:szCs w:val="28"/>
        </w:rPr>
        <w:t>в целях</w:t>
      </w:r>
      <w:r w:rsidR="00D643F0" w:rsidRPr="000607E7">
        <w:rPr>
          <w:sz w:val="28"/>
          <w:szCs w:val="28"/>
        </w:rPr>
        <w:t xml:space="preserve"> </w:t>
      </w:r>
      <w:r w:rsidR="00887917" w:rsidRPr="000607E7">
        <w:rPr>
          <w:color w:val="000000"/>
          <w:sz w:val="28"/>
          <w:szCs w:val="28"/>
        </w:rPr>
        <w:t>системного анализа профессиональной компетентности педагогов по основным направлениям ФГОС ДО</w:t>
      </w:r>
      <w:r w:rsidR="00D643F0" w:rsidRPr="000607E7">
        <w:rPr>
          <w:sz w:val="28"/>
          <w:szCs w:val="28"/>
        </w:rPr>
        <w:t xml:space="preserve">. </w:t>
      </w:r>
    </w:p>
    <w:p w:rsidR="00E254B3" w:rsidRPr="000607E7" w:rsidRDefault="00CD6050" w:rsidP="00093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>Введение федерального государственного образовательного стандарта дошкольного образования  требует от работников дошкольного учреждения больших изменений в своей работе: личностной и профессиональной готовности каждого педагога, новых методов в управлении и контроле, оптимального методического и дидактического обеспечения воспитательно-образовательного процесса, преобразования предметно-пространственной среды.</w:t>
      </w:r>
    </w:p>
    <w:p w:rsidR="00326AB4" w:rsidRPr="001E36A8" w:rsidRDefault="004A4086" w:rsidP="001E36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>Проблемно-творческими группами был разработан ряд нормативных документов: «</w:t>
      </w:r>
      <w:r w:rsidRPr="000607E7">
        <w:rPr>
          <w:bCs/>
          <w:sz w:val="28"/>
          <w:szCs w:val="28"/>
        </w:rPr>
        <w:t xml:space="preserve">Организация предметно-развивающей среды в ДОУ в соответствии </w:t>
      </w:r>
      <w:r w:rsidRPr="000607E7">
        <w:rPr>
          <w:bCs/>
          <w:sz w:val="28"/>
          <w:szCs w:val="28"/>
        </w:rPr>
        <w:lastRenderedPageBreak/>
        <w:t xml:space="preserve">с федеральным государственным образовательным стандартом дошкольного образования», </w:t>
      </w:r>
      <w:r w:rsidR="000C1EBB" w:rsidRPr="000607E7">
        <w:rPr>
          <w:bCs/>
          <w:sz w:val="28"/>
          <w:szCs w:val="28"/>
        </w:rPr>
        <w:t>«Компле</w:t>
      </w:r>
      <w:r w:rsidR="00D81F29">
        <w:rPr>
          <w:bCs/>
          <w:sz w:val="28"/>
          <w:szCs w:val="28"/>
        </w:rPr>
        <w:t>ксно-тематическое планирование»</w:t>
      </w:r>
      <w:r w:rsidR="00940966" w:rsidRPr="000607E7">
        <w:rPr>
          <w:bCs/>
          <w:sz w:val="28"/>
          <w:szCs w:val="28"/>
        </w:rPr>
        <w:t>,</w:t>
      </w:r>
      <w:r w:rsidR="009059B8" w:rsidRPr="000607E7">
        <w:rPr>
          <w:bCs/>
          <w:color w:val="000000"/>
          <w:sz w:val="28"/>
          <w:szCs w:val="28"/>
        </w:rPr>
        <w:t xml:space="preserve"> Положение о ведении документации воспитателей, </w:t>
      </w:r>
      <w:r w:rsidR="009059B8" w:rsidRPr="000607E7">
        <w:rPr>
          <w:sz w:val="28"/>
          <w:szCs w:val="28"/>
        </w:rPr>
        <w:t>Положение о творческом портфолио педагога, Положение о коллективных просмотрах,</w:t>
      </w:r>
      <w:r w:rsidR="009059B8" w:rsidRPr="000607E7">
        <w:rPr>
          <w:caps/>
          <w:sz w:val="28"/>
          <w:szCs w:val="28"/>
        </w:rPr>
        <w:t xml:space="preserve"> </w:t>
      </w:r>
      <w:r w:rsidR="009059B8" w:rsidRPr="000607E7">
        <w:rPr>
          <w:sz w:val="28"/>
          <w:szCs w:val="28"/>
        </w:rPr>
        <w:t>Положение</w:t>
      </w:r>
      <w:r w:rsidR="009059B8" w:rsidRPr="000607E7">
        <w:rPr>
          <w:caps/>
          <w:sz w:val="28"/>
          <w:szCs w:val="28"/>
        </w:rPr>
        <w:t xml:space="preserve"> </w:t>
      </w:r>
      <w:r w:rsidR="009059B8" w:rsidRPr="000607E7">
        <w:rPr>
          <w:sz w:val="28"/>
          <w:szCs w:val="28"/>
        </w:rPr>
        <w:t xml:space="preserve">об организации и проведении аттестации в целях подтверждения соответствия </w:t>
      </w:r>
      <w:r w:rsidR="009059B8" w:rsidRPr="000607E7">
        <w:rPr>
          <w:color w:val="000000" w:themeColor="text1"/>
          <w:sz w:val="28"/>
          <w:szCs w:val="28"/>
        </w:rPr>
        <w:t>педагогических работников занимаемым</w:t>
      </w:r>
      <w:r w:rsidR="009059B8" w:rsidRPr="000607E7">
        <w:rPr>
          <w:sz w:val="28"/>
          <w:szCs w:val="28"/>
        </w:rPr>
        <w:t xml:space="preserve"> должностям на основе оценки их профессиональной деятельности.</w:t>
      </w:r>
    </w:p>
    <w:p w:rsidR="000A4E8E" w:rsidRPr="001E36A8" w:rsidRDefault="000C1EBB" w:rsidP="001E36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7E7">
        <w:rPr>
          <w:rFonts w:ascii="Times New Roman" w:hAnsi="Times New Roman" w:cs="Times New Roman"/>
          <w:bCs/>
          <w:sz w:val="28"/>
          <w:szCs w:val="28"/>
        </w:rPr>
        <w:t>Многие из этих документов были разработаны</w:t>
      </w:r>
      <w:r w:rsidR="007350DE" w:rsidRPr="000607E7"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  <w:r w:rsidRPr="00060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89" w:rsidRPr="000607E7">
        <w:rPr>
          <w:rFonts w:ascii="Times New Roman" w:hAnsi="Times New Roman" w:cs="Times New Roman"/>
          <w:bCs/>
          <w:sz w:val="28"/>
          <w:szCs w:val="28"/>
        </w:rPr>
        <w:t xml:space="preserve">в соответствующий период </w:t>
      </w:r>
      <w:r w:rsidR="00940966" w:rsidRPr="000607E7">
        <w:rPr>
          <w:rFonts w:ascii="Times New Roman" w:hAnsi="Times New Roman" w:cs="Times New Roman"/>
          <w:bCs/>
          <w:sz w:val="28"/>
          <w:szCs w:val="28"/>
        </w:rPr>
        <w:t>работы по</w:t>
      </w:r>
      <w:r w:rsidRPr="000607E7">
        <w:rPr>
          <w:rFonts w:ascii="Times New Roman" w:hAnsi="Times New Roman" w:cs="Times New Roman"/>
          <w:bCs/>
          <w:sz w:val="28"/>
          <w:szCs w:val="28"/>
        </w:rPr>
        <w:t xml:space="preserve"> ФГТ</w:t>
      </w:r>
      <w:r w:rsidR="00712931" w:rsidRPr="000607E7">
        <w:rPr>
          <w:rFonts w:ascii="Times New Roman" w:hAnsi="Times New Roman" w:cs="Times New Roman"/>
          <w:bCs/>
          <w:sz w:val="28"/>
          <w:szCs w:val="28"/>
        </w:rPr>
        <w:t xml:space="preserve"> к структуре ОП ДО</w:t>
      </w:r>
      <w:r w:rsidRPr="000607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0789" w:rsidRPr="000607E7">
        <w:rPr>
          <w:rFonts w:ascii="Times New Roman" w:hAnsi="Times New Roman" w:cs="Times New Roman"/>
          <w:bCs/>
          <w:sz w:val="28"/>
          <w:szCs w:val="28"/>
        </w:rPr>
        <w:t>Педагоги проблемно-творческих групп провели сравнительный анализ данных двух нормативных документов –</w:t>
      </w:r>
      <w:r w:rsidR="00326AB4" w:rsidRPr="00060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AB4" w:rsidRPr="000607E7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структуре основной общеобразовательной программы дошкольного образования и федерального государственного образовательного стандарта дошкольного образования.</w:t>
      </w:r>
      <w:r w:rsidR="00CE7343" w:rsidRPr="000607E7">
        <w:rPr>
          <w:rFonts w:ascii="Times New Roman" w:hAnsi="Times New Roman" w:cs="Times New Roman"/>
          <w:sz w:val="28"/>
          <w:szCs w:val="28"/>
        </w:rPr>
        <w:t xml:space="preserve"> И в последующем видоизменили свои внутренние нормативные документы.</w:t>
      </w:r>
    </w:p>
    <w:p w:rsidR="0015541C" w:rsidRPr="000607E7" w:rsidRDefault="0015541C" w:rsidP="00060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>В соответствии с планом организационно-методического сопровождения воспитательно-образовательного процесса МБДОУ общеразвивающего вида «Большеулуйский детский сад №1»  в условиях реализации Федерального государственного стандарта  дошкольного образования на 2014, 2015 год поэтапно проводились все организационные и методические мероприятия. При этом по мере возникновения проблемных, нестандартных ситуаций у педагогов, возникающих вопросов, мы организовывали внеплановые семинары, семинары-практикумы, педагогические совещания</w:t>
      </w:r>
      <w:r w:rsidR="00AA0FC3">
        <w:rPr>
          <w:sz w:val="28"/>
          <w:szCs w:val="28"/>
        </w:rPr>
        <w:t>.</w:t>
      </w:r>
    </w:p>
    <w:p w:rsidR="007350DE" w:rsidRPr="000607E7" w:rsidRDefault="007350DE" w:rsidP="00060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7E7">
        <w:rPr>
          <w:sz w:val="28"/>
          <w:szCs w:val="28"/>
        </w:rPr>
        <w:t xml:space="preserve">Для повышения профессионального мастерства педагогов мы находились в постоянном поиске </w:t>
      </w:r>
      <w:r w:rsidR="002B017E" w:rsidRPr="000607E7">
        <w:rPr>
          <w:sz w:val="28"/>
          <w:szCs w:val="28"/>
        </w:rPr>
        <w:t>новых форм и методов работы с педагогическим коллективом</w:t>
      </w:r>
      <w:r w:rsidR="001E36A8">
        <w:rPr>
          <w:sz w:val="28"/>
          <w:szCs w:val="28"/>
        </w:rPr>
        <w:t>, которые реализовывали</w:t>
      </w:r>
      <w:r w:rsidR="002B017E" w:rsidRPr="000607E7">
        <w:rPr>
          <w:sz w:val="28"/>
          <w:szCs w:val="28"/>
        </w:rPr>
        <w:t xml:space="preserve"> в сочетании с традиционными, которые</w:t>
      </w:r>
      <w:r w:rsidR="005629F1" w:rsidRPr="000607E7">
        <w:rPr>
          <w:sz w:val="28"/>
          <w:szCs w:val="28"/>
        </w:rPr>
        <w:t xml:space="preserve"> никак невозможно от</w:t>
      </w:r>
      <w:r w:rsidR="00E94CF1" w:rsidRPr="000607E7">
        <w:rPr>
          <w:sz w:val="28"/>
          <w:szCs w:val="28"/>
        </w:rPr>
        <w:t>рицать</w:t>
      </w:r>
      <w:r w:rsidR="002B017E" w:rsidRPr="000607E7">
        <w:rPr>
          <w:sz w:val="28"/>
          <w:szCs w:val="28"/>
        </w:rPr>
        <w:t xml:space="preserve"> и в настоящее время.</w:t>
      </w:r>
    </w:p>
    <w:p w:rsidR="0015541C" w:rsidRPr="000607E7" w:rsidRDefault="0015541C" w:rsidP="000607E7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психолого-педагогического сопровождения деятельности педагогов в условиях внедрения </w:t>
      </w:r>
      <w:r w:rsidRPr="000607E7">
        <w:rPr>
          <w:rFonts w:ascii="Times New Roman" w:hAnsi="Times New Roman" w:cs="Times New Roman"/>
          <w:sz w:val="28"/>
          <w:szCs w:val="28"/>
        </w:rPr>
        <w:t>ФГОС ДО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реализовывались следующие инновационные направления методической работы:</w:t>
      </w:r>
    </w:p>
    <w:p w:rsidR="0015541C" w:rsidRPr="000607E7" w:rsidRDefault="0015541C" w:rsidP="000607E7">
      <w:pPr>
        <w:pStyle w:val="a3"/>
        <w:numPr>
          <w:ilvl w:val="0"/>
          <w:numId w:val="9"/>
        </w:numPr>
        <w:spacing w:before="0" w:beforeAutospacing="0" w:after="0" w:afterAutospacing="0"/>
        <w:ind w:right="120" w:firstLine="709"/>
        <w:jc w:val="both"/>
        <w:textAlignment w:val="top"/>
        <w:rPr>
          <w:b/>
          <w:bCs/>
          <w:sz w:val="28"/>
          <w:szCs w:val="28"/>
        </w:rPr>
      </w:pPr>
      <w:r w:rsidRPr="000607E7">
        <w:rPr>
          <w:rStyle w:val="a7"/>
          <w:b/>
          <w:bCs/>
          <w:sz w:val="28"/>
          <w:szCs w:val="28"/>
        </w:rPr>
        <w:t>маркетинговое:</w:t>
      </w:r>
      <w:r w:rsidRPr="000607E7">
        <w:rPr>
          <w:rStyle w:val="a6"/>
          <w:b w:val="0"/>
          <w:bCs w:val="0"/>
          <w:sz w:val="28"/>
          <w:szCs w:val="28"/>
        </w:rPr>
        <w:t xml:space="preserve"> изучение спроса педагогов</w:t>
      </w:r>
      <w:r w:rsidR="00597A65">
        <w:rPr>
          <w:rStyle w:val="a6"/>
          <w:b w:val="0"/>
          <w:bCs w:val="0"/>
          <w:sz w:val="28"/>
          <w:szCs w:val="28"/>
        </w:rPr>
        <w:t>;</w:t>
      </w:r>
      <w:r w:rsidRPr="000607E7">
        <w:rPr>
          <w:rStyle w:val="a6"/>
          <w:b w:val="0"/>
          <w:bCs w:val="0"/>
          <w:sz w:val="28"/>
          <w:szCs w:val="28"/>
        </w:rPr>
        <w:t xml:space="preserve"> </w:t>
      </w:r>
    </w:p>
    <w:p w:rsidR="0015541C" w:rsidRPr="000607E7" w:rsidRDefault="0015541C" w:rsidP="000607E7">
      <w:pPr>
        <w:pStyle w:val="a3"/>
        <w:numPr>
          <w:ilvl w:val="0"/>
          <w:numId w:val="9"/>
        </w:numPr>
        <w:spacing w:before="0" w:beforeAutospacing="0" w:after="0" w:afterAutospacing="0"/>
        <w:ind w:right="120" w:firstLine="709"/>
        <w:jc w:val="both"/>
        <w:textAlignment w:val="top"/>
        <w:rPr>
          <w:b/>
          <w:bCs/>
          <w:sz w:val="28"/>
          <w:szCs w:val="28"/>
        </w:rPr>
      </w:pPr>
      <w:r w:rsidRPr="000607E7">
        <w:rPr>
          <w:rStyle w:val="a7"/>
          <w:b/>
          <w:bCs/>
          <w:sz w:val="28"/>
          <w:szCs w:val="28"/>
        </w:rPr>
        <w:t>информационное</w:t>
      </w:r>
      <w:r w:rsidRPr="000607E7">
        <w:rPr>
          <w:rStyle w:val="a6"/>
          <w:b w:val="0"/>
          <w:bCs w:val="0"/>
          <w:sz w:val="28"/>
          <w:szCs w:val="28"/>
        </w:rPr>
        <w:t>: создание единой информационной, организационной, методической, коммуникативной учебно-воспитательной среды в ДОУ;  </w:t>
      </w:r>
    </w:p>
    <w:p w:rsidR="0015541C" w:rsidRPr="000607E7" w:rsidRDefault="0015541C" w:rsidP="000607E7">
      <w:pPr>
        <w:pStyle w:val="a3"/>
        <w:numPr>
          <w:ilvl w:val="0"/>
          <w:numId w:val="9"/>
        </w:numPr>
        <w:spacing w:before="0" w:beforeAutospacing="0" w:after="0" w:afterAutospacing="0"/>
        <w:ind w:right="120" w:firstLine="709"/>
        <w:jc w:val="both"/>
        <w:textAlignment w:val="top"/>
        <w:rPr>
          <w:rStyle w:val="a7"/>
          <w:b/>
          <w:bCs/>
          <w:i w:val="0"/>
          <w:iCs w:val="0"/>
          <w:sz w:val="28"/>
          <w:szCs w:val="28"/>
        </w:rPr>
      </w:pPr>
      <w:r w:rsidRPr="000607E7">
        <w:rPr>
          <w:rStyle w:val="a7"/>
          <w:b/>
          <w:bCs/>
          <w:sz w:val="28"/>
          <w:szCs w:val="28"/>
        </w:rPr>
        <w:t>социально-адаптивное</w:t>
      </w:r>
      <w:r w:rsidRPr="000607E7">
        <w:rPr>
          <w:rStyle w:val="a6"/>
          <w:b w:val="0"/>
          <w:bCs w:val="0"/>
          <w:sz w:val="28"/>
          <w:szCs w:val="28"/>
        </w:rPr>
        <w:t>: подготовка педагогов к  успешному  выстраиванию профессиональной карьеры</w:t>
      </w:r>
      <w:r w:rsidR="001E36A8">
        <w:rPr>
          <w:rStyle w:val="a6"/>
          <w:b w:val="0"/>
          <w:bCs w:val="0"/>
          <w:sz w:val="28"/>
          <w:szCs w:val="28"/>
        </w:rPr>
        <w:t xml:space="preserve"> в новых условиях</w:t>
      </w:r>
      <w:r w:rsidRPr="000607E7">
        <w:rPr>
          <w:rStyle w:val="a6"/>
          <w:b w:val="0"/>
          <w:bCs w:val="0"/>
          <w:sz w:val="28"/>
          <w:szCs w:val="28"/>
        </w:rPr>
        <w:t>;</w:t>
      </w:r>
    </w:p>
    <w:p w:rsidR="0015541C" w:rsidRPr="000607E7" w:rsidRDefault="0015541C" w:rsidP="000607E7">
      <w:pPr>
        <w:numPr>
          <w:ilvl w:val="0"/>
          <w:numId w:val="9"/>
        </w:numPr>
        <w:spacing w:after="0" w:line="240" w:lineRule="auto"/>
        <w:ind w:right="105" w:firstLine="709"/>
        <w:jc w:val="both"/>
        <w:rPr>
          <w:rStyle w:val="a7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0607E7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психолого-педагогическое</w:t>
      </w:r>
      <w:r w:rsidRPr="000607E7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:  психологическая поддержка педагогов</w:t>
      </w:r>
      <w:r w:rsidR="001E36A8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  <w:r w:rsidRPr="00060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5541C" w:rsidRPr="000607E7" w:rsidRDefault="0015541C" w:rsidP="000607E7">
      <w:pPr>
        <w:numPr>
          <w:ilvl w:val="0"/>
          <w:numId w:val="9"/>
        </w:num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7E7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управленческое:</w:t>
      </w:r>
      <w:r w:rsidRPr="000607E7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повышение компетентности педагогического коллектива</w:t>
      </w:r>
      <w:r w:rsidR="001E36A8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;</w:t>
      </w:r>
      <w:r w:rsidRPr="000607E7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541C" w:rsidRPr="000607E7" w:rsidRDefault="0015541C" w:rsidP="000607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1C" w:rsidRDefault="00685D90" w:rsidP="001E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и наиболее важных коллективных форм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организационной работы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педагогический совет. </w:t>
      </w:r>
      <w:r w:rsidR="00744C35">
        <w:rPr>
          <w:rFonts w:ascii="Times New Roman" w:hAnsi="Times New Roman" w:cs="Times New Roman"/>
          <w:sz w:val="28"/>
          <w:szCs w:val="28"/>
        </w:rPr>
        <w:t>Планируя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тем</w:t>
      </w:r>
      <w:r w:rsidR="00744C35">
        <w:rPr>
          <w:rFonts w:ascii="Times New Roman" w:hAnsi="Times New Roman" w:cs="Times New Roman"/>
          <w:sz w:val="28"/>
          <w:szCs w:val="28"/>
        </w:rPr>
        <w:t>ы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744C35">
        <w:rPr>
          <w:rFonts w:ascii="Times New Roman" w:hAnsi="Times New Roman" w:cs="Times New Roman"/>
          <w:sz w:val="28"/>
          <w:szCs w:val="28"/>
        </w:rPr>
        <w:t>ы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D81F29">
        <w:rPr>
          <w:rFonts w:ascii="Times New Roman" w:hAnsi="Times New Roman" w:cs="Times New Roman"/>
          <w:sz w:val="28"/>
          <w:szCs w:val="28"/>
        </w:rPr>
        <w:t>,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744C35">
        <w:rPr>
          <w:rFonts w:ascii="Times New Roman" w:hAnsi="Times New Roman" w:cs="Times New Roman"/>
          <w:sz w:val="28"/>
          <w:szCs w:val="28"/>
        </w:rPr>
        <w:t xml:space="preserve">коллективом 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выбирались </w:t>
      </w:r>
      <w:r w:rsidR="00D81F2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5541C" w:rsidRPr="000607E7">
        <w:rPr>
          <w:rFonts w:ascii="Times New Roman" w:hAnsi="Times New Roman" w:cs="Times New Roman"/>
          <w:sz w:val="28"/>
          <w:szCs w:val="28"/>
        </w:rPr>
        <w:t>проблемы, разрешение которых способствовало повышению уровня воспитательно-образовательн</w:t>
      </w:r>
      <w:r w:rsidR="001B0B4A">
        <w:rPr>
          <w:rFonts w:ascii="Times New Roman" w:hAnsi="Times New Roman" w:cs="Times New Roman"/>
          <w:sz w:val="28"/>
          <w:szCs w:val="28"/>
        </w:rPr>
        <w:t xml:space="preserve">ого </w:t>
      </w:r>
      <w:r w:rsidR="001B0B4A">
        <w:rPr>
          <w:rFonts w:ascii="Times New Roman" w:hAnsi="Times New Roman" w:cs="Times New Roman"/>
          <w:sz w:val="28"/>
          <w:szCs w:val="28"/>
        </w:rPr>
        <w:lastRenderedPageBreak/>
        <w:t>процесса</w:t>
      </w:r>
      <w:r w:rsidR="0015541C" w:rsidRPr="000607E7">
        <w:rPr>
          <w:rFonts w:ascii="Times New Roman" w:hAnsi="Times New Roman" w:cs="Times New Roman"/>
          <w:sz w:val="28"/>
          <w:szCs w:val="28"/>
        </w:rPr>
        <w:t>, внедрению в практику пе</w:t>
      </w:r>
      <w:r w:rsidR="001B0B4A">
        <w:rPr>
          <w:rFonts w:ascii="Times New Roman" w:hAnsi="Times New Roman" w:cs="Times New Roman"/>
          <w:sz w:val="28"/>
          <w:szCs w:val="28"/>
        </w:rPr>
        <w:t>редового педагогического опыта,</w:t>
      </w:r>
      <w:r w:rsidR="0015541C" w:rsidRPr="000607E7">
        <w:rPr>
          <w:rFonts w:ascii="Times New Roman" w:hAnsi="Times New Roman" w:cs="Times New Roman"/>
          <w:sz w:val="28"/>
          <w:szCs w:val="28"/>
        </w:rPr>
        <w:t xml:space="preserve"> совершенствованию </w:t>
      </w:r>
      <w:r w:rsidR="001B0B4A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15541C" w:rsidRPr="000607E7">
        <w:rPr>
          <w:rFonts w:ascii="Times New Roman" w:hAnsi="Times New Roman" w:cs="Times New Roman"/>
          <w:sz w:val="28"/>
          <w:szCs w:val="28"/>
        </w:rPr>
        <w:t>.</w:t>
      </w:r>
    </w:p>
    <w:p w:rsidR="00BE6F12" w:rsidRPr="000607E7" w:rsidRDefault="00BE6F12" w:rsidP="001E3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E6F12" w:rsidRDefault="00BE6F12" w:rsidP="00BE6F1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З</w:t>
      </w:r>
      <w:r w:rsidR="0015541C" w:rsidRPr="000607E7">
        <w:rPr>
          <w:rStyle w:val="c0"/>
          <w:rFonts w:ascii="Times New Roman" w:hAnsi="Times New Roman" w:cs="Times New Roman"/>
          <w:sz w:val="28"/>
          <w:szCs w:val="28"/>
        </w:rPr>
        <w:t xml:space="preserve">а прошедший период работы по внедрению ФГОС ДО </w:t>
      </w:r>
      <w:r>
        <w:rPr>
          <w:rStyle w:val="c0"/>
          <w:rFonts w:ascii="Times New Roman" w:hAnsi="Times New Roman" w:cs="Times New Roman"/>
          <w:sz w:val="28"/>
          <w:szCs w:val="28"/>
        </w:rPr>
        <w:t>была организована система мероприятий</w:t>
      </w:r>
      <w:r w:rsidR="0015541C" w:rsidRPr="000607E7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15541C" w:rsidRPr="00BE6F12" w:rsidRDefault="0015541C" w:rsidP="00BE6F1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12">
        <w:rPr>
          <w:rFonts w:ascii="Times New Roman" w:eastAsia="Times New Roman" w:hAnsi="Times New Roman" w:cs="Times New Roman"/>
          <w:b/>
          <w:sz w:val="28"/>
          <w:szCs w:val="28"/>
        </w:rPr>
        <w:t>Семинары-практикумы, круглые столы, деловые игры:</w:t>
      </w:r>
    </w:p>
    <w:p w:rsidR="0015541C" w:rsidRPr="000607E7" w:rsidRDefault="0015541C" w:rsidP="000607E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основными положениями ФГОС ДО;</w:t>
      </w:r>
      <w:r w:rsidRPr="000607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5541C" w:rsidRPr="000607E7" w:rsidRDefault="0015541C" w:rsidP="000607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kern w:val="36"/>
          <w:sz w:val="28"/>
          <w:szCs w:val="28"/>
        </w:rPr>
        <w:t>- Изучение ФГОС дошкольного образования</w:t>
      </w:r>
      <w:r w:rsidR="001E36A8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>Дифференциация и индивидуализация образовательного процесса</w:t>
      </w:r>
      <w:r w:rsidR="001E36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в соответствии с ФГОС ДО</w:t>
      </w:r>
      <w:r w:rsidR="001E36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hAnsi="Times New Roman" w:cs="Times New Roman"/>
          <w:color w:val="000000"/>
          <w:sz w:val="28"/>
          <w:szCs w:val="28"/>
        </w:rPr>
        <w:t>- Современные образовательные технологии</w:t>
      </w:r>
      <w:r w:rsidR="001E36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hAnsi="Times New Roman" w:cs="Times New Roman"/>
          <w:color w:val="000000"/>
          <w:sz w:val="28"/>
          <w:szCs w:val="28"/>
        </w:rPr>
        <w:t>- Проектная деятельность в ДОУ</w:t>
      </w:r>
      <w:r w:rsidR="001E36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>- Новые формы взаимодействия с родителями</w:t>
      </w:r>
      <w:r w:rsidR="001E36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- Моделирование педагогических ситуаций</w:t>
      </w:r>
      <w:r w:rsidR="001E36A8">
        <w:rPr>
          <w:rFonts w:ascii="Times New Roman" w:hAnsi="Times New Roman" w:cs="Times New Roman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kern w:val="36"/>
          <w:sz w:val="28"/>
          <w:szCs w:val="28"/>
        </w:rPr>
        <w:t>- Физкультурно-оздоровительное направление в деятельности воспитателя</w:t>
      </w:r>
      <w:r w:rsidR="001E36A8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607E7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- Развитие связной речи детей методом наглядного моделирования</w:t>
      </w:r>
      <w:r w:rsidR="001E36A8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607E7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- Графический диктант</w:t>
      </w:r>
      <w:r w:rsidR="001E36A8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Экспериментирование с детьми дошкольного возраста</w:t>
      </w:r>
      <w:r w:rsidR="001E36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541C" w:rsidRDefault="0015541C" w:rsidP="000607E7">
      <w:pPr>
        <w:spacing w:after="0" w:line="240" w:lineRule="auto"/>
        <w:ind w:right="113" w:firstLine="709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r w:rsidRPr="000607E7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- Использование современных технологий в процессе реализации художественно-эстетического направления</w:t>
      </w:r>
      <w:r w:rsidR="001E36A8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597A65" w:rsidRPr="000607E7" w:rsidRDefault="00597A65" w:rsidP="000607E7">
      <w:pPr>
        <w:spacing w:after="0" w:line="240" w:lineRule="auto"/>
        <w:ind w:right="113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- Профессиональный стандарт педагога – готовность к переменам;</w:t>
      </w:r>
    </w:p>
    <w:p w:rsidR="0015541C" w:rsidRPr="00AA0FC3" w:rsidRDefault="00AA0FC3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0FC3">
        <w:rPr>
          <w:rFonts w:ascii="Times New Roman" w:hAnsi="Times New Roman" w:cs="Times New Roman"/>
          <w:sz w:val="28"/>
          <w:szCs w:val="28"/>
        </w:rPr>
        <w:t>Глоссарий современного педагога</w:t>
      </w:r>
      <w:r w:rsidR="001E36A8">
        <w:rPr>
          <w:rFonts w:ascii="Times New Roman" w:hAnsi="Times New Roman" w:cs="Times New Roman"/>
          <w:sz w:val="28"/>
          <w:szCs w:val="28"/>
        </w:rPr>
        <w:t>.</w:t>
      </w:r>
    </w:p>
    <w:p w:rsidR="0015541C" w:rsidRPr="00BE6F12" w:rsidRDefault="0015541C" w:rsidP="00BE6F12">
      <w:pPr>
        <w:pStyle w:val="a8"/>
        <w:numPr>
          <w:ilvl w:val="0"/>
          <w:numId w:val="14"/>
        </w:numPr>
        <w:spacing w:after="0" w:line="240" w:lineRule="auto"/>
        <w:jc w:val="both"/>
        <w:rPr>
          <w:rStyle w:val="FontStyle44"/>
          <w:sz w:val="28"/>
          <w:szCs w:val="28"/>
        </w:rPr>
      </w:pPr>
      <w:r w:rsidRPr="00BE6F12">
        <w:rPr>
          <w:rFonts w:ascii="Times New Roman" w:hAnsi="Times New Roman" w:cs="Times New Roman"/>
          <w:b/>
          <w:color w:val="000000"/>
          <w:sz w:val="28"/>
          <w:szCs w:val="28"/>
        </w:rPr>
        <w:t>Цикл обучающих занятий</w:t>
      </w:r>
      <w:r w:rsidRPr="00BE6F1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E6F12">
        <w:rPr>
          <w:rStyle w:val="FontStyle44"/>
          <w:rFonts w:eastAsia="Times New Roman"/>
          <w:sz w:val="28"/>
          <w:szCs w:val="28"/>
        </w:rPr>
        <w:t>Использование информационно-коммуникационных технологий</w:t>
      </w:r>
      <w:r w:rsidRPr="00BE6F12">
        <w:rPr>
          <w:rStyle w:val="FontStyle44"/>
          <w:sz w:val="28"/>
          <w:szCs w:val="28"/>
        </w:rPr>
        <w:t>»</w:t>
      </w:r>
      <w:r w:rsidR="009A74C6" w:rsidRPr="00BE6F12">
        <w:rPr>
          <w:rStyle w:val="FontStyle44"/>
          <w:sz w:val="28"/>
          <w:szCs w:val="28"/>
        </w:rPr>
        <w:t>.</w:t>
      </w:r>
    </w:p>
    <w:p w:rsidR="0015541C" w:rsidRPr="00BE6F12" w:rsidRDefault="0015541C" w:rsidP="00BE6F12">
      <w:pPr>
        <w:pStyle w:val="a8"/>
        <w:numPr>
          <w:ilvl w:val="0"/>
          <w:numId w:val="14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E6F12">
        <w:rPr>
          <w:rFonts w:ascii="Times New Roman" w:eastAsia="Times New Roman" w:hAnsi="Times New Roman" w:cs="Times New Roman"/>
          <w:b/>
          <w:sz w:val="28"/>
          <w:szCs w:val="28"/>
        </w:rPr>
        <w:t>Цикл открытых коллективных просмотров</w:t>
      </w:r>
      <w:r w:rsidRPr="00BE6F1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с их последующим анализом. Обсуждение таких мероприятий позволило на практике научиться планировать и проводить НОД в соответствии с ФГОС ДО.</w:t>
      </w:r>
    </w:p>
    <w:p w:rsidR="0015541C" w:rsidRPr="00BE6F12" w:rsidRDefault="0015541C" w:rsidP="00BE6F12">
      <w:pPr>
        <w:pStyle w:val="a8"/>
        <w:numPr>
          <w:ilvl w:val="0"/>
          <w:numId w:val="14"/>
        </w:numPr>
        <w:spacing w:after="0" w:line="240" w:lineRule="auto"/>
        <w:ind w:right="11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6F12">
        <w:rPr>
          <w:rStyle w:val="a6"/>
          <w:rFonts w:ascii="Times New Roman" w:hAnsi="Times New Roman" w:cs="Times New Roman"/>
          <w:sz w:val="28"/>
          <w:szCs w:val="28"/>
        </w:rPr>
        <w:t>Консультации с применением практических методов, презентаций опыта: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>- Планирование работы в соответствии с ФГОС</w:t>
      </w:r>
      <w:r w:rsidR="0059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математических представлений у детей дошкольного возраста</w:t>
      </w:r>
      <w:r w:rsidRPr="000607E7">
        <w:rPr>
          <w:rFonts w:ascii="Times New Roman" w:hAnsi="Times New Roman" w:cs="Times New Roman"/>
          <w:sz w:val="28"/>
          <w:szCs w:val="28"/>
        </w:rPr>
        <w:t xml:space="preserve"> в соответствии с ОП ДО</w:t>
      </w:r>
      <w:r w:rsidR="00597A65">
        <w:rPr>
          <w:rFonts w:ascii="Times New Roman" w:hAnsi="Times New Roman" w:cs="Times New Roman"/>
          <w:sz w:val="28"/>
          <w:szCs w:val="28"/>
        </w:rPr>
        <w:t>;</w:t>
      </w:r>
      <w:r w:rsidRPr="000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1C" w:rsidRPr="000607E7" w:rsidRDefault="0015541C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>- Экологическое воспитание детей (формы, методы, приемы работы, проектная деятельность)</w:t>
      </w:r>
      <w:r w:rsidR="00597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41C" w:rsidRPr="00BE6F12" w:rsidRDefault="0015541C" w:rsidP="00BE6F12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>- Использование игр и упражнений для формирования звуковой культуры речи</w:t>
      </w:r>
      <w:r w:rsidR="00597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7E7" w:rsidRPr="00BE6F12" w:rsidRDefault="000607E7" w:rsidP="00BE6F12">
      <w:pPr>
        <w:pStyle w:val="a8"/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BE6F12">
        <w:rPr>
          <w:rFonts w:ascii="Times New Roman" w:hAnsi="Times New Roman" w:cs="Times New Roman"/>
          <w:sz w:val="28"/>
          <w:szCs w:val="28"/>
        </w:rPr>
        <w:t xml:space="preserve">Все педагоги </w:t>
      </w:r>
      <w:r w:rsidR="00597A65" w:rsidRPr="00BE6F12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E6F12">
        <w:rPr>
          <w:rFonts w:ascii="Times New Roman" w:hAnsi="Times New Roman" w:cs="Times New Roman"/>
          <w:sz w:val="28"/>
          <w:szCs w:val="28"/>
        </w:rPr>
        <w:t>ДОУ принимают активное участие в заседаниях районного методического объединения.</w:t>
      </w:r>
    </w:p>
    <w:p w:rsidR="000607E7" w:rsidRPr="000607E7" w:rsidRDefault="000607E7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6C" w:rsidRPr="000607E7" w:rsidRDefault="00AC246C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C246C" w:rsidRPr="000607E7" w:rsidRDefault="00AC246C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могут </w:t>
      </w:r>
      <w:r w:rsidRPr="000607E7">
        <w:rPr>
          <w:rFonts w:ascii="Times New Roman" w:hAnsi="Times New Roman" w:cs="Times New Roman"/>
          <w:sz w:val="28"/>
          <w:szCs w:val="28"/>
        </w:rPr>
        <w:lastRenderedPageBreak/>
        <w:t>использоваться исключительно для решения следующих образовательных задач:</w:t>
      </w:r>
    </w:p>
    <w:p w:rsidR="00AC246C" w:rsidRPr="000607E7" w:rsidRDefault="00AC246C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C246C" w:rsidRPr="000607E7" w:rsidRDefault="00AC246C" w:rsidP="00597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2) оптимизации работы с группой детей» (ФГОС ДО п.3.2.3.).</w:t>
      </w:r>
    </w:p>
    <w:p w:rsidR="00AA0A36" w:rsidRPr="000607E7" w:rsidRDefault="009C7EC2" w:rsidP="0006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 xml:space="preserve">Педагоги нашего ДОУ овладели и успешно </w:t>
      </w:r>
      <w:r w:rsidR="00597A65">
        <w:rPr>
          <w:rFonts w:ascii="Times New Roman" w:hAnsi="Times New Roman" w:cs="Times New Roman"/>
          <w:sz w:val="28"/>
          <w:szCs w:val="28"/>
        </w:rPr>
        <w:t>используют методики</w:t>
      </w:r>
      <w:r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AC246C" w:rsidRPr="000607E7">
        <w:rPr>
          <w:rFonts w:ascii="Times New Roman" w:hAnsi="Times New Roman" w:cs="Times New Roman"/>
          <w:sz w:val="28"/>
          <w:szCs w:val="28"/>
        </w:rPr>
        <w:t>диагностики детей, которую проводят в начале и в конце учебного года</w:t>
      </w:r>
      <w:r w:rsidRPr="000607E7">
        <w:rPr>
          <w:rFonts w:ascii="Times New Roman" w:hAnsi="Times New Roman" w:cs="Times New Roman"/>
          <w:sz w:val="28"/>
          <w:szCs w:val="28"/>
        </w:rPr>
        <w:t xml:space="preserve">. </w:t>
      </w:r>
      <w:r w:rsidR="00AC246C" w:rsidRPr="000607E7">
        <w:rPr>
          <w:rFonts w:ascii="Times New Roman" w:hAnsi="Times New Roman" w:cs="Times New Roman"/>
          <w:sz w:val="28"/>
          <w:szCs w:val="28"/>
        </w:rPr>
        <w:t xml:space="preserve">При этом они учитывают возрастные возможности и индивидуальные различия детей. Также высококвалифицированными специалистами педагогом-психологом и учителями-логопедами проводится психологическая и логопедическая диагностика развития детей. </w:t>
      </w:r>
      <w:r w:rsidR="00AA0A36" w:rsidRPr="000607E7">
        <w:rPr>
          <w:rFonts w:ascii="Times New Roman" w:hAnsi="Times New Roman" w:cs="Times New Roman"/>
          <w:sz w:val="28"/>
          <w:szCs w:val="28"/>
        </w:rPr>
        <w:t>Результаты данных обследований используются для решения задач психологического сопровождения и проведения своевременной коррекции развития детей, что предусматривает ФГОС ДО.</w:t>
      </w:r>
    </w:p>
    <w:p w:rsidR="009C7EC2" w:rsidRPr="000607E7" w:rsidRDefault="009C7EC2" w:rsidP="000607E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3FD" w:rsidRPr="000607E7" w:rsidRDefault="00EE7E8E" w:rsidP="0006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кадрам предполагают развитие системы повышения квалификации педагогических </w:t>
      </w:r>
      <w:r w:rsidR="000456F2" w:rsidRPr="000607E7">
        <w:rPr>
          <w:rFonts w:ascii="Times New Roman" w:eastAsia="Times New Roman" w:hAnsi="Times New Roman" w:cs="Times New Roman"/>
          <w:sz w:val="28"/>
          <w:szCs w:val="28"/>
        </w:rPr>
        <w:t xml:space="preserve">работников. </w:t>
      </w:r>
      <w:r w:rsidR="009C67A3">
        <w:rPr>
          <w:rFonts w:ascii="Times New Roman" w:eastAsia="Times New Roman" w:hAnsi="Times New Roman" w:cs="Times New Roman"/>
          <w:sz w:val="28"/>
          <w:szCs w:val="28"/>
        </w:rPr>
        <w:t>85% педагогов нашего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 ДОУ имеют педагогическое образование.</w:t>
      </w:r>
      <w:r w:rsidR="000456F2" w:rsidRPr="000607E7">
        <w:rPr>
          <w:rFonts w:ascii="Times New Roman" w:eastAsia="Times New Roman" w:hAnsi="Times New Roman" w:cs="Times New Roman"/>
          <w:sz w:val="28"/>
          <w:szCs w:val="28"/>
        </w:rPr>
        <w:t xml:space="preserve"> Трое</w:t>
      </w:r>
      <w:r w:rsidR="009C67A3">
        <w:rPr>
          <w:rFonts w:ascii="Times New Roman" w:eastAsia="Times New Roman" w:hAnsi="Times New Roman" w:cs="Times New Roman"/>
          <w:sz w:val="28"/>
          <w:szCs w:val="28"/>
        </w:rPr>
        <w:t xml:space="preserve"> (15%)</w:t>
      </w:r>
      <w:r w:rsidR="000456F2" w:rsidRPr="000607E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3323FD" w:rsidRPr="000607E7">
        <w:rPr>
          <w:rFonts w:ascii="Times New Roman" w:hAnsi="Times New Roman" w:cs="Times New Roman"/>
          <w:sz w:val="28"/>
          <w:szCs w:val="28"/>
        </w:rPr>
        <w:t>являются студентками КГБОУ СПО «Ачинский педагогический колледж» по специальности «Дошкольное образование».</w:t>
      </w:r>
      <w:r w:rsidRPr="000607E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E3454" w:rsidRDefault="009C7EC2" w:rsidP="0006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323FD" w:rsidRPr="000607E7">
        <w:rPr>
          <w:rFonts w:ascii="Times New Roman" w:eastAsia="Times New Roman" w:hAnsi="Times New Roman" w:cs="Times New Roman"/>
          <w:sz w:val="28"/>
          <w:szCs w:val="28"/>
        </w:rPr>
        <w:t>повышения профессиональной компетентности в соответствии с современными требованиями,</w:t>
      </w:r>
      <w:r w:rsidR="009C67A3">
        <w:rPr>
          <w:rFonts w:ascii="Times New Roman" w:hAnsi="Times New Roman" w:cs="Times New Roman"/>
          <w:sz w:val="28"/>
          <w:szCs w:val="28"/>
        </w:rPr>
        <w:t xml:space="preserve"> 17</w:t>
      </w:r>
      <w:r w:rsidRPr="000607E7">
        <w:rPr>
          <w:rFonts w:ascii="Times New Roman" w:hAnsi="Times New Roman" w:cs="Times New Roman"/>
          <w:sz w:val="28"/>
          <w:szCs w:val="28"/>
        </w:rPr>
        <w:t xml:space="preserve"> педагогов прошли обучение на курсах повышения квалификации по темам: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«Реализация основной образовательной программы дошкольного образования в соответствии с федеральными требованиями, с проектом федерального государственного стандарта»;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«Современные образовательные практики»;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«Модернизация дошкольного образования на современном этапе»;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(Проектно-исследовательская деятельность)»;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«Современное образовательное учреждение»;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(Развивающая предметно-пространственная среда)»;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(Оптимизация форм взаимодействия с семьей);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</w:t>
      </w:r>
      <w:r w:rsidR="009C67A3">
        <w:rPr>
          <w:rFonts w:ascii="Times New Roman" w:hAnsi="Times New Roman" w:cs="Times New Roman"/>
          <w:sz w:val="28"/>
          <w:szCs w:val="28"/>
        </w:rPr>
        <w:t>Игра как форма жизнедеятельности</w:t>
      </w:r>
      <w:r w:rsidRPr="00266074">
        <w:rPr>
          <w:rFonts w:ascii="Times New Roman" w:hAnsi="Times New Roman" w:cs="Times New Roman"/>
          <w:sz w:val="28"/>
          <w:szCs w:val="28"/>
        </w:rPr>
        <w:t>);</w:t>
      </w:r>
    </w:p>
    <w:p w:rsidR="00393796" w:rsidRPr="00266074" w:rsidRDefault="00393796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(Физкультурно-оздоровительная работа)»</w:t>
      </w:r>
      <w:r w:rsidR="00B83FD5" w:rsidRPr="00266074">
        <w:rPr>
          <w:rFonts w:ascii="Times New Roman" w:hAnsi="Times New Roman" w:cs="Times New Roman"/>
          <w:sz w:val="28"/>
          <w:szCs w:val="28"/>
        </w:rPr>
        <w:t>;</w:t>
      </w:r>
    </w:p>
    <w:p w:rsidR="00B83FD5" w:rsidRPr="00266074" w:rsidRDefault="00B83FD5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«Модернизация дошкольного образования на современном этапе»;</w:t>
      </w:r>
    </w:p>
    <w:p w:rsidR="00B83FD5" w:rsidRPr="00266074" w:rsidRDefault="00B83FD5" w:rsidP="0026607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6074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контексте ФГОС ДО (Планирование образовательной деятельности).</w:t>
      </w:r>
    </w:p>
    <w:p w:rsidR="00D931D9" w:rsidRDefault="00D931D9" w:rsidP="0026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E1" w:rsidRDefault="009C67A3" w:rsidP="009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="00922DB0">
        <w:rPr>
          <w:rFonts w:ascii="Times New Roman" w:hAnsi="Times New Roman" w:cs="Times New Roman"/>
          <w:sz w:val="28"/>
          <w:szCs w:val="28"/>
        </w:rPr>
        <w:t xml:space="preserve">четверо педагогов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13E1">
        <w:rPr>
          <w:rFonts w:ascii="Times New Roman" w:hAnsi="Times New Roman" w:cs="Times New Roman"/>
          <w:sz w:val="28"/>
          <w:szCs w:val="28"/>
        </w:rPr>
        <w:t xml:space="preserve">риняли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113E1">
        <w:rPr>
          <w:rFonts w:ascii="Times New Roman" w:hAnsi="Times New Roman" w:cs="Times New Roman"/>
          <w:sz w:val="28"/>
          <w:szCs w:val="28"/>
        </w:rPr>
        <w:t>участие в Третьем краевом педагогическом марафоне «Федеральные государственные образовательные стандарты: вопросы и ответы», фестивале издательств «Современные программы дошкольного образования. Ориентир на ребенка».</w:t>
      </w:r>
    </w:p>
    <w:p w:rsidR="009C67A3" w:rsidRDefault="009C67A3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3" w:rsidRDefault="009C67A3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Преуспеть в современном мире без самообразования невозможно. У каждого педагогического работника разработан</w:t>
      </w:r>
      <w:r w:rsidR="00F71657">
        <w:rPr>
          <w:rFonts w:ascii="Times New Roman" w:hAnsi="Times New Roman" w:cs="Times New Roman"/>
          <w:sz w:val="28"/>
          <w:szCs w:val="28"/>
        </w:rPr>
        <w:t xml:space="preserve"> претворяется в практическую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план по самообразованию. Они самостоятельно добывают знания из различных источников, воплощают их в профессиональной деятельности, делятся накопленным опытом с коллегами. </w:t>
      </w:r>
    </w:p>
    <w:p w:rsidR="00BD5B16" w:rsidRDefault="00BD5B16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 положительный опыт наставничества. Два года учитель-логопед Светлана Николаевна Стельмах </w:t>
      </w:r>
      <w:r w:rsidR="00E14258">
        <w:rPr>
          <w:rFonts w:ascii="Times New Roman" w:hAnsi="Times New Roman" w:cs="Times New Roman"/>
          <w:sz w:val="28"/>
          <w:szCs w:val="28"/>
        </w:rPr>
        <w:t>оказывала помощь педагогам, имеющим небольшой опыт работы в должности, в их профессиональном становлении.</w:t>
      </w:r>
    </w:p>
    <w:p w:rsidR="00BD5B16" w:rsidRPr="000607E7" w:rsidRDefault="00BD5B16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50" w:rsidRDefault="00F73DF5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среда, созданная силами самих педагогов,</w:t>
      </w:r>
      <w:r w:rsidR="00F71657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отвечает современным требованиям.</w:t>
      </w:r>
      <w:r w:rsidR="00BA3B50">
        <w:rPr>
          <w:rFonts w:ascii="Times New Roman" w:hAnsi="Times New Roman" w:cs="Times New Roman"/>
          <w:sz w:val="28"/>
          <w:szCs w:val="28"/>
        </w:rPr>
        <w:t xml:space="preserve"> Практически в каждой семье имеются компьютеры, планшеты, современная бытовая и электронная техника. А мы по-прежнему используем картинки, связанные и сшитые собственноручно пособия и дидактические игры, бутылочки и баночки от шампуней и пены для ванн как атрибуты сюжетно-ролевых игр.  </w:t>
      </w:r>
    </w:p>
    <w:p w:rsidR="0053315A" w:rsidRPr="000607E7" w:rsidRDefault="00C63721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материально-технических условий</w:t>
      </w:r>
      <w:r w:rsidR="00BA3B50">
        <w:rPr>
          <w:rFonts w:ascii="Times New Roman" w:hAnsi="Times New Roman" w:cs="Times New Roman"/>
          <w:sz w:val="28"/>
          <w:szCs w:val="28"/>
        </w:rPr>
        <w:t xml:space="preserve"> за период внедрения ФГОС ДО в нашем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A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приобретены: проектор с экраном, 3 компьютера, цифровой фотоаппарат,</w:t>
      </w:r>
      <w:r w:rsidR="00BA3B50">
        <w:rPr>
          <w:rFonts w:ascii="Times New Roman" w:hAnsi="Times New Roman" w:cs="Times New Roman"/>
          <w:sz w:val="28"/>
          <w:szCs w:val="28"/>
        </w:rPr>
        <w:t xml:space="preserve"> принтер и ксерокс,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3C">
        <w:rPr>
          <w:rFonts w:ascii="Times New Roman" w:hAnsi="Times New Roman" w:cs="Times New Roman"/>
          <w:sz w:val="28"/>
          <w:szCs w:val="28"/>
        </w:rPr>
        <w:t>методические пособия.</w:t>
      </w:r>
      <w:r w:rsidR="00BA3B50">
        <w:rPr>
          <w:rFonts w:ascii="Times New Roman" w:hAnsi="Times New Roman" w:cs="Times New Roman"/>
          <w:sz w:val="28"/>
          <w:szCs w:val="28"/>
        </w:rPr>
        <w:t xml:space="preserve"> Причем многие из них за собственный счет.</w:t>
      </w:r>
      <w:r w:rsidR="00B9233C">
        <w:rPr>
          <w:rFonts w:ascii="Times New Roman" w:hAnsi="Times New Roman" w:cs="Times New Roman"/>
          <w:sz w:val="28"/>
          <w:szCs w:val="28"/>
        </w:rPr>
        <w:t xml:space="preserve"> Но этого крайне недостаточно для эффективной реализации ФГОС 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5A" w:rsidRPr="000607E7" w:rsidRDefault="0053315A" w:rsidP="0006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E7" w:rsidRDefault="0053315A" w:rsidP="0006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7E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0607E7" w:rsidRPr="000607E7" w:rsidRDefault="000607E7" w:rsidP="000607E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7E7">
        <w:rPr>
          <w:rFonts w:ascii="Times New Roman" w:hAnsi="Times New Roman"/>
          <w:sz w:val="28"/>
          <w:szCs w:val="28"/>
        </w:rPr>
        <w:t>Созданы и обеспечены нормативно-правовые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7E7">
        <w:rPr>
          <w:rFonts w:ascii="Times New Roman" w:hAnsi="Times New Roman"/>
          <w:sz w:val="28"/>
          <w:szCs w:val="28"/>
        </w:rPr>
        <w:t xml:space="preserve"> информационные, организационно-методические</w:t>
      </w:r>
      <w:r w:rsidR="009C67A3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ФГОС ДО </w:t>
      </w:r>
      <w:r w:rsidRPr="000607E7">
        <w:rPr>
          <w:rFonts w:ascii="Times New Roman" w:hAnsi="Times New Roman"/>
          <w:sz w:val="28"/>
          <w:szCs w:val="28"/>
        </w:rPr>
        <w:t xml:space="preserve"> в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9C67A3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</w:t>
      </w:r>
      <w:r w:rsidRPr="000607E7">
        <w:rPr>
          <w:rFonts w:ascii="Times New Roman" w:eastAsia="Times New Roman" w:hAnsi="Times New Roman" w:cs="Times New Roman"/>
          <w:sz w:val="28"/>
          <w:szCs w:val="28"/>
        </w:rPr>
        <w:t>«Большеулуйский детский сад №1»</w:t>
      </w:r>
      <w:r>
        <w:rPr>
          <w:rFonts w:ascii="Times New Roman" w:hAnsi="Times New Roman"/>
          <w:sz w:val="28"/>
          <w:szCs w:val="28"/>
        </w:rPr>
        <w:t>.</w:t>
      </w:r>
    </w:p>
    <w:p w:rsidR="000607E7" w:rsidRPr="000607E7" w:rsidRDefault="0053315A" w:rsidP="000607E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7E7">
        <w:rPr>
          <w:rFonts w:ascii="Times New Roman" w:hAnsi="Times New Roman" w:cs="Times New Roman"/>
          <w:sz w:val="28"/>
          <w:szCs w:val="28"/>
        </w:rPr>
        <w:t>Повышен уровень профессиональной</w:t>
      </w:r>
      <w:r w:rsidR="003323FD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0607E7">
        <w:rPr>
          <w:rFonts w:ascii="Times New Roman" w:hAnsi="Times New Roman" w:cs="Times New Roman"/>
          <w:sz w:val="28"/>
          <w:szCs w:val="28"/>
        </w:rPr>
        <w:t>компетентности педагогов ДОУ.</w:t>
      </w:r>
    </w:p>
    <w:p w:rsidR="001305B5" w:rsidRPr="001305B5" w:rsidRDefault="001305B5" w:rsidP="001305B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="00B86881"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53315A" w:rsidRPr="000607E7">
        <w:rPr>
          <w:rFonts w:ascii="Times New Roman" w:hAnsi="Times New Roman" w:cs="Times New Roman"/>
          <w:sz w:val="28"/>
          <w:szCs w:val="28"/>
        </w:rPr>
        <w:t>принципы</w:t>
      </w:r>
      <w:r w:rsidR="003323FD" w:rsidRPr="000607E7">
        <w:rPr>
          <w:rFonts w:ascii="Times New Roman" w:hAnsi="Times New Roman" w:cs="Times New Roman"/>
          <w:sz w:val="28"/>
          <w:szCs w:val="28"/>
        </w:rPr>
        <w:t xml:space="preserve"> </w:t>
      </w:r>
      <w:r w:rsidR="0053315A" w:rsidRPr="000607E7">
        <w:rPr>
          <w:rFonts w:ascii="Times New Roman" w:hAnsi="Times New Roman" w:cs="Times New Roman"/>
          <w:sz w:val="28"/>
          <w:szCs w:val="28"/>
        </w:rPr>
        <w:t>взаимодействия и общения с дошкольниками.</w:t>
      </w:r>
    </w:p>
    <w:p w:rsidR="001305B5" w:rsidRPr="001305B5" w:rsidRDefault="0053315A" w:rsidP="001305B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5B5">
        <w:rPr>
          <w:rFonts w:ascii="Times New Roman" w:hAnsi="Times New Roman" w:cs="Times New Roman"/>
          <w:sz w:val="28"/>
          <w:szCs w:val="28"/>
        </w:rPr>
        <w:t xml:space="preserve">Расширены возможности </w:t>
      </w:r>
      <w:r w:rsidR="00B86881">
        <w:rPr>
          <w:rFonts w:ascii="Times New Roman" w:hAnsi="Times New Roman" w:cs="Times New Roman"/>
          <w:sz w:val="28"/>
          <w:szCs w:val="28"/>
        </w:rPr>
        <w:t>повышения</w:t>
      </w:r>
      <w:r w:rsidRPr="001305B5">
        <w:rPr>
          <w:rFonts w:ascii="Times New Roman" w:hAnsi="Times New Roman" w:cs="Times New Roman"/>
          <w:sz w:val="28"/>
          <w:szCs w:val="28"/>
        </w:rPr>
        <w:t xml:space="preserve"> </w:t>
      </w:r>
      <w:r w:rsidR="00B86881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1305B5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E365F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1305B5">
        <w:rPr>
          <w:rFonts w:ascii="Times New Roman" w:hAnsi="Times New Roman" w:cs="Times New Roman"/>
          <w:sz w:val="28"/>
          <w:szCs w:val="28"/>
        </w:rPr>
        <w:t xml:space="preserve"> за счет использования разных форм </w:t>
      </w:r>
      <w:r w:rsidR="00B86881">
        <w:rPr>
          <w:rFonts w:ascii="Times New Roman" w:hAnsi="Times New Roman" w:cs="Times New Roman"/>
          <w:sz w:val="28"/>
          <w:szCs w:val="28"/>
        </w:rPr>
        <w:t>развития профессиональных умений</w:t>
      </w:r>
      <w:r w:rsidRPr="001305B5">
        <w:rPr>
          <w:rFonts w:ascii="Times New Roman" w:hAnsi="Times New Roman" w:cs="Times New Roman"/>
          <w:sz w:val="28"/>
          <w:szCs w:val="28"/>
        </w:rPr>
        <w:t xml:space="preserve"> на базе ДОУ</w:t>
      </w:r>
      <w:r w:rsidR="003323FD" w:rsidRPr="001305B5">
        <w:rPr>
          <w:rFonts w:ascii="Times New Roman" w:hAnsi="Times New Roman" w:cs="Times New Roman"/>
          <w:sz w:val="28"/>
          <w:szCs w:val="28"/>
        </w:rPr>
        <w:t xml:space="preserve"> и </w:t>
      </w:r>
      <w:r w:rsidR="00B86881">
        <w:rPr>
          <w:rFonts w:ascii="Times New Roman" w:hAnsi="Times New Roman" w:cs="Times New Roman"/>
          <w:sz w:val="28"/>
          <w:szCs w:val="28"/>
        </w:rPr>
        <w:t>внешних</w:t>
      </w:r>
      <w:r w:rsidR="003323FD" w:rsidRPr="001305B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1305B5">
        <w:rPr>
          <w:rFonts w:ascii="Times New Roman" w:hAnsi="Times New Roman" w:cs="Times New Roman"/>
          <w:sz w:val="28"/>
          <w:szCs w:val="28"/>
        </w:rPr>
        <w:t>.</w:t>
      </w:r>
    </w:p>
    <w:p w:rsidR="00D931D9" w:rsidRPr="001305B5" w:rsidRDefault="00D931D9" w:rsidP="001305B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5B5">
        <w:rPr>
          <w:rFonts w:ascii="Times New Roman" w:hAnsi="Times New Roman" w:cs="Times New Roman"/>
          <w:sz w:val="28"/>
          <w:szCs w:val="28"/>
        </w:rPr>
        <w:t xml:space="preserve">Методическая работа в ДОУ </w:t>
      </w:r>
      <w:r w:rsidR="00C00397">
        <w:rPr>
          <w:rFonts w:ascii="Times New Roman" w:hAnsi="Times New Roman" w:cs="Times New Roman"/>
          <w:sz w:val="28"/>
          <w:szCs w:val="28"/>
        </w:rPr>
        <w:t>эффективно организована</w:t>
      </w:r>
      <w:r w:rsidRPr="001305B5">
        <w:rPr>
          <w:rFonts w:ascii="Times New Roman" w:hAnsi="Times New Roman" w:cs="Times New Roman"/>
          <w:sz w:val="28"/>
          <w:szCs w:val="28"/>
        </w:rPr>
        <w:t>, имеются</w:t>
      </w:r>
      <w:r w:rsidR="00D5111D" w:rsidRPr="001305B5">
        <w:rPr>
          <w:rFonts w:ascii="Times New Roman" w:hAnsi="Times New Roman" w:cs="Times New Roman"/>
          <w:sz w:val="28"/>
          <w:szCs w:val="28"/>
        </w:rPr>
        <w:t xml:space="preserve"> </w:t>
      </w:r>
      <w:r w:rsidRPr="001305B5">
        <w:rPr>
          <w:rFonts w:ascii="Times New Roman" w:hAnsi="Times New Roman" w:cs="Times New Roman"/>
          <w:sz w:val="28"/>
          <w:szCs w:val="28"/>
        </w:rPr>
        <w:t>позитивные изменения профессиональных возможностей кадров и факторов, влияющих на</w:t>
      </w:r>
      <w:r w:rsidR="00D5111D" w:rsidRPr="001305B5">
        <w:rPr>
          <w:rFonts w:ascii="Times New Roman" w:hAnsi="Times New Roman" w:cs="Times New Roman"/>
          <w:sz w:val="28"/>
          <w:szCs w:val="28"/>
        </w:rPr>
        <w:t xml:space="preserve"> </w:t>
      </w:r>
      <w:r w:rsidRPr="001305B5">
        <w:rPr>
          <w:rFonts w:ascii="Times New Roman" w:hAnsi="Times New Roman" w:cs="Times New Roman"/>
          <w:sz w:val="28"/>
          <w:szCs w:val="28"/>
        </w:rPr>
        <w:t>качество воспитательно-</w:t>
      </w:r>
      <w:r w:rsidR="003323FD" w:rsidRPr="001305B5">
        <w:rPr>
          <w:rFonts w:ascii="Times New Roman" w:hAnsi="Times New Roman" w:cs="Times New Roman"/>
          <w:sz w:val="28"/>
          <w:szCs w:val="28"/>
        </w:rPr>
        <w:t>образовательного процесса в ДОУ.</w:t>
      </w:r>
    </w:p>
    <w:p w:rsidR="001305B5" w:rsidRPr="000607E7" w:rsidRDefault="001305B5" w:rsidP="00E9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FD" w:rsidRDefault="007C7247" w:rsidP="0006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E7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1305B5" w:rsidRPr="001305B5" w:rsidRDefault="001305B5" w:rsidP="001305B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Недостаточен уровень материально-технического и финансового обеспечения педагогического процесса в соответствии с ФГОС ДО.</w:t>
      </w:r>
      <w:r w:rsidR="00C63721">
        <w:rPr>
          <w:rFonts w:ascii="Times New Roman" w:hAnsi="Times New Roman" w:cs="Times New Roman"/>
          <w:sz w:val="28"/>
          <w:szCs w:val="28"/>
        </w:rPr>
        <w:t xml:space="preserve"> В группах отсутствует компьютерная 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3721">
        <w:rPr>
          <w:rFonts w:ascii="Times New Roman" w:hAnsi="Times New Roman" w:cs="Times New Roman"/>
          <w:sz w:val="28"/>
          <w:szCs w:val="28"/>
        </w:rPr>
        <w:t>интерактивные доски; недостаточно игрового оборудования, канцелярских принадлежностей, развивающих игр</w:t>
      </w:r>
      <w:r w:rsidR="00E9798B">
        <w:rPr>
          <w:rFonts w:ascii="Times New Roman" w:hAnsi="Times New Roman" w:cs="Times New Roman"/>
          <w:sz w:val="28"/>
          <w:szCs w:val="28"/>
        </w:rPr>
        <w:t>, соответствующей мебели</w:t>
      </w:r>
      <w:r w:rsidR="00C63721">
        <w:rPr>
          <w:rFonts w:ascii="Times New Roman" w:hAnsi="Times New Roman" w:cs="Times New Roman"/>
          <w:sz w:val="28"/>
          <w:szCs w:val="28"/>
        </w:rPr>
        <w:t>.</w:t>
      </w:r>
    </w:p>
    <w:p w:rsidR="001305B5" w:rsidRPr="00B9233C" w:rsidRDefault="001305B5" w:rsidP="001305B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3C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не полностью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</w:t>
      </w:r>
      <w:r w:rsidRPr="00B9233C">
        <w:rPr>
          <w:rFonts w:ascii="Times New Roman" w:hAnsi="Times New Roman" w:cs="Times New Roman"/>
          <w:sz w:val="28"/>
          <w:szCs w:val="28"/>
        </w:rPr>
        <w:lastRenderedPageBreak/>
        <w:t>характеристики долж</w:t>
      </w:r>
      <w:r w:rsidR="006545DA">
        <w:rPr>
          <w:rFonts w:ascii="Times New Roman" w:hAnsi="Times New Roman" w:cs="Times New Roman"/>
          <w:sz w:val="28"/>
          <w:szCs w:val="28"/>
        </w:rPr>
        <w:t>ностей работников образования", Профессиональному стандарту педагога.</w:t>
      </w:r>
      <w:r w:rsidRPr="00B9233C">
        <w:rPr>
          <w:rFonts w:ascii="Times New Roman" w:hAnsi="Times New Roman" w:cs="Times New Roman"/>
          <w:sz w:val="28"/>
          <w:szCs w:val="28"/>
        </w:rPr>
        <w:t xml:space="preserve"> Не у всех работников имеется профильное </w:t>
      </w:r>
      <w:r w:rsidR="00426703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B9233C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1305B5" w:rsidRDefault="006545DA" w:rsidP="001305B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нагрузка</w:t>
      </w:r>
      <w:r w:rsidR="00B9233C">
        <w:rPr>
          <w:rFonts w:ascii="Times New Roman" w:hAnsi="Times New Roman" w:cs="Times New Roman"/>
          <w:sz w:val="28"/>
          <w:szCs w:val="28"/>
        </w:rPr>
        <w:t xml:space="preserve"> педагогов – оформление большого количества документации, изготовление пособий собственными руками, </w:t>
      </w:r>
      <w:r w:rsidR="00996621">
        <w:rPr>
          <w:rFonts w:ascii="Times New Roman" w:hAnsi="Times New Roman" w:cs="Times New Roman"/>
          <w:sz w:val="28"/>
          <w:szCs w:val="28"/>
        </w:rPr>
        <w:t>высокая наполняемость групп полного дня.</w:t>
      </w:r>
    </w:p>
    <w:p w:rsidR="00BD5B16" w:rsidRPr="00B9233C" w:rsidRDefault="00BD5B16" w:rsidP="001305B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30% педагогического коллектива имеют небольшой опыт работы в </w:t>
      </w:r>
      <w:r w:rsidR="006545DA">
        <w:rPr>
          <w:rFonts w:ascii="Times New Roman" w:hAnsi="Times New Roman" w:cs="Times New Roman"/>
          <w:sz w:val="28"/>
          <w:szCs w:val="28"/>
        </w:rPr>
        <w:t xml:space="preserve">занимаемой </w:t>
      </w:r>
      <w:r>
        <w:rPr>
          <w:rFonts w:ascii="Times New Roman" w:hAnsi="Times New Roman" w:cs="Times New Roman"/>
          <w:sz w:val="28"/>
          <w:szCs w:val="28"/>
        </w:rPr>
        <w:t>должности.</w:t>
      </w:r>
    </w:p>
    <w:p w:rsidR="007C7247" w:rsidRPr="000607E7" w:rsidRDefault="007C7247" w:rsidP="00F7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247" w:rsidRDefault="007C7247" w:rsidP="0006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E7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65448F" w:rsidRDefault="002F2C8F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8F">
        <w:rPr>
          <w:rFonts w:ascii="Times New Roman" w:hAnsi="Times New Roman" w:cs="Times New Roman"/>
          <w:sz w:val="28"/>
          <w:szCs w:val="28"/>
        </w:rPr>
        <w:t xml:space="preserve">Изучение и внедрение в практику </w:t>
      </w:r>
      <w:r w:rsidR="0065448F" w:rsidRPr="0065448F">
        <w:rPr>
          <w:rFonts w:ascii="Times New Roman" w:hAnsi="Times New Roman" w:cs="Times New Roman"/>
          <w:sz w:val="28"/>
          <w:szCs w:val="28"/>
        </w:rPr>
        <w:t>инновационных</w:t>
      </w:r>
      <w:r w:rsidR="0065448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A9016A" w:rsidRPr="0065448F" w:rsidRDefault="001A0164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8F">
        <w:rPr>
          <w:rFonts w:ascii="Times New Roman" w:hAnsi="Times New Roman" w:cs="Times New Roman"/>
          <w:sz w:val="28"/>
          <w:szCs w:val="28"/>
        </w:rPr>
        <w:t>Активизация взаимодействия</w:t>
      </w:r>
      <w:r w:rsidR="00106219" w:rsidRPr="0065448F">
        <w:rPr>
          <w:rFonts w:ascii="Times New Roman" w:hAnsi="Times New Roman" w:cs="Times New Roman"/>
          <w:sz w:val="28"/>
          <w:szCs w:val="28"/>
        </w:rPr>
        <w:t xml:space="preserve"> с роди</w:t>
      </w:r>
      <w:r w:rsidRPr="0065448F">
        <w:rPr>
          <w:rFonts w:ascii="Times New Roman" w:hAnsi="Times New Roman" w:cs="Times New Roman"/>
          <w:sz w:val="28"/>
          <w:szCs w:val="28"/>
        </w:rPr>
        <w:t>телями обучающихся, использование как традиционных форм, так и инновационных</w:t>
      </w:r>
      <w:r w:rsidR="00106219" w:rsidRPr="0065448F">
        <w:rPr>
          <w:rFonts w:ascii="Times New Roman" w:hAnsi="Times New Roman" w:cs="Times New Roman"/>
          <w:sz w:val="28"/>
          <w:szCs w:val="28"/>
        </w:rPr>
        <w:t>.</w:t>
      </w:r>
    </w:p>
    <w:p w:rsidR="00106219" w:rsidRDefault="00D8085E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альнейшее профессиональное развитие педагогов посредством методических мероприятий и самообразования.</w:t>
      </w:r>
    </w:p>
    <w:p w:rsidR="00450557" w:rsidRDefault="0065448F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системы</w:t>
      </w:r>
      <w:r w:rsidR="00E14258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BD5B16">
        <w:rPr>
          <w:rFonts w:ascii="Times New Roman" w:hAnsi="Times New Roman" w:cs="Times New Roman"/>
          <w:sz w:val="28"/>
          <w:szCs w:val="28"/>
        </w:rPr>
        <w:t>.</w:t>
      </w:r>
    </w:p>
    <w:p w:rsidR="00EB5B98" w:rsidRDefault="00EB5B98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различного уровня.</w:t>
      </w:r>
    </w:p>
    <w:p w:rsidR="00EB5B98" w:rsidRPr="00106219" w:rsidRDefault="00EB5B98" w:rsidP="0099662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BD5B1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BD5B16">
        <w:rPr>
          <w:rFonts w:ascii="Times New Roman" w:hAnsi="Times New Roman" w:cs="Times New Roman"/>
          <w:sz w:val="28"/>
          <w:szCs w:val="28"/>
        </w:rPr>
        <w:t>, разработок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ДОУ.</w:t>
      </w:r>
      <w:r w:rsidR="00BD5B16">
        <w:rPr>
          <w:rFonts w:ascii="Times New Roman" w:hAnsi="Times New Roman" w:cs="Times New Roman"/>
          <w:sz w:val="28"/>
          <w:szCs w:val="28"/>
        </w:rPr>
        <w:t xml:space="preserve"> Для каждого педагога </w:t>
      </w:r>
      <w:r w:rsidR="001A0164">
        <w:rPr>
          <w:rFonts w:ascii="Times New Roman" w:hAnsi="Times New Roman" w:cs="Times New Roman"/>
          <w:sz w:val="28"/>
          <w:szCs w:val="28"/>
        </w:rPr>
        <w:t>– создание</w:t>
      </w:r>
      <w:r w:rsidR="00BD5B16">
        <w:rPr>
          <w:rFonts w:ascii="Times New Roman" w:hAnsi="Times New Roman" w:cs="Times New Roman"/>
          <w:sz w:val="28"/>
          <w:szCs w:val="28"/>
        </w:rPr>
        <w:t xml:space="preserve"> на </w:t>
      </w:r>
      <w:r w:rsidR="001A0164">
        <w:rPr>
          <w:rFonts w:ascii="Times New Roman" w:hAnsi="Times New Roman" w:cs="Times New Roman"/>
          <w:sz w:val="28"/>
          <w:szCs w:val="28"/>
        </w:rPr>
        <w:t>сайте своей</w:t>
      </w:r>
      <w:r w:rsidR="00BD5B16">
        <w:rPr>
          <w:rFonts w:ascii="Times New Roman" w:hAnsi="Times New Roman" w:cs="Times New Roman"/>
          <w:sz w:val="28"/>
          <w:szCs w:val="28"/>
        </w:rPr>
        <w:t xml:space="preserve"> страничк</w:t>
      </w:r>
      <w:r w:rsidR="001A0164">
        <w:rPr>
          <w:rFonts w:ascii="Times New Roman" w:hAnsi="Times New Roman" w:cs="Times New Roman"/>
          <w:sz w:val="28"/>
          <w:szCs w:val="28"/>
        </w:rPr>
        <w:t>и</w:t>
      </w:r>
      <w:r w:rsidR="00BD5B16">
        <w:rPr>
          <w:rFonts w:ascii="Times New Roman" w:hAnsi="Times New Roman" w:cs="Times New Roman"/>
          <w:sz w:val="28"/>
          <w:szCs w:val="28"/>
        </w:rPr>
        <w:t>.</w:t>
      </w:r>
    </w:p>
    <w:sectPr w:rsidR="00EB5B98" w:rsidRPr="00106219" w:rsidSect="002F687B">
      <w:footerReference w:type="default" r:id="rId7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9B" w:rsidRDefault="00B9489B" w:rsidP="00E14258">
      <w:pPr>
        <w:spacing w:after="0" w:line="240" w:lineRule="auto"/>
      </w:pPr>
      <w:r>
        <w:separator/>
      </w:r>
    </w:p>
  </w:endnote>
  <w:endnote w:type="continuationSeparator" w:id="1">
    <w:p w:rsidR="00B9489B" w:rsidRDefault="00B9489B" w:rsidP="00E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94"/>
    </w:sdtPr>
    <w:sdtContent>
      <w:p w:rsidR="00E14258" w:rsidRDefault="001F2CDE">
        <w:pPr>
          <w:pStyle w:val="ab"/>
          <w:jc w:val="right"/>
        </w:pPr>
        <w:fldSimple w:instr=" PAGE   \* MERGEFORMAT ">
          <w:r w:rsidR="00D81F29">
            <w:rPr>
              <w:noProof/>
            </w:rPr>
            <w:t>7</w:t>
          </w:r>
        </w:fldSimple>
      </w:p>
    </w:sdtContent>
  </w:sdt>
  <w:p w:rsidR="00E14258" w:rsidRDefault="00E142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9B" w:rsidRDefault="00B9489B" w:rsidP="00E14258">
      <w:pPr>
        <w:spacing w:after="0" w:line="240" w:lineRule="auto"/>
      </w:pPr>
      <w:r>
        <w:separator/>
      </w:r>
    </w:p>
  </w:footnote>
  <w:footnote w:type="continuationSeparator" w:id="1">
    <w:p w:rsidR="00B9489B" w:rsidRDefault="00B9489B" w:rsidP="00E1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C11"/>
    <w:multiLevelType w:val="hybridMultilevel"/>
    <w:tmpl w:val="8CE48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E1522"/>
    <w:multiLevelType w:val="multilevel"/>
    <w:tmpl w:val="FE9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07B57"/>
    <w:multiLevelType w:val="multilevel"/>
    <w:tmpl w:val="38C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E1EF9"/>
    <w:multiLevelType w:val="multilevel"/>
    <w:tmpl w:val="D5C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632A4"/>
    <w:multiLevelType w:val="hybridMultilevel"/>
    <w:tmpl w:val="ED86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CD5DA3"/>
    <w:multiLevelType w:val="multilevel"/>
    <w:tmpl w:val="F2CC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682A"/>
    <w:multiLevelType w:val="hybridMultilevel"/>
    <w:tmpl w:val="A0F8BC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F3223"/>
    <w:multiLevelType w:val="hybridMultilevel"/>
    <w:tmpl w:val="7278E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F2EDE"/>
    <w:multiLevelType w:val="hybridMultilevel"/>
    <w:tmpl w:val="769E0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F0177"/>
    <w:multiLevelType w:val="multilevel"/>
    <w:tmpl w:val="D7A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B7F48"/>
    <w:multiLevelType w:val="hybridMultilevel"/>
    <w:tmpl w:val="977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4195"/>
    <w:multiLevelType w:val="multilevel"/>
    <w:tmpl w:val="540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00146"/>
    <w:multiLevelType w:val="hybridMultilevel"/>
    <w:tmpl w:val="2242B8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B0C2C"/>
    <w:multiLevelType w:val="multilevel"/>
    <w:tmpl w:val="342C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33D5B"/>
    <w:multiLevelType w:val="hybridMultilevel"/>
    <w:tmpl w:val="3FB43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87B"/>
    <w:rsid w:val="000456F2"/>
    <w:rsid w:val="000607E7"/>
    <w:rsid w:val="000726C9"/>
    <w:rsid w:val="000840FC"/>
    <w:rsid w:val="000930D0"/>
    <w:rsid w:val="00093A26"/>
    <w:rsid w:val="000A4E8E"/>
    <w:rsid w:val="000C1EBB"/>
    <w:rsid w:val="000C583D"/>
    <w:rsid w:val="00106219"/>
    <w:rsid w:val="00115BFD"/>
    <w:rsid w:val="001305B5"/>
    <w:rsid w:val="00150402"/>
    <w:rsid w:val="0015541C"/>
    <w:rsid w:val="00175872"/>
    <w:rsid w:val="0018281C"/>
    <w:rsid w:val="00193976"/>
    <w:rsid w:val="00197BDB"/>
    <w:rsid w:val="001A0164"/>
    <w:rsid w:val="001B0B4A"/>
    <w:rsid w:val="001C07C1"/>
    <w:rsid w:val="001E36A8"/>
    <w:rsid w:val="001F2CDE"/>
    <w:rsid w:val="0020306B"/>
    <w:rsid w:val="00233B82"/>
    <w:rsid w:val="002356DF"/>
    <w:rsid w:val="00266074"/>
    <w:rsid w:val="00284456"/>
    <w:rsid w:val="002B017E"/>
    <w:rsid w:val="002C7D46"/>
    <w:rsid w:val="002F2C8F"/>
    <w:rsid w:val="002F687B"/>
    <w:rsid w:val="00306CAD"/>
    <w:rsid w:val="0031563E"/>
    <w:rsid w:val="00325FAF"/>
    <w:rsid w:val="00326AB4"/>
    <w:rsid w:val="00330789"/>
    <w:rsid w:val="003323FD"/>
    <w:rsid w:val="00356C47"/>
    <w:rsid w:val="00393796"/>
    <w:rsid w:val="003C1C44"/>
    <w:rsid w:val="003C6460"/>
    <w:rsid w:val="003D3A27"/>
    <w:rsid w:val="003F3B95"/>
    <w:rsid w:val="00426703"/>
    <w:rsid w:val="00450557"/>
    <w:rsid w:val="00486F2E"/>
    <w:rsid w:val="004A4086"/>
    <w:rsid w:val="004B42FB"/>
    <w:rsid w:val="004C49CC"/>
    <w:rsid w:val="00507DF2"/>
    <w:rsid w:val="0053217E"/>
    <w:rsid w:val="005329B3"/>
    <w:rsid w:val="0053315A"/>
    <w:rsid w:val="00544C13"/>
    <w:rsid w:val="00553CCA"/>
    <w:rsid w:val="005629F1"/>
    <w:rsid w:val="00567567"/>
    <w:rsid w:val="00586953"/>
    <w:rsid w:val="00597A65"/>
    <w:rsid w:val="005E74C5"/>
    <w:rsid w:val="00606940"/>
    <w:rsid w:val="006162AF"/>
    <w:rsid w:val="0062634D"/>
    <w:rsid w:val="0065448F"/>
    <w:rsid w:val="006545DA"/>
    <w:rsid w:val="00660145"/>
    <w:rsid w:val="00685D90"/>
    <w:rsid w:val="006C4661"/>
    <w:rsid w:val="006E457A"/>
    <w:rsid w:val="006F6621"/>
    <w:rsid w:val="00704D1A"/>
    <w:rsid w:val="00712931"/>
    <w:rsid w:val="007146D5"/>
    <w:rsid w:val="007311A1"/>
    <w:rsid w:val="007350DE"/>
    <w:rsid w:val="00744C35"/>
    <w:rsid w:val="00786CCF"/>
    <w:rsid w:val="00795857"/>
    <w:rsid w:val="007A646D"/>
    <w:rsid w:val="007B0B73"/>
    <w:rsid w:val="007C2485"/>
    <w:rsid w:val="007C7247"/>
    <w:rsid w:val="007D0B4F"/>
    <w:rsid w:val="007E3454"/>
    <w:rsid w:val="007F776E"/>
    <w:rsid w:val="00840858"/>
    <w:rsid w:val="00845FEB"/>
    <w:rsid w:val="00854965"/>
    <w:rsid w:val="00880EE0"/>
    <w:rsid w:val="00887917"/>
    <w:rsid w:val="008C68C9"/>
    <w:rsid w:val="008E2EB2"/>
    <w:rsid w:val="008F7133"/>
    <w:rsid w:val="009059B8"/>
    <w:rsid w:val="00922DB0"/>
    <w:rsid w:val="00930244"/>
    <w:rsid w:val="00940966"/>
    <w:rsid w:val="00941AF2"/>
    <w:rsid w:val="00964740"/>
    <w:rsid w:val="00964935"/>
    <w:rsid w:val="0096519F"/>
    <w:rsid w:val="00996621"/>
    <w:rsid w:val="009A74C6"/>
    <w:rsid w:val="009C2FB0"/>
    <w:rsid w:val="009C67A3"/>
    <w:rsid w:val="009C7EC2"/>
    <w:rsid w:val="009F4623"/>
    <w:rsid w:val="00A33A71"/>
    <w:rsid w:val="00A51242"/>
    <w:rsid w:val="00A644BC"/>
    <w:rsid w:val="00A708EE"/>
    <w:rsid w:val="00A9016A"/>
    <w:rsid w:val="00AA0A36"/>
    <w:rsid w:val="00AA0FC3"/>
    <w:rsid w:val="00AC246C"/>
    <w:rsid w:val="00B13938"/>
    <w:rsid w:val="00B2155B"/>
    <w:rsid w:val="00B34C47"/>
    <w:rsid w:val="00B41CA3"/>
    <w:rsid w:val="00B51A91"/>
    <w:rsid w:val="00B80B4B"/>
    <w:rsid w:val="00B83FD5"/>
    <w:rsid w:val="00B86881"/>
    <w:rsid w:val="00B9233C"/>
    <w:rsid w:val="00B9489B"/>
    <w:rsid w:val="00BA3B50"/>
    <w:rsid w:val="00BD5B16"/>
    <w:rsid w:val="00BE1CF4"/>
    <w:rsid w:val="00BE6F12"/>
    <w:rsid w:val="00C00397"/>
    <w:rsid w:val="00C14EFD"/>
    <w:rsid w:val="00C25EE2"/>
    <w:rsid w:val="00C46762"/>
    <w:rsid w:val="00C63721"/>
    <w:rsid w:val="00C810A4"/>
    <w:rsid w:val="00CC1B12"/>
    <w:rsid w:val="00CD56E6"/>
    <w:rsid w:val="00CD6050"/>
    <w:rsid w:val="00CD620D"/>
    <w:rsid w:val="00CE7343"/>
    <w:rsid w:val="00D1703F"/>
    <w:rsid w:val="00D27F96"/>
    <w:rsid w:val="00D305E2"/>
    <w:rsid w:val="00D35EE9"/>
    <w:rsid w:val="00D47FAC"/>
    <w:rsid w:val="00D5111D"/>
    <w:rsid w:val="00D61BFF"/>
    <w:rsid w:val="00D61E32"/>
    <w:rsid w:val="00D643F0"/>
    <w:rsid w:val="00D66C27"/>
    <w:rsid w:val="00D8085E"/>
    <w:rsid w:val="00D81F29"/>
    <w:rsid w:val="00D931D9"/>
    <w:rsid w:val="00DB5274"/>
    <w:rsid w:val="00DC7839"/>
    <w:rsid w:val="00E14258"/>
    <w:rsid w:val="00E17CE9"/>
    <w:rsid w:val="00E254B3"/>
    <w:rsid w:val="00E255A0"/>
    <w:rsid w:val="00E365F9"/>
    <w:rsid w:val="00E50E55"/>
    <w:rsid w:val="00E50EC9"/>
    <w:rsid w:val="00E947BE"/>
    <w:rsid w:val="00E94CF1"/>
    <w:rsid w:val="00E9798B"/>
    <w:rsid w:val="00EB39BC"/>
    <w:rsid w:val="00EB5B98"/>
    <w:rsid w:val="00EC3202"/>
    <w:rsid w:val="00EE219A"/>
    <w:rsid w:val="00EE7E8E"/>
    <w:rsid w:val="00F052E4"/>
    <w:rsid w:val="00F113E1"/>
    <w:rsid w:val="00F507C0"/>
    <w:rsid w:val="00F71657"/>
    <w:rsid w:val="00F73DF5"/>
    <w:rsid w:val="00FB20A2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1B12"/>
  </w:style>
  <w:style w:type="paragraph" w:customStyle="1" w:styleId="c1">
    <w:name w:val="c1"/>
    <w:basedOn w:val="a"/>
    <w:rsid w:val="00CC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4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6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Plain Text"/>
    <w:basedOn w:val="a"/>
    <w:link w:val="a5"/>
    <w:rsid w:val="009059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059B8"/>
    <w:rPr>
      <w:rFonts w:ascii="Courier New" w:eastAsia="Times New Roman" w:hAnsi="Courier New" w:cs="Courier New"/>
      <w:sz w:val="20"/>
      <w:szCs w:val="20"/>
    </w:rPr>
  </w:style>
  <w:style w:type="character" w:customStyle="1" w:styleId="FontStyle44">
    <w:name w:val="Font Style44"/>
    <w:basedOn w:val="a0"/>
    <w:rsid w:val="001C07C1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qFormat/>
    <w:rsid w:val="000840FC"/>
    <w:rPr>
      <w:b/>
      <w:bCs/>
    </w:rPr>
  </w:style>
  <w:style w:type="character" w:styleId="a7">
    <w:name w:val="Emphasis"/>
    <w:basedOn w:val="a0"/>
    <w:qFormat/>
    <w:rsid w:val="0015541C"/>
    <w:rPr>
      <w:i/>
      <w:iCs/>
    </w:rPr>
  </w:style>
  <w:style w:type="paragraph" w:styleId="a8">
    <w:name w:val="List Paragraph"/>
    <w:basedOn w:val="a"/>
    <w:uiPriority w:val="34"/>
    <w:qFormat/>
    <w:rsid w:val="000607E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4258"/>
  </w:style>
  <w:style w:type="paragraph" w:styleId="ab">
    <w:name w:val="footer"/>
    <w:basedOn w:val="a"/>
    <w:link w:val="ac"/>
    <w:uiPriority w:val="99"/>
    <w:unhideWhenUsed/>
    <w:rsid w:val="00E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258"/>
  </w:style>
  <w:style w:type="paragraph" w:styleId="ad">
    <w:name w:val="Balloon Text"/>
    <w:basedOn w:val="a"/>
    <w:link w:val="ae"/>
    <w:uiPriority w:val="99"/>
    <w:semiHidden/>
    <w:unhideWhenUsed/>
    <w:rsid w:val="00A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2015-05-06T04:26:00Z</cp:lastPrinted>
  <dcterms:created xsi:type="dcterms:W3CDTF">2015-04-26T05:21:00Z</dcterms:created>
  <dcterms:modified xsi:type="dcterms:W3CDTF">2015-05-06T04:31:00Z</dcterms:modified>
</cp:coreProperties>
</file>