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AE" w:rsidRPr="00D80FF1" w:rsidRDefault="00BA6DAE" w:rsidP="00BA6DAE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F1"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BA6DAE" w:rsidRPr="00D80FF1" w:rsidRDefault="00BA6DAE" w:rsidP="00BA6DAE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F1">
        <w:rPr>
          <w:rFonts w:ascii="Times New Roman" w:hAnsi="Times New Roman" w:cs="Times New Roman"/>
          <w:b/>
          <w:sz w:val="28"/>
          <w:szCs w:val="28"/>
        </w:rPr>
        <w:t>общеразвивающего вида</w:t>
      </w:r>
    </w:p>
    <w:p w:rsidR="00BA6DAE" w:rsidRPr="00D80FF1" w:rsidRDefault="00BA6DAE" w:rsidP="00BA6DAE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F1">
        <w:rPr>
          <w:rFonts w:ascii="Times New Roman" w:hAnsi="Times New Roman" w:cs="Times New Roman"/>
          <w:b/>
          <w:sz w:val="28"/>
          <w:szCs w:val="28"/>
        </w:rPr>
        <w:t>«Большеулуйский детский сад №1»</w:t>
      </w:r>
    </w:p>
    <w:p w:rsidR="00BA6DAE" w:rsidRPr="00D80FF1" w:rsidRDefault="00BA6DAE" w:rsidP="00BA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FF1">
        <w:rPr>
          <w:rFonts w:ascii="Times New Roman" w:hAnsi="Times New Roman" w:cs="Times New Roman"/>
          <w:sz w:val="28"/>
          <w:szCs w:val="28"/>
        </w:rPr>
        <w:t>Россия,</w:t>
      </w:r>
      <w:r w:rsidRPr="00D80FF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D80FF1">
        <w:rPr>
          <w:rFonts w:ascii="Times New Roman" w:hAnsi="Times New Roman" w:cs="Times New Roman"/>
          <w:sz w:val="28"/>
          <w:szCs w:val="28"/>
        </w:rPr>
        <w:t>662110. Красноярский край, Большеулуйский район                                                                                                                                                     с</w:t>
      </w:r>
      <w:proofErr w:type="gramStart"/>
      <w:r w:rsidRPr="00D80FF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80FF1">
        <w:rPr>
          <w:rFonts w:ascii="Times New Roman" w:hAnsi="Times New Roman" w:cs="Times New Roman"/>
          <w:sz w:val="28"/>
          <w:szCs w:val="28"/>
        </w:rPr>
        <w:t>ольшой Улуй, ул.Садовая, 1 «А».</w:t>
      </w:r>
    </w:p>
    <w:p w:rsidR="00BA6DAE" w:rsidRPr="00D80FF1" w:rsidRDefault="00BA6DAE" w:rsidP="00BA6DAE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FF1">
        <w:rPr>
          <w:rFonts w:ascii="Times New Roman" w:hAnsi="Times New Roman" w:cs="Times New Roman"/>
          <w:sz w:val="28"/>
          <w:szCs w:val="28"/>
        </w:rPr>
        <w:t>тел (39159) 21-5-16</w:t>
      </w:r>
    </w:p>
    <w:p w:rsidR="00BA6DAE" w:rsidRPr="00D80FF1" w:rsidRDefault="00BA6DAE" w:rsidP="00BA6DAE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FF1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80F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0FF1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r w:rsidRPr="00D80FF1">
        <w:rPr>
          <w:rFonts w:ascii="Times New Roman" w:hAnsi="Times New Roman" w:cs="Times New Roman"/>
          <w:sz w:val="28"/>
          <w:szCs w:val="28"/>
        </w:rPr>
        <w:t xml:space="preserve">20111@ </w:t>
      </w:r>
      <w:proofErr w:type="spellStart"/>
      <w:r w:rsidRPr="00D80FF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80F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0F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A6DAE" w:rsidRPr="00D80FF1" w:rsidRDefault="00BA6DAE" w:rsidP="00BA6DAE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A6DAE" w:rsidRPr="00D80FF1" w:rsidTr="008F4052">
        <w:tc>
          <w:tcPr>
            <w:tcW w:w="4785" w:type="dxa"/>
          </w:tcPr>
          <w:p w:rsidR="00BA6DAE" w:rsidRDefault="00BA6DAE" w:rsidP="00BA6D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FF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BA6DAE" w:rsidRDefault="00BA6DAE" w:rsidP="00BA6DAE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общем собрании</w:t>
            </w:r>
          </w:p>
          <w:p w:rsidR="00BA6DAE" w:rsidRDefault="00BA6DAE" w:rsidP="00BA6DAE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FF1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трудового коллектива</w:t>
            </w:r>
          </w:p>
          <w:p w:rsidR="00BA6DAE" w:rsidRPr="00D80FF1" w:rsidRDefault="00BA6DAE" w:rsidP="00BA6DAE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</w:t>
            </w:r>
            <w:r w:rsidR="000424D0">
              <w:rPr>
                <w:rFonts w:ascii="Times New Roman" w:hAnsi="Times New Roman" w:cs="Times New Roman"/>
                <w:b/>
                <w:sz w:val="28"/>
                <w:szCs w:val="28"/>
              </w:rPr>
              <w:t>2 от 08.12.2014</w:t>
            </w:r>
            <w:r w:rsidRPr="00D8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                                                                                                          </w:t>
            </w:r>
          </w:p>
          <w:p w:rsidR="00BA6DAE" w:rsidRPr="00D80FF1" w:rsidRDefault="00BA6DAE" w:rsidP="00BA6D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6DAE" w:rsidRPr="00D80FF1" w:rsidRDefault="00BA6DAE" w:rsidP="00BA6DA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6DAE" w:rsidRPr="00D80FF1" w:rsidRDefault="00BA6DAE" w:rsidP="00BA6D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FF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BA6DAE" w:rsidRPr="00D80FF1" w:rsidRDefault="00BA6DAE" w:rsidP="00BA6D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Приказом </w:t>
            </w:r>
            <w:r w:rsidRPr="00AA67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B4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176-орг</w:t>
            </w:r>
            <w:r w:rsidRPr="00AA6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 </w:t>
            </w:r>
            <w:r w:rsidR="00F946D4" w:rsidRPr="00AA679D"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  <w:r w:rsidRPr="00AA679D">
              <w:rPr>
                <w:rFonts w:ascii="Times New Roman" w:hAnsi="Times New Roman" w:cs="Times New Roman"/>
                <w:b/>
                <w:sz w:val="28"/>
                <w:szCs w:val="28"/>
              </w:rPr>
              <w:t>.2014.</w:t>
            </w:r>
            <w:r w:rsidRPr="00D8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6DAE" w:rsidRPr="00D80FF1" w:rsidRDefault="00BA6DAE" w:rsidP="00BA6D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FF1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 МБДОУ общеразвивающего вида «Большеулуйский детский сад №1»</w:t>
            </w:r>
          </w:p>
          <w:p w:rsidR="00BA6DAE" w:rsidRPr="00D80FF1" w:rsidRDefault="00BA6DAE" w:rsidP="00BA6DAE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proofErr w:type="spellStart"/>
            <w:r w:rsidRPr="00D80FF1">
              <w:rPr>
                <w:rFonts w:ascii="Times New Roman" w:hAnsi="Times New Roman" w:cs="Times New Roman"/>
                <w:b/>
                <w:sz w:val="28"/>
                <w:szCs w:val="28"/>
              </w:rPr>
              <w:t>А.С.Бакайкина</w:t>
            </w:r>
            <w:proofErr w:type="spellEnd"/>
          </w:p>
          <w:p w:rsidR="00BA6DAE" w:rsidRPr="00D80FF1" w:rsidRDefault="00BA6DAE" w:rsidP="00BA6DAE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E5" w:rsidRPr="00D80FF1" w:rsidTr="008F4052">
        <w:tc>
          <w:tcPr>
            <w:tcW w:w="4785" w:type="dxa"/>
          </w:tcPr>
          <w:p w:rsidR="001972E5" w:rsidRDefault="001972E5" w:rsidP="00BA6D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 с председателем первичной профсоюзной организацией</w:t>
            </w:r>
          </w:p>
          <w:p w:rsidR="00B9635B" w:rsidRDefault="00B9635B" w:rsidP="00BA6D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Л.В.Рубан</w:t>
            </w:r>
            <w:proofErr w:type="spellEnd"/>
          </w:p>
          <w:p w:rsidR="00B9635B" w:rsidRPr="00D80FF1" w:rsidRDefault="00B9635B" w:rsidP="00BA6D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_________2014г.</w:t>
            </w:r>
          </w:p>
        </w:tc>
        <w:tc>
          <w:tcPr>
            <w:tcW w:w="4786" w:type="dxa"/>
          </w:tcPr>
          <w:p w:rsidR="001972E5" w:rsidRPr="00D80FF1" w:rsidRDefault="001972E5" w:rsidP="00BA6D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08AC" w:rsidRDefault="005108AC" w:rsidP="00BA6DAE">
      <w:pPr>
        <w:spacing w:after="0" w:line="240" w:lineRule="auto"/>
      </w:pPr>
    </w:p>
    <w:p w:rsidR="000347F8" w:rsidRPr="001903B6" w:rsidRDefault="000347F8" w:rsidP="000347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3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ПОЛОЖЕНИЕ</w:t>
      </w:r>
    </w:p>
    <w:p w:rsidR="00F33DDB" w:rsidRDefault="000347F8" w:rsidP="000347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3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 Общем собрании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трудового коллектива</w:t>
      </w:r>
    </w:p>
    <w:p w:rsidR="00E311DD" w:rsidRPr="000347F8" w:rsidRDefault="00E311DD" w:rsidP="000347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DD" w:rsidRPr="00E311DD" w:rsidRDefault="00F33DDB" w:rsidP="00E311D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11D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E311DD" w:rsidRDefault="00F33DDB" w:rsidP="00F33DDB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1D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для Муниципального </w:t>
      </w:r>
      <w:r w:rsidR="00BA6DAE" w:rsidRPr="00E311DD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Pr="00E311D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BA6DAE" w:rsidRPr="00E311DD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общеразвивающего вида «Большеулуйский детский сад №1» </w:t>
      </w:r>
      <w:r w:rsidRPr="00E311D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BA6DAE" w:rsidRPr="00E311DD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E311DD">
        <w:rPr>
          <w:rFonts w:ascii="Times New Roman" w:eastAsia="Times New Roman" w:hAnsi="Times New Roman" w:cs="Times New Roman"/>
          <w:sz w:val="28"/>
          <w:szCs w:val="28"/>
        </w:rPr>
        <w:t>) в соответствии с Конституцией Российской Федерации, Федеральным за</w:t>
      </w:r>
      <w:r w:rsidR="00BA6DAE" w:rsidRPr="00E311DD">
        <w:rPr>
          <w:rFonts w:ascii="Times New Roman" w:eastAsia="Times New Roman" w:hAnsi="Times New Roman" w:cs="Times New Roman"/>
          <w:sz w:val="28"/>
          <w:szCs w:val="28"/>
        </w:rPr>
        <w:t>коном  от 29.12.2012 № 273-ФЗ «</w:t>
      </w:r>
      <w:r w:rsidRPr="00E311DD"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в Российской Федерации», иными нормативными правовыми актами Российской Федерации, Уставом  </w:t>
      </w:r>
      <w:r w:rsidR="00E37A42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E311DD">
        <w:rPr>
          <w:rFonts w:ascii="Times New Roman" w:eastAsia="Times New Roman" w:hAnsi="Times New Roman" w:cs="Times New Roman"/>
          <w:sz w:val="28"/>
          <w:szCs w:val="28"/>
        </w:rPr>
        <w:t>ДОУ и настоящим Положением.</w:t>
      </w:r>
    </w:p>
    <w:p w:rsidR="00B2121F" w:rsidRDefault="00F33DDB" w:rsidP="00B2121F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1DD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 трудового коллектива </w:t>
      </w:r>
      <w:r w:rsidR="000347F8" w:rsidRPr="00E311DD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E311DD">
        <w:rPr>
          <w:rFonts w:ascii="Times New Roman" w:eastAsia="Times New Roman" w:hAnsi="Times New Roman" w:cs="Times New Roman"/>
          <w:sz w:val="28"/>
          <w:szCs w:val="28"/>
        </w:rPr>
        <w:t xml:space="preserve">ДОУ  (далее Общее собрание) представляет полномочия работников  </w:t>
      </w:r>
      <w:r w:rsidR="00E311DD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E311DD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B2121F" w:rsidRPr="00152BEB" w:rsidRDefault="00B2121F" w:rsidP="00152BEB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21F">
        <w:rPr>
          <w:rFonts w:ascii="Times New Roman" w:hAnsi="Times New Roman" w:cs="Times New Roman"/>
          <w:sz w:val="28"/>
          <w:szCs w:val="28"/>
        </w:rPr>
        <w:t xml:space="preserve">Инициатором созыва общего собрания трудового коллектива может быть Учредитель, </w:t>
      </w:r>
      <w:r>
        <w:rPr>
          <w:rFonts w:ascii="Times New Roman" w:hAnsi="Times New Roman" w:cs="Times New Roman"/>
          <w:sz w:val="28"/>
          <w:szCs w:val="28"/>
        </w:rPr>
        <w:t>заведующая МБДОУ</w:t>
      </w:r>
      <w:r w:rsidRPr="00B2121F">
        <w:rPr>
          <w:rFonts w:ascii="Times New Roman" w:hAnsi="Times New Roman" w:cs="Times New Roman"/>
          <w:sz w:val="28"/>
          <w:szCs w:val="28"/>
        </w:rPr>
        <w:t xml:space="preserve">, первичная профсоюзная организация или не менее одной трети работников </w:t>
      </w:r>
      <w:r w:rsidR="009D4087">
        <w:rPr>
          <w:rFonts w:ascii="Times New Roman" w:hAnsi="Times New Roman" w:cs="Times New Roman"/>
          <w:sz w:val="28"/>
          <w:szCs w:val="28"/>
        </w:rPr>
        <w:t>МБДОУ</w:t>
      </w:r>
      <w:r w:rsidRPr="00B2121F">
        <w:rPr>
          <w:rFonts w:ascii="Times New Roman" w:hAnsi="Times New Roman" w:cs="Times New Roman"/>
          <w:sz w:val="28"/>
          <w:szCs w:val="28"/>
        </w:rPr>
        <w:t>.</w:t>
      </w:r>
    </w:p>
    <w:p w:rsidR="00152BEB" w:rsidRDefault="00F33DDB" w:rsidP="00152BEB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1DD">
        <w:rPr>
          <w:rFonts w:ascii="Times New Roman" w:eastAsia="Times New Roman" w:hAnsi="Times New Roman" w:cs="Times New Roman"/>
          <w:sz w:val="28"/>
          <w:szCs w:val="28"/>
        </w:rPr>
        <w:t>Общее собрание возглавляется председателем Общего собрания.</w:t>
      </w:r>
    </w:p>
    <w:p w:rsidR="00152BEB" w:rsidRDefault="00F33DDB" w:rsidP="00152BEB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EB">
        <w:rPr>
          <w:rFonts w:ascii="Times New Roman" w:eastAsia="Times New Roman" w:hAnsi="Times New Roman" w:cs="Times New Roman"/>
          <w:sz w:val="28"/>
          <w:szCs w:val="28"/>
        </w:rPr>
        <w:t>Решения Общего собрания</w:t>
      </w:r>
      <w:r w:rsidR="00712543" w:rsidRPr="00152B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2BEB">
        <w:rPr>
          <w:rFonts w:ascii="Times New Roman" w:eastAsia="Times New Roman" w:hAnsi="Times New Roman" w:cs="Times New Roman"/>
          <w:sz w:val="28"/>
          <w:szCs w:val="28"/>
        </w:rPr>
        <w:t xml:space="preserve">  принятые в пределах его полномочий и в соответствии с законодательством обязательны для исполнения администрацией и всеми работниками </w:t>
      </w:r>
      <w:r w:rsidR="00E37A42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152BEB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712543" w:rsidRPr="00152BEB" w:rsidRDefault="00152BEB" w:rsidP="00152BEB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EB">
        <w:rPr>
          <w:rFonts w:ascii="Times New Roman" w:hAnsi="Times New Roman" w:cs="Times New Roman"/>
          <w:sz w:val="28"/>
          <w:szCs w:val="28"/>
        </w:rPr>
        <w:t>Для ведения собрания избирается председатель и секретарь. Ход собрания протоколируется.</w:t>
      </w:r>
    </w:p>
    <w:p w:rsidR="00712543" w:rsidRDefault="00F33DDB" w:rsidP="00F33DDB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43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настоящее Положение вносятся Общим собранием и</w:t>
      </w:r>
      <w:r w:rsidR="00712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543">
        <w:rPr>
          <w:rFonts w:ascii="Times New Roman" w:eastAsia="Times New Roman" w:hAnsi="Times New Roman" w:cs="Times New Roman"/>
          <w:sz w:val="28"/>
          <w:szCs w:val="28"/>
        </w:rPr>
        <w:t>принимаются на его заседании.</w:t>
      </w:r>
    </w:p>
    <w:p w:rsidR="00F33DDB" w:rsidRDefault="00F33DDB" w:rsidP="00F33DDB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43">
        <w:rPr>
          <w:rFonts w:ascii="Times New Roman" w:eastAsia="Times New Roman" w:hAnsi="Times New Roman" w:cs="Times New Roman"/>
          <w:sz w:val="28"/>
          <w:szCs w:val="28"/>
        </w:rPr>
        <w:lastRenderedPageBreak/>
        <w:t>Срок данного Положения неограничен. Положение действует до принятия нового.</w:t>
      </w:r>
    </w:p>
    <w:p w:rsidR="00421974" w:rsidRPr="00712543" w:rsidRDefault="00421974" w:rsidP="004219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974" w:rsidRPr="00421974" w:rsidRDefault="00F33DDB" w:rsidP="00421974">
      <w:pPr>
        <w:pStyle w:val="a3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1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Основные задачи Общего собрания трудового коллектива</w:t>
      </w:r>
    </w:p>
    <w:p w:rsidR="00421974" w:rsidRPr="00421974" w:rsidRDefault="00F33DDB" w:rsidP="00421974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1974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  содействует осуществлению самоуправленческих начал, развитию инициативы работников </w:t>
      </w:r>
      <w:r w:rsidR="00E37A42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421974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421974" w:rsidRPr="00421974" w:rsidRDefault="00F33DDB" w:rsidP="00F33DDB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1974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 реализует право на самостоятельность </w:t>
      </w:r>
      <w:r w:rsidR="00E37A42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421974">
        <w:rPr>
          <w:rFonts w:ascii="Times New Roman" w:eastAsia="Times New Roman" w:hAnsi="Times New Roman" w:cs="Times New Roman"/>
          <w:sz w:val="28"/>
          <w:szCs w:val="28"/>
        </w:rPr>
        <w:t>ДОУ в решении вопросов, способствующих оптимальной организации образовательного процесса и финансово-хозяйственной деятельности</w:t>
      </w:r>
      <w:r w:rsidR="004219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DDB" w:rsidRPr="009D5762" w:rsidRDefault="00F33DDB" w:rsidP="00F33DDB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1974">
        <w:rPr>
          <w:rFonts w:ascii="Times New Roman" w:eastAsia="Times New Roman" w:hAnsi="Times New Roman" w:cs="Times New Roman"/>
          <w:sz w:val="28"/>
          <w:szCs w:val="28"/>
        </w:rPr>
        <w:t>Общее собрание содействует расширению коллегиальных, демократических форм управления.</w:t>
      </w:r>
    </w:p>
    <w:p w:rsidR="009D5762" w:rsidRPr="00421974" w:rsidRDefault="009D5762" w:rsidP="009D5762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1974" w:rsidRPr="007400D5" w:rsidRDefault="00F33DDB" w:rsidP="007400D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0D5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 Общего собрания трудового коллектива</w:t>
      </w:r>
    </w:p>
    <w:p w:rsidR="00F33DDB" w:rsidRPr="00A741D1" w:rsidRDefault="007400D5" w:rsidP="00421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F33DDB" w:rsidRPr="00A741D1">
        <w:rPr>
          <w:rFonts w:ascii="Times New Roman" w:eastAsia="Times New Roman" w:hAnsi="Times New Roman" w:cs="Times New Roman"/>
          <w:sz w:val="28"/>
          <w:szCs w:val="28"/>
        </w:rPr>
        <w:t>Компетенция Общего собрания:</w:t>
      </w:r>
    </w:p>
    <w:p w:rsidR="00F33DDB" w:rsidRPr="00A741D1" w:rsidRDefault="00F33DDB" w:rsidP="0074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 обсуждение и внесение рекомендаций к утверждению проекта Коллективного договора, Правил внутреннего трудового распорядка, Кодекса профессиональной этики педагогических работников </w:t>
      </w:r>
      <w:r w:rsidR="007400D5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ДОУ,   графика отпусков работников </w:t>
      </w:r>
      <w:r w:rsidR="007400D5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F33DDB" w:rsidRPr="00A741D1" w:rsidRDefault="00F33DDB" w:rsidP="0074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- определение направления экономической деятельности;</w:t>
      </w:r>
    </w:p>
    <w:p w:rsidR="00F33DDB" w:rsidRPr="00A741D1" w:rsidRDefault="00F33DDB" w:rsidP="0074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 внесение предложений Учредителю по улучшению финансово-хозяйственной деятельности </w:t>
      </w:r>
      <w:r w:rsidR="007400D5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F33DDB" w:rsidRPr="00A741D1" w:rsidRDefault="00F33DDB" w:rsidP="0074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  принятие Устава </w:t>
      </w:r>
      <w:r w:rsidR="007400D5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ДОУ, изменений и дополнений в Устав </w:t>
      </w:r>
      <w:r w:rsidR="007400D5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 для внесения его на утверждение Учредителю;</w:t>
      </w:r>
    </w:p>
    <w:p w:rsidR="00F33DDB" w:rsidRPr="00A741D1" w:rsidRDefault="00F33DDB" w:rsidP="0074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-  разработка и принятие локальных актов для внесения их на утверждение заведующему;</w:t>
      </w:r>
    </w:p>
    <w:p w:rsidR="00F33DDB" w:rsidRPr="00A741D1" w:rsidRDefault="00F33DDB" w:rsidP="0074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 обсуждение вопросов состояния трудовой дисциплины в </w:t>
      </w:r>
      <w:r w:rsidR="007400D5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ДОУ и мероприятия по ее укреплению, рассматривание фактов нарушения трудовой дисциплины работниками </w:t>
      </w:r>
      <w:r w:rsidR="007400D5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F33DDB" w:rsidRPr="00A741D1" w:rsidRDefault="00F33DDB" w:rsidP="0074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  рассматривание вопросов охраны и безопасности условий труда работников </w:t>
      </w:r>
      <w:r w:rsidR="007400D5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ДОУ, охраны  жизни и здоровья детей  и работников </w:t>
      </w:r>
      <w:r w:rsidR="007400D5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F33DDB" w:rsidRPr="00A741D1" w:rsidRDefault="00F33DDB" w:rsidP="0074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порядка и условия предоставления социальных гарантий и льгот в пределах компетенции </w:t>
      </w:r>
      <w:r w:rsidR="007400D5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F33DDB" w:rsidRPr="00A741D1" w:rsidRDefault="00F33DDB" w:rsidP="0074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 заслушивание отчетов о работе </w:t>
      </w:r>
      <w:proofErr w:type="gramStart"/>
      <w:r w:rsidRPr="00A741D1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proofErr w:type="gramEnd"/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00D5">
        <w:rPr>
          <w:rFonts w:ascii="Times New Roman" w:eastAsia="Times New Roman" w:hAnsi="Times New Roman" w:cs="Times New Roman"/>
          <w:sz w:val="28"/>
          <w:szCs w:val="28"/>
        </w:rPr>
        <w:t>старшего воспитателя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 и других работников, внесение на рассмотрение администрации предложений по совершенствованию их работы;</w:t>
      </w:r>
    </w:p>
    <w:p w:rsidR="00F33DDB" w:rsidRPr="00A741D1" w:rsidRDefault="00F33DDB" w:rsidP="0074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 знакомство с итоговыми документами по проверке государственными и муниципальными органами  деятельности </w:t>
      </w:r>
      <w:r w:rsidR="006D227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 и заслушивание администрации о выполнении мероприятий по устранению недостатков в работе;</w:t>
      </w:r>
    </w:p>
    <w:p w:rsidR="00F33DDB" w:rsidRPr="00A741D1" w:rsidRDefault="00F33DDB" w:rsidP="0074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-при необходимости рассматривание и обсуждение вопросов работы с родителями (законными представителями) детей </w:t>
      </w:r>
      <w:r w:rsidR="006D227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ДОУ, решения Родительского </w:t>
      </w:r>
      <w:r w:rsidR="006D2273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27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F33DDB" w:rsidRDefault="00F33DDB" w:rsidP="0074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 в рамках действующего законодательства Российской Федерации принятие необходимых мер, ограждающих педагогических и других работников </w:t>
      </w:r>
      <w:r w:rsidR="006D227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ДОУ, администрацию от необоснованного вмешательства в их профессиональную деятельность, ограничения самостоятельности </w:t>
      </w:r>
      <w:r w:rsidR="006D227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ДОУ, 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его самоуправляемости. Выступает от имени </w:t>
      </w:r>
      <w:r w:rsidR="006D227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 с предложениями по этим вопросам в общественные организации, государственные и муниципальные органы, осуществляющие управление в сфере образования, органы прокуратуры, общественные объединения.</w:t>
      </w:r>
    </w:p>
    <w:p w:rsidR="006D2273" w:rsidRPr="00A741D1" w:rsidRDefault="006D2273" w:rsidP="0074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273" w:rsidRPr="006D2273" w:rsidRDefault="00F33DDB" w:rsidP="006D227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27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Общего собрания трудового коллектива</w:t>
      </w:r>
    </w:p>
    <w:p w:rsidR="00F33DDB" w:rsidRPr="006D2273" w:rsidRDefault="00F33DDB" w:rsidP="004429E9">
      <w:pPr>
        <w:pStyle w:val="a3"/>
        <w:numPr>
          <w:ilvl w:val="1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6D2273">
        <w:rPr>
          <w:rFonts w:ascii="Times New Roman" w:eastAsia="Times New Roman" w:hAnsi="Times New Roman" w:cs="Times New Roman"/>
          <w:sz w:val="28"/>
          <w:szCs w:val="28"/>
        </w:rPr>
        <w:t>Общее собрание имеет право:</w:t>
      </w:r>
    </w:p>
    <w:p w:rsidR="00F33DDB" w:rsidRPr="00A741D1" w:rsidRDefault="00E37A42" w:rsidP="00E37A42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D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DDB" w:rsidRPr="00A741D1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33DDB" w:rsidRPr="00413B5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3DDB" w:rsidRPr="00A741D1">
        <w:rPr>
          <w:rFonts w:ascii="Times New Roman" w:eastAsia="Times New Roman" w:hAnsi="Times New Roman" w:cs="Times New Roman"/>
          <w:sz w:val="28"/>
          <w:szCs w:val="28"/>
        </w:rPr>
        <w:t xml:space="preserve"> участвовать в управлении </w:t>
      </w:r>
      <w:r w:rsidR="006D2273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F33DDB" w:rsidRPr="00A741D1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F33DDB" w:rsidRPr="00A741D1" w:rsidRDefault="006D2273" w:rsidP="004429E9">
      <w:p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33DDB" w:rsidRPr="00A741D1">
        <w:rPr>
          <w:rFonts w:ascii="Times New Roman" w:eastAsia="Times New Roman" w:hAnsi="Times New Roman" w:cs="Times New Roman"/>
          <w:sz w:val="28"/>
          <w:szCs w:val="28"/>
        </w:rPr>
        <w:t>- по решению Общего собрания составлять обращение (письмо) и направлять его в органы муниципальной и государственной власти, в общественные организации для принятия необходимых мер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DDB" w:rsidRPr="006D2273" w:rsidRDefault="00F33DDB" w:rsidP="004429E9">
      <w:pPr>
        <w:pStyle w:val="a3"/>
        <w:numPr>
          <w:ilvl w:val="1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6D2273">
        <w:rPr>
          <w:rFonts w:ascii="Times New Roman" w:eastAsia="Times New Roman" w:hAnsi="Times New Roman" w:cs="Times New Roman"/>
          <w:sz w:val="28"/>
          <w:szCs w:val="28"/>
        </w:rPr>
        <w:t>Каждый член Общего собрания имеет право:</w:t>
      </w:r>
    </w:p>
    <w:p w:rsidR="00F33DDB" w:rsidRPr="00A741D1" w:rsidRDefault="00F33DDB" w:rsidP="004429E9">
      <w:p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-      </w:t>
      </w:r>
      <w:r w:rsidRPr="00413B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потребовать обсуждения любого вопроса, касающегося деятельности </w:t>
      </w:r>
      <w:r w:rsidR="006D227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ДОУ, если его предложение поддержит треть членов Общего собрания;</w:t>
      </w:r>
    </w:p>
    <w:p w:rsidR="00F33DDB" w:rsidRPr="00A741D1" w:rsidRDefault="00F33DDB" w:rsidP="004429E9">
      <w:p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-      </w:t>
      </w:r>
      <w:r w:rsidRPr="00413B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предлагать заведующему  </w:t>
      </w:r>
      <w:r w:rsidR="006D227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ДОУ план мероприятий по совершенствованию работы </w:t>
      </w:r>
      <w:r w:rsidR="006D227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F33DDB" w:rsidRPr="00A741D1" w:rsidRDefault="00F33DDB" w:rsidP="004429E9">
      <w:p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   присутствовать и принимать участие в обсуждении вопросов о совершенствовании организации образовательного процесса на заседаниях </w:t>
      </w:r>
      <w:r w:rsidR="00E37A42">
        <w:rPr>
          <w:rFonts w:ascii="Times New Roman" w:eastAsia="Times New Roman" w:hAnsi="Times New Roman" w:cs="Times New Roman"/>
          <w:sz w:val="28"/>
          <w:szCs w:val="28"/>
        </w:rPr>
        <w:t>Совета педагогов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E3A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ДОУ, Родительского </w:t>
      </w:r>
      <w:r w:rsidR="006D2273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E3A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F33DDB" w:rsidRDefault="00F33DDB" w:rsidP="004429E9">
      <w:p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     совместно с заведующим </w:t>
      </w:r>
      <w:r w:rsidR="00F64E3A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ДОУ  готовить информационные и аналитические материалы о деятельности </w:t>
      </w:r>
      <w:r w:rsidR="00E37A42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 для опубликования в средствах массовой информации</w:t>
      </w:r>
      <w:r w:rsidR="00F64E3A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МБДОУ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E3A" w:rsidRPr="00A741D1" w:rsidRDefault="00F64E3A" w:rsidP="00F33DDB">
      <w:pPr>
        <w:spacing w:after="0" w:line="240" w:lineRule="auto"/>
        <w:ind w:left="71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689" w:rsidRPr="006F3689" w:rsidRDefault="00F33DDB" w:rsidP="006F368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68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  Общим собранием трудового коллектива</w:t>
      </w:r>
    </w:p>
    <w:p w:rsidR="00F33DDB" w:rsidRPr="006F3689" w:rsidRDefault="00F33DDB" w:rsidP="006F3689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689">
        <w:rPr>
          <w:rFonts w:ascii="Times New Roman" w:eastAsia="Times New Roman" w:hAnsi="Times New Roman" w:cs="Times New Roman"/>
          <w:sz w:val="28"/>
          <w:szCs w:val="28"/>
        </w:rPr>
        <w:t>Организация управления Общим собранием:</w:t>
      </w:r>
    </w:p>
    <w:p w:rsidR="00F33DDB" w:rsidRPr="00A741D1" w:rsidRDefault="00F33DDB" w:rsidP="00504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  в состав Общего собрания входят все работники </w:t>
      </w:r>
      <w:r w:rsidR="006F3689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F33DDB" w:rsidRPr="00A741D1" w:rsidRDefault="00F33DDB" w:rsidP="00504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-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Общее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компетенции;</w:t>
      </w:r>
    </w:p>
    <w:p w:rsidR="00F33DDB" w:rsidRPr="00A741D1" w:rsidRDefault="00F33DDB" w:rsidP="00504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 руководство Общим собранием осуществляет Председатель, которым по должности является заведующий </w:t>
      </w:r>
      <w:r w:rsidR="00504806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ДОУ. Ведение протоколов Общего собрания осуществляется секретарем, который избирается на первом заседании Общего собрания сроком на один учебный  год. Председатель и секретарь Общего собрания выполняют свои обязанности на общественных началах.</w:t>
      </w:r>
    </w:p>
    <w:p w:rsidR="00F33DDB" w:rsidRPr="00504806" w:rsidRDefault="00504806" w:rsidP="005C71E8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3DDB" w:rsidRPr="00504806">
        <w:rPr>
          <w:rFonts w:ascii="Times New Roman" w:eastAsia="Times New Roman" w:hAnsi="Times New Roman" w:cs="Times New Roman"/>
          <w:sz w:val="28"/>
          <w:szCs w:val="28"/>
        </w:rPr>
        <w:t>редседатель Общего собрания:</w:t>
      </w:r>
    </w:p>
    <w:p w:rsidR="00F33DDB" w:rsidRPr="00A741D1" w:rsidRDefault="00F33DDB" w:rsidP="005C71E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413B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организует деятельность Общего собрания;</w:t>
      </w:r>
    </w:p>
    <w:p w:rsidR="00F33DDB" w:rsidRPr="00A741D1" w:rsidRDefault="00F33DDB" w:rsidP="005C71E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413B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информирует членов общего собрания о предстоящем заседании не менее чем за 5 дней;</w:t>
      </w:r>
    </w:p>
    <w:p w:rsidR="00F33DDB" w:rsidRPr="00A741D1" w:rsidRDefault="00F33DDB" w:rsidP="005C71E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413B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организует подготовку и проведение заседания дней до его проведения;</w:t>
      </w:r>
    </w:p>
    <w:p w:rsidR="00F33DDB" w:rsidRPr="00A741D1" w:rsidRDefault="00F33DDB" w:rsidP="005C71E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413B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определяет повестку дня;</w:t>
      </w:r>
    </w:p>
    <w:p w:rsidR="00F33DDB" w:rsidRPr="00A741D1" w:rsidRDefault="00F33DDB" w:rsidP="005C71E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lastRenderedPageBreak/>
        <w:t>-  </w:t>
      </w:r>
      <w:r w:rsidRPr="00413B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контролирует выполнение решений;</w:t>
      </w:r>
    </w:p>
    <w:p w:rsidR="00504806" w:rsidRDefault="00504806" w:rsidP="005C71E8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8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3DDB" w:rsidRPr="00504806">
        <w:rPr>
          <w:rFonts w:ascii="Times New Roman" w:eastAsia="Times New Roman" w:hAnsi="Times New Roman" w:cs="Times New Roman"/>
          <w:sz w:val="28"/>
          <w:szCs w:val="28"/>
        </w:rPr>
        <w:t>бщее собрание  собирается его Председателем по мере необходимости, но  не реже двух раз в год;</w:t>
      </w:r>
    </w:p>
    <w:p w:rsidR="0061108C" w:rsidRDefault="00F33DDB" w:rsidP="00F33DD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8C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 считается правомочным, если на нем присутствовало не менее 50% работников </w:t>
      </w:r>
      <w:r w:rsidR="00504806" w:rsidRPr="0061108C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61108C">
        <w:rPr>
          <w:rFonts w:ascii="Times New Roman" w:eastAsia="Times New Roman" w:hAnsi="Times New Roman" w:cs="Times New Roman"/>
          <w:sz w:val="28"/>
          <w:szCs w:val="28"/>
        </w:rPr>
        <w:t>ДОУ;</w:t>
      </w:r>
      <w:r w:rsidR="00504806" w:rsidRPr="00611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806" w:rsidRPr="0061108C" w:rsidRDefault="00504806" w:rsidP="00F33DD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8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33DDB" w:rsidRPr="0061108C">
        <w:rPr>
          <w:rFonts w:ascii="Times New Roman" w:eastAsia="Times New Roman" w:hAnsi="Times New Roman" w:cs="Times New Roman"/>
          <w:sz w:val="28"/>
          <w:szCs w:val="28"/>
        </w:rPr>
        <w:t>ешение Общего собрания считается принятым, если за него проголосовало 2/3 присутствующих;</w:t>
      </w:r>
    </w:p>
    <w:p w:rsidR="009D5762" w:rsidRDefault="00504806" w:rsidP="00F33DD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33DDB" w:rsidRPr="00504806">
        <w:rPr>
          <w:rFonts w:ascii="Times New Roman" w:eastAsia="Times New Roman" w:hAnsi="Times New Roman" w:cs="Times New Roman"/>
          <w:sz w:val="28"/>
          <w:szCs w:val="28"/>
        </w:rPr>
        <w:t xml:space="preserve">ешения Общего собрания после принятия носят рекомендательный характер, а после утверждения заведующим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F33DDB" w:rsidRPr="00504806">
        <w:rPr>
          <w:rFonts w:ascii="Times New Roman" w:eastAsia="Times New Roman" w:hAnsi="Times New Roman" w:cs="Times New Roman"/>
          <w:sz w:val="28"/>
          <w:szCs w:val="28"/>
        </w:rPr>
        <w:t>ДОУ становятся обязательными для исполнения;</w:t>
      </w:r>
    </w:p>
    <w:p w:rsidR="00F33DDB" w:rsidRPr="009D5762" w:rsidRDefault="009D5762" w:rsidP="00F33DD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33DDB" w:rsidRPr="009D5762">
        <w:rPr>
          <w:rFonts w:ascii="Times New Roman" w:eastAsia="Times New Roman" w:hAnsi="Times New Roman" w:cs="Times New Roman"/>
          <w:sz w:val="28"/>
          <w:szCs w:val="28"/>
        </w:rPr>
        <w:t xml:space="preserve">ешения Общего собрания доводятся до всех работников </w:t>
      </w:r>
      <w:r w:rsidR="001972E5" w:rsidRPr="009D5762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F33DDB" w:rsidRPr="009D5762">
        <w:rPr>
          <w:rFonts w:ascii="Times New Roman" w:eastAsia="Times New Roman" w:hAnsi="Times New Roman" w:cs="Times New Roman"/>
          <w:sz w:val="28"/>
          <w:szCs w:val="28"/>
        </w:rPr>
        <w:t>ДОУ не позднее 5 дней после прошедшего заседания.</w:t>
      </w:r>
    </w:p>
    <w:p w:rsidR="001972E5" w:rsidRPr="00A741D1" w:rsidRDefault="001972E5" w:rsidP="00F33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1E8" w:rsidRPr="005C71E8" w:rsidRDefault="00F33DDB" w:rsidP="005C71E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Взаимосвязь Общего собрания трудового коллектива с органами самоуправления </w:t>
      </w:r>
      <w:r w:rsidR="00E37A42">
        <w:rPr>
          <w:rFonts w:ascii="Times New Roman" w:eastAsia="Times New Roman" w:hAnsi="Times New Roman" w:cs="Times New Roman"/>
          <w:b/>
          <w:bCs/>
          <w:sz w:val="28"/>
          <w:szCs w:val="28"/>
        </w:rPr>
        <w:t>МБ</w:t>
      </w:r>
      <w:r w:rsidRPr="005C71E8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F33DDB" w:rsidRPr="005C71E8" w:rsidRDefault="00F33DDB" w:rsidP="005C71E8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1E8">
        <w:rPr>
          <w:rFonts w:ascii="Times New Roman" w:eastAsia="Times New Roman" w:hAnsi="Times New Roman" w:cs="Times New Roman"/>
          <w:sz w:val="28"/>
          <w:szCs w:val="28"/>
        </w:rPr>
        <w:t>Общее  собрание </w:t>
      </w:r>
      <w:r w:rsidRPr="005C71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C71E8">
        <w:rPr>
          <w:rFonts w:ascii="Times New Roman" w:eastAsia="Times New Roman" w:hAnsi="Times New Roman" w:cs="Times New Roman"/>
          <w:sz w:val="28"/>
          <w:szCs w:val="28"/>
        </w:rPr>
        <w:t>организует взаимодействие с другими органами самоуправления </w:t>
      </w:r>
      <w:r w:rsidR="00BD0054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5C71E8">
        <w:rPr>
          <w:rFonts w:ascii="Times New Roman" w:eastAsia="Times New Roman" w:hAnsi="Times New Roman" w:cs="Times New Roman"/>
          <w:sz w:val="28"/>
          <w:szCs w:val="28"/>
        </w:rPr>
        <w:t>ДОУ:</w:t>
      </w:r>
    </w:p>
    <w:p w:rsidR="00F33DDB" w:rsidRPr="00A741D1" w:rsidRDefault="00F33DDB" w:rsidP="005C71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 через участие представителей трудового коллектива  в заседаниях </w:t>
      </w:r>
      <w:r w:rsidR="00E37A42">
        <w:rPr>
          <w:rFonts w:ascii="Times New Roman" w:eastAsia="Times New Roman" w:hAnsi="Times New Roman" w:cs="Times New Roman"/>
          <w:sz w:val="28"/>
          <w:szCs w:val="28"/>
        </w:rPr>
        <w:t>Совета педагогов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054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F33DDB" w:rsidRPr="00A741D1" w:rsidRDefault="00F33DDB" w:rsidP="005C71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  представление на ознакомление Общему собранию решений, принятых на заседании </w:t>
      </w:r>
      <w:r w:rsidR="00E37A42">
        <w:rPr>
          <w:rFonts w:ascii="Times New Roman" w:eastAsia="Times New Roman" w:hAnsi="Times New Roman" w:cs="Times New Roman"/>
          <w:sz w:val="28"/>
          <w:szCs w:val="28"/>
        </w:rPr>
        <w:t>Совета педагогов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A42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F33DDB" w:rsidRDefault="00F33DDB" w:rsidP="005C71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  внесение предложений и дополнений по вопросам, рассматриваемых на заседаниях </w:t>
      </w:r>
      <w:r w:rsidR="00E37A42">
        <w:rPr>
          <w:rFonts w:ascii="Times New Roman" w:eastAsia="Times New Roman" w:hAnsi="Times New Roman" w:cs="Times New Roman"/>
          <w:sz w:val="28"/>
          <w:szCs w:val="28"/>
        </w:rPr>
        <w:t>Совета педагогов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A42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954F40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954F40" w:rsidRPr="00954F40" w:rsidRDefault="00954F40" w:rsidP="005C71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обсуждение предложений</w:t>
      </w:r>
      <w:r w:rsidRPr="00954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Совета родителей по вопросам жизнедеятельности МБДОУ.</w:t>
      </w:r>
    </w:p>
    <w:p w:rsidR="005C71E8" w:rsidRPr="00A741D1" w:rsidRDefault="005C71E8" w:rsidP="00F33D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DDB" w:rsidRPr="00A741D1" w:rsidRDefault="00F33DDB" w:rsidP="00F33DD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B50">
        <w:rPr>
          <w:rFonts w:ascii="Times New Roman" w:eastAsia="Times New Roman" w:hAnsi="Times New Roman" w:cs="Times New Roman"/>
          <w:b/>
          <w:bCs/>
          <w:sz w:val="28"/>
          <w:szCs w:val="28"/>
        </w:rPr>
        <w:t>7. Ответственность Общего собрания трудового коллектива</w:t>
      </w:r>
    </w:p>
    <w:p w:rsidR="00F33DDB" w:rsidRPr="00A741D1" w:rsidRDefault="00F33DDB" w:rsidP="00F3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B5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33DDB" w:rsidRPr="00A741D1" w:rsidRDefault="00F33DDB" w:rsidP="00F33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7.1. Общее собрание несет ответственность </w:t>
      </w:r>
      <w:proofErr w:type="gramStart"/>
      <w:r w:rsidRPr="00A741D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741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3DDB" w:rsidRPr="00A741D1" w:rsidRDefault="00F33DDB" w:rsidP="00F33D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- выполнение, выполнение не в полном объеме </w:t>
      </w:r>
      <w:r w:rsidR="005C71E8">
        <w:rPr>
          <w:rFonts w:ascii="Times New Roman" w:eastAsia="Times New Roman" w:hAnsi="Times New Roman" w:cs="Times New Roman"/>
          <w:sz w:val="28"/>
          <w:szCs w:val="28"/>
        </w:rPr>
        <w:t>или не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выполнение закрепленных за ним задач и функций;</w:t>
      </w:r>
    </w:p>
    <w:p w:rsidR="00F33DDB" w:rsidRPr="00A741D1" w:rsidRDefault="00F33DDB" w:rsidP="00F33D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- соответствие принимаемых решений законодательству Российской Федерации, подзаконным нормативным правовым актам</w:t>
      </w:r>
      <w:r w:rsidR="00A458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 xml:space="preserve"> Уставу </w:t>
      </w:r>
      <w:r w:rsidR="00A458F4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741D1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F33DDB" w:rsidRDefault="00F33DDB" w:rsidP="00F33D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- компетентность принимаемых решений.</w:t>
      </w:r>
    </w:p>
    <w:p w:rsidR="005C71E8" w:rsidRPr="00A741D1" w:rsidRDefault="005C71E8" w:rsidP="00F33DD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8F4" w:rsidRPr="00A458F4" w:rsidRDefault="00F33DDB" w:rsidP="00A458F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8F4">
        <w:rPr>
          <w:rFonts w:ascii="Times New Roman" w:eastAsia="Times New Roman" w:hAnsi="Times New Roman" w:cs="Times New Roman"/>
          <w:b/>
          <w:bCs/>
          <w:sz w:val="28"/>
          <w:szCs w:val="28"/>
        </w:rPr>
        <w:t>Делопроизводство Общего собрания трудового коллектива</w:t>
      </w:r>
    </w:p>
    <w:p w:rsidR="00F33DDB" w:rsidRPr="00A458F4" w:rsidRDefault="00F33DDB" w:rsidP="00A458F4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8F4">
        <w:rPr>
          <w:rFonts w:ascii="Times New Roman" w:eastAsia="Times New Roman" w:hAnsi="Times New Roman" w:cs="Times New Roman"/>
          <w:sz w:val="28"/>
          <w:szCs w:val="28"/>
        </w:rPr>
        <w:t>Заседания Общего собрания оформляются протоколом. В книге протоколов</w:t>
      </w:r>
      <w:r w:rsidR="00A45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8F4">
        <w:rPr>
          <w:rFonts w:ascii="Times New Roman" w:eastAsia="Times New Roman" w:hAnsi="Times New Roman" w:cs="Times New Roman"/>
          <w:sz w:val="28"/>
          <w:szCs w:val="28"/>
        </w:rPr>
        <w:t>фиксируются:</w:t>
      </w:r>
    </w:p>
    <w:p w:rsidR="00F33DDB" w:rsidRPr="00A741D1" w:rsidRDefault="00F33DDB" w:rsidP="00A458F4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      - дата проведения;</w:t>
      </w:r>
    </w:p>
    <w:p w:rsidR="00F33DDB" w:rsidRPr="00A741D1" w:rsidRDefault="00A458F4" w:rsidP="00A458F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3DDB" w:rsidRPr="00A741D1">
        <w:rPr>
          <w:rFonts w:ascii="Times New Roman" w:eastAsia="Times New Roman" w:hAnsi="Times New Roman" w:cs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F33DDB" w:rsidRPr="00A741D1" w:rsidRDefault="00F33DDB" w:rsidP="00A458F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- приглашенные (ФИО, должность);</w:t>
      </w:r>
    </w:p>
    <w:p w:rsidR="00F33DDB" w:rsidRPr="00A741D1" w:rsidRDefault="00F33DDB" w:rsidP="00A458F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- повестка дня;</w:t>
      </w:r>
    </w:p>
    <w:p w:rsidR="00F33DDB" w:rsidRPr="00A741D1" w:rsidRDefault="00F33DDB" w:rsidP="00A458F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- выступающие лица;</w:t>
      </w:r>
    </w:p>
    <w:p w:rsidR="00F33DDB" w:rsidRPr="00A741D1" w:rsidRDefault="00F33DDB" w:rsidP="00A458F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- ход обсуждения вопросов;</w:t>
      </w:r>
    </w:p>
    <w:p w:rsidR="00F33DDB" w:rsidRPr="00A741D1" w:rsidRDefault="00F33DDB" w:rsidP="00A458F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предложения, рекомендации и замечания членов трудового коллектива и  приглашенных лиц;</w:t>
      </w:r>
    </w:p>
    <w:p w:rsidR="00F33DDB" w:rsidRPr="00A741D1" w:rsidRDefault="00F33DDB" w:rsidP="00A458F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D1">
        <w:rPr>
          <w:rFonts w:ascii="Times New Roman" w:eastAsia="Times New Roman" w:hAnsi="Times New Roman" w:cs="Times New Roman"/>
          <w:sz w:val="28"/>
          <w:szCs w:val="28"/>
        </w:rPr>
        <w:t>- решение.</w:t>
      </w:r>
    </w:p>
    <w:p w:rsidR="00A458F4" w:rsidRDefault="00F33DDB" w:rsidP="00F33DD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8F4">
        <w:rPr>
          <w:rFonts w:ascii="Times New Roman" w:eastAsia="Times New Roman" w:hAnsi="Times New Roman" w:cs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A458F4" w:rsidRDefault="00F33DDB" w:rsidP="00F33DD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8F4">
        <w:rPr>
          <w:rFonts w:ascii="Times New Roman" w:eastAsia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A458F4" w:rsidRDefault="00F33DDB" w:rsidP="00F33DD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8F4">
        <w:rPr>
          <w:rFonts w:ascii="Times New Roman" w:eastAsia="Times New Roman" w:hAnsi="Times New Roman" w:cs="Times New Roman"/>
          <w:sz w:val="28"/>
          <w:szCs w:val="28"/>
        </w:rPr>
        <w:t xml:space="preserve">Книга протоколов заседаний Общего собрания вносится в номенклатуру дел </w:t>
      </w:r>
      <w:r w:rsidR="00BD0054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458F4">
        <w:rPr>
          <w:rFonts w:ascii="Times New Roman" w:eastAsia="Times New Roman" w:hAnsi="Times New Roman" w:cs="Times New Roman"/>
          <w:sz w:val="28"/>
          <w:szCs w:val="28"/>
        </w:rPr>
        <w:t>ДОУ и</w:t>
      </w:r>
      <w:r w:rsidR="00A45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8F4">
        <w:rPr>
          <w:rFonts w:ascii="Times New Roman" w:eastAsia="Times New Roman" w:hAnsi="Times New Roman" w:cs="Times New Roman"/>
          <w:sz w:val="28"/>
          <w:szCs w:val="28"/>
        </w:rPr>
        <w:t>хранится в его канцелярии.</w:t>
      </w:r>
    </w:p>
    <w:p w:rsidR="00BD0054" w:rsidRDefault="00F33DDB" w:rsidP="00F33DD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8F4">
        <w:rPr>
          <w:rFonts w:ascii="Times New Roman" w:eastAsia="Times New Roman" w:hAnsi="Times New Roman" w:cs="Times New Roman"/>
          <w:sz w:val="28"/>
          <w:szCs w:val="28"/>
        </w:rPr>
        <w:t>Обращения участников образовательного процесса с жалобами и предложениями по</w:t>
      </w:r>
      <w:r w:rsidR="00A45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8F4">
        <w:rPr>
          <w:rFonts w:ascii="Times New Roman" w:eastAsia="Times New Roman" w:hAnsi="Times New Roman" w:cs="Times New Roman"/>
          <w:sz w:val="28"/>
          <w:szCs w:val="28"/>
        </w:rPr>
        <w:t>совершенствованию работы Общего собрания  рассматриваются председателем</w:t>
      </w:r>
      <w:r w:rsidR="00BD0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054">
        <w:rPr>
          <w:rFonts w:ascii="Times New Roman" w:eastAsia="Times New Roman" w:hAnsi="Times New Roman" w:cs="Times New Roman"/>
          <w:sz w:val="28"/>
          <w:szCs w:val="28"/>
        </w:rPr>
        <w:t>Общего собрания  или членами Общего собрания  по поручению председателя.</w:t>
      </w:r>
    </w:p>
    <w:p w:rsidR="00F33DDB" w:rsidRPr="00BD0054" w:rsidRDefault="00F33DDB" w:rsidP="00F33DD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54">
        <w:rPr>
          <w:rFonts w:ascii="Times New Roman" w:eastAsia="Times New Roman" w:hAnsi="Times New Roman" w:cs="Times New Roman"/>
          <w:sz w:val="28"/>
          <w:szCs w:val="28"/>
        </w:rPr>
        <w:t>Книга пр</w:t>
      </w:r>
      <w:r w:rsidR="00BD0054">
        <w:rPr>
          <w:rFonts w:ascii="Times New Roman" w:eastAsia="Times New Roman" w:hAnsi="Times New Roman" w:cs="Times New Roman"/>
          <w:sz w:val="28"/>
          <w:szCs w:val="28"/>
        </w:rPr>
        <w:t>отоколов Общего собрания хранит</w:t>
      </w:r>
      <w:r w:rsidRPr="00BD0054">
        <w:rPr>
          <w:rFonts w:ascii="Times New Roman" w:eastAsia="Times New Roman" w:hAnsi="Times New Roman" w:cs="Times New Roman"/>
          <w:sz w:val="28"/>
          <w:szCs w:val="28"/>
        </w:rPr>
        <w:t xml:space="preserve">ся в делах </w:t>
      </w:r>
      <w:r w:rsidR="00BD0054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BD0054">
        <w:rPr>
          <w:rFonts w:ascii="Times New Roman" w:eastAsia="Times New Roman" w:hAnsi="Times New Roman" w:cs="Times New Roman"/>
          <w:sz w:val="28"/>
          <w:szCs w:val="28"/>
        </w:rPr>
        <w:t>и передается по</w:t>
      </w:r>
      <w:r w:rsidR="00BD0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054">
        <w:rPr>
          <w:rFonts w:ascii="Times New Roman" w:eastAsia="Times New Roman" w:hAnsi="Times New Roman" w:cs="Times New Roman"/>
          <w:sz w:val="28"/>
          <w:szCs w:val="28"/>
        </w:rPr>
        <w:t>акту (при смене заведующего передается в архив)</w:t>
      </w:r>
      <w:r w:rsidR="004D3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DDB" w:rsidRDefault="00F33DDB"/>
    <w:sectPr w:rsidR="00F33DDB" w:rsidSect="007400D5">
      <w:pgSz w:w="11906" w:h="16838"/>
      <w:pgMar w:top="993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16"/>
    <w:multiLevelType w:val="multilevel"/>
    <w:tmpl w:val="0AACD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FB0080"/>
    <w:multiLevelType w:val="multilevel"/>
    <w:tmpl w:val="0AACD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3C7ED8"/>
    <w:multiLevelType w:val="multilevel"/>
    <w:tmpl w:val="0AACD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622322"/>
    <w:multiLevelType w:val="multilevel"/>
    <w:tmpl w:val="0AACD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0C913E2"/>
    <w:multiLevelType w:val="multilevel"/>
    <w:tmpl w:val="5426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3231C"/>
    <w:multiLevelType w:val="multilevel"/>
    <w:tmpl w:val="0AACD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F33DDB"/>
    <w:rsid w:val="000347F8"/>
    <w:rsid w:val="000424D0"/>
    <w:rsid w:val="00152BEB"/>
    <w:rsid w:val="001972E5"/>
    <w:rsid w:val="002A25B6"/>
    <w:rsid w:val="003B4C41"/>
    <w:rsid w:val="00421974"/>
    <w:rsid w:val="004429E9"/>
    <w:rsid w:val="004D3C52"/>
    <w:rsid w:val="00504806"/>
    <w:rsid w:val="005108AC"/>
    <w:rsid w:val="005C71E8"/>
    <w:rsid w:val="0061108C"/>
    <w:rsid w:val="006D2273"/>
    <w:rsid w:val="006F3689"/>
    <w:rsid w:val="00712543"/>
    <w:rsid w:val="007400D5"/>
    <w:rsid w:val="00954F40"/>
    <w:rsid w:val="009D4087"/>
    <w:rsid w:val="009D5762"/>
    <w:rsid w:val="00A458F4"/>
    <w:rsid w:val="00AA679D"/>
    <w:rsid w:val="00B2121F"/>
    <w:rsid w:val="00B9635B"/>
    <w:rsid w:val="00BA6DAE"/>
    <w:rsid w:val="00BD0054"/>
    <w:rsid w:val="00C239EE"/>
    <w:rsid w:val="00E311DD"/>
    <w:rsid w:val="00E37A42"/>
    <w:rsid w:val="00E94D5D"/>
    <w:rsid w:val="00F33DDB"/>
    <w:rsid w:val="00F64E3A"/>
    <w:rsid w:val="00F9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1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2014-12-02T13:57:00Z</dcterms:created>
  <dcterms:modified xsi:type="dcterms:W3CDTF">2014-12-17T06:29:00Z</dcterms:modified>
</cp:coreProperties>
</file>