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2" w:rsidRPr="00787937" w:rsidRDefault="00B219B2" w:rsidP="00B21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AB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B219B2" w:rsidRDefault="00B219B2" w:rsidP="00B21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4026"/>
        <w:gridCol w:w="6322"/>
      </w:tblGrid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22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Светлана Ивановна</w:t>
            </w: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22" w:type="dxa"/>
          </w:tcPr>
          <w:p w:rsidR="00B219B2" w:rsidRDefault="00A66E10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22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26.06.1981</w:t>
            </w: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22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22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Красноярский государственный педагогический</w:t>
            </w:r>
            <w:r w:rsidR="00191D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 им.В.П.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2005г,</w:t>
            </w:r>
            <w:r w:rsidR="0019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Квалификация» Учитель-логопед,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учитель-олигофренопедагог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специальности «</w:t>
            </w:r>
            <w:r w:rsidR="003C4A63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Логопедия» с </w:t>
            </w:r>
            <w:proofErr w:type="spellStart"/>
            <w:r w:rsidR="003C4A6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="003C4A63">
              <w:rPr>
                <w:rFonts w:ascii="Times New Roman" w:hAnsi="Times New Roman" w:cs="Times New Roman"/>
                <w:sz w:val="24"/>
                <w:szCs w:val="24"/>
              </w:rPr>
              <w:t xml:space="preserve"> спец «Олигофренопедагогика»</w:t>
            </w: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22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22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22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Опытный пользователь ПК, умение работать с офисной техникой (сканер, принтер, ксерокс, факс, проектор)      </w:t>
            </w: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22" w:type="dxa"/>
          </w:tcPr>
          <w:p w:rsidR="00B219B2" w:rsidRPr="008477F4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22" w:type="dxa"/>
          </w:tcPr>
          <w:p w:rsidR="009F1DD1" w:rsidRDefault="00B219B2" w:rsidP="0081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D1">
              <w:rPr>
                <w:rFonts w:ascii="Times New Roman" w:hAnsi="Times New Roman" w:cs="Times New Roman"/>
                <w:sz w:val="24"/>
                <w:szCs w:val="24"/>
              </w:rPr>
              <w:t>2020 "Организация и содержание логопедической работы с детьми дошкольного и младшего школьного возраста в условиях реализации ФГОС"</w:t>
            </w:r>
          </w:p>
          <w:p w:rsidR="00B219B2" w:rsidRPr="001726AB" w:rsidRDefault="009F1DD1" w:rsidP="009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" Технология обучения и воспитания детей дошкольного возраста с ОВЗ по ФГОС ДО"</w:t>
            </w: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</w:tc>
        <w:tc>
          <w:tcPr>
            <w:tcW w:w="6322" w:type="dxa"/>
          </w:tcPr>
          <w:p w:rsidR="00B219B2" w:rsidRDefault="00B219B2" w:rsidP="002F3A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22" w:type="dxa"/>
          </w:tcPr>
          <w:p w:rsidR="00B219B2" w:rsidRPr="001726AB" w:rsidRDefault="00A66E10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 01</w:t>
            </w:r>
            <w:r w:rsidR="00B219B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22" w:type="dxa"/>
          </w:tcPr>
          <w:p w:rsidR="00B219B2" w:rsidRPr="001726AB" w:rsidRDefault="00A66E10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</w:tr>
      <w:tr w:rsidR="00B219B2" w:rsidRPr="001726AB" w:rsidTr="002F3A1A">
        <w:tc>
          <w:tcPr>
            <w:tcW w:w="4026" w:type="dxa"/>
          </w:tcPr>
          <w:p w:rsidR="00B219B2" w:rsidRPr="001726AB" w:rsidRDefault="00B219B2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22" w:type="dxa"/>
          </w:tcPr>
          <w:p w:rsidR="00B219B2" w:rsidRPr="001726AB" w:rsidRDefault="00A66E10" w:rsidP="002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</w:tr>
    </w:tbl>
    <w:p w:rsidR="00B219B2" w:rsidRDefault="00B219B2" w:rsidP="00B219B2"/>
    <w:p w:rsidR="003D6678" w:rsidRDefault="003D6678"/>
    <w:sectPr w:rsidR="003D6678" w:rsidSect="00D831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9B2"/>
    <w:rsid w:val="00032E0B"/>
    <w:rsid w:val="00191DA3"/>
    <w:rsid w:val="00295619"/>
    <w:rsid w:val="003951A2"/>
    <w:rsid w:val="003C4A63"/>
    <w:rsid w:val="003D6678"/>
    <w:rsid w:val="00713CB6"/>
    <w:rsid w:val="00814C0A"/>
    <w:rsid w:val="009F1DD1"/>
    <w:rsid w:val="00A57437"/>
    <w:rsid w:val="00A66E10"/>
    <w:rsid w:val="00B12123"/>
    <w:rsid w:val="00B2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9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USDS</dc:creator>
  <cp:keywords/>
  <dc:description/>
  <cp:lastModifiedBy>Виталий</cp:lastModifiedBy>
  <cp:revision>10</cp:revision>
  <dcterms:created xsi:type="dcterms:W3CDTF">2019-10-14T03:32:00Z</dcterms:created>
  <dcterms:modified xsi:type="dcterms:W3CDTF">2021-01-22T07:47:00Z</dcterms:modified>
</cp:coreProperties>
</file>