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D9" w:rsidRDefault="009271D9" w:rsidP="00927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9271D9" w:rsidRDefault="009271D9" w:rsidP="00927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09"/>
        <w:gridCol w:w="5562"/>
      </w:tblGrid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Марина Михайловна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92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26.12.1967 г.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" Воспитание в дошкольных учреждениях"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специализации: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ИКТ: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D9">
              <w:rPr>
                <w:rFonts w:ascii="Times New Roman" w:hAnsi="Times New Roman" w:cs="Times New Roman"/>
                <w:sz w:val="24"/>
                <w:szCs w:val="24"/>
              </w:rPr>
              <w:t>marina_bar_67@mail.ru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(ПК)С "Красноярский краевой институт повышения квалификации и профессиональной переподготовки работников образования": </w:t>
            </w:r>
          </w:p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2012 г. "Организация образовательного процесса в ДОУ в контексте ФГТ (Предметно-развивающая среда)";</w:t>
            </w:r>
          </w:p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"Организация проектной деятельности в условиях реализации федерального государственного образовательного стандарта дошкольного образования"</w:t>
            </w:r>
          </w:p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0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0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0158D2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</w:tbl>
    <w:p w:rsidR="009271D9" w:rsidRDefault="009271D9" w:rsidP="00927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D9" w:rsidRDefault="009271D9" w:rsidP="009271D9"/>
    <w:sectPr w:rsidR="009271D9" w:rsidSect="00E0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185F"/>
    <w:rsid w:val="000158D2"/>
    <w:rsid w:val="00115AFC"/>
    <w:rsid w:val="001A0EA5"/>
    <w:rsid w:val="001C4335"/>
    <w:rsid w:val="0052185F"/>
    <w:rsid w:val="006F7411"/>
    <w:rsid w:val="009271D9"/>
    <w:rsid w:val="0095434A"/>
    <w:rsid w:val="009A1722"/>
    <w:rsid w:val="00A9794B"/>
    <w:rsid w:val="00C04F59"/>
    <w:rsid w:val="00CD3F75"/>
    <w:rsid w:val="00E0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8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dcterms:created xsi:type="dcterms:W3CDTF">2021-01-29T03:22:00Z</dcterms:created>
  <dcterms:modified xsi:type="dcterms:W3CDTF">2021-01-29T03:22:00Z</dcterms:modified>
</cp:coreProperties>
</file>