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29" w:rsidRPr="00DA1029" w:rsidRDefault="00DA1029" w:rsidP="00DA1029">
      <w:pPr>
        <w:shd w:val="clear" w:color="auto" w:fill="FFF8EF"/>
        <w:spacing w:before="167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1029">
        <w:rPr>
          <w:rFonts w:ascii="Times New Roman" w:eastAsia="Times New Roman" w:hAnsi="Times New Roman" w:cs="Times New Roman"/>
          <w:color w:val="000000"/>
          <w:sz w:val="36"/>
          <w:szCs w:val="36"/>
        </w:rPr>
        <w:t>Вакантные места для поступления детей в МБДОУ «Большеулуйский детский сад №1»</w:t>
      </w:r>
    </w:p>
    <w:p w:rsidR="00DA1029" w:rsidRPr="00DA1029" w:rsidRDefault="00DA1029" w:rsidP="00DA1029">
      <w:pPr>
        <w:shd w:val="clear" w:color="auto" w:fill="FFF8EF"/>
        <w:spacing w:before="167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102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На </w:t>
      </w:r>
      <w:r w:rsidR="00DA1C29">
        <w:rPr>
          <w:rFonts w:ascii="Times New Roman" w:eastAsia="Times New Roman" w:hAnsi="Times New Roman" w:cs="Times New Roman"/>
          <w:color w:val="000000"/>
          <w:sz w:val="36"/>
          <w:szCs w:val="36"/>
        </w:rPr>
        <w:t>2</w:t>
      </w:r>
      <w:r w:rsidR="0034393E">
        <w:rPr>
          <w:rFonts w:ascii="Times New Roman" w:eastAsia="Times New Roman" w:hAnsi="Times New Roman" w:cs="Times New Roman"/>
          <w:color w:val="000000"/>
          <w:sz w:val="36"/>
          <w:szCs w:val="36"/>
        </w:rPr>
        <w:t>1</w:t>
      </w:r>
      <w:r w:rsidRPr="00DA1029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="002218A3">
        <w:rPr>
          <w:rFonts w:ascii="Times New Roman" w:eastAsia="Times New Roman" w:hAnsi="Times New Roman" w:cs="Times New Roman"/>
          <w:color w:val="000000"/>
          <w:sz w:val="36"/>
          <w:szCs w:val="36"/>
        </w:rPr>
        <w:t>06</w:t>
      </w:r>
      <w:r w:rsidRPr="00DA1029">
        <w:rPr>
          <w:rFonts w:ascii="Times New Roman" w:eastAsia="Times New Roman" w:hAnsi="Times New Roman" w:cs="Times New Roman"/>
          <w:color w:val="000000"/>
          <w:sz w:val="36"/>
          <w:szCs w:val="36"/>
        </w:rPr>
        <w:t>.20</w:t>
      </w:r>
      <w:r w:rsidR="004049FF">
        <w:rPr>
          <w:rFonts w:ascii="Times New Roman" w:eastAsia="Times New Roman" w:hAnsi="Times New Roman" w:cs="Times New Roman"/>
          <w:color w:val="000000"/>
          <w:sz w:val="36"/>
          <w:szCs w:val="36"/>
        </w:rPr>
        <w:t>2</w:t>
      </w:r>
      <w:r w:rsidR="0034393E">
        <w:rPr>
          <w:rFonts w:ascii="Times New Roman" w:eastAsia="Times New Roman" w:hAnsi="Times New Roman" w:cs="Times New Roman"/>
          <w:color w:val="000000"/>
          <w:sz w:val="36"/>
          <w:szCs w:val="36"/>
        </w:rPr>
        <w:t>3</w:t>
      </w:r>
      <w:r w:rsidRPr="00DA102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г.</w:t>
      </w:r>
    </w:p>
    <w:tbl>
      <w:tblPr>
        <w:tblW w:w="14782" w:type="dxa"/>
        <w:shd w:val="clear" w:color="auto" w:fill="FFF8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2694"/>
        <w:gridCol w:w="1969"/>
        <w:gridCol w:w="1969"/>
        <w:gridCol w:w="1969"/>
        <w:gridCol w:w="2978"/>
      </w:tblGrid>
      <w:tr w:rsidR="00DA1029" w:rsidRPr="00DA1029" w:rsidTr="00DA1029">
        <w:tc>
          <w:tcPr>
            <w:tcW w:w="320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1029" w:rsidRPr="00DA1029" w:rsidRDefault="00DA1029" w:rsidP="0040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A10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ДОО</w:t>
            </w:r>
          </w:p>
        </w:tc>
        <w:tc>
          <w:tcPr>
            <w:tcW w:w="26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1029" w:rsidRPr="00DA1029" w:rsidRDefault="00DA1029" w:rsidP="0040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A10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Количество вакансий </w:t>
            </w:r>
            <w:proofErr w:type="gramStart"/>
            <w:r w:rsidRPr="00DA10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</w:t>
            </w:r>
            <w:proofErr w:type="gramEnd"/>
            <w:r w:rsidRPr="00DA10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</w:p>
          <w:p w:rsidR="00DA1029" w:rsidRPr="00DA1029" w:rsidRDefault="00DA1029" w:rsidP="0040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A10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Группе раннего возраста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1029" w:rsidRPr="00DA1029" w:rsidRDefault="00DA1029" w:rsidP="0040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A10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Количество вакансий </w:t>
            </w:r>
            <w:proofErr w:type="gramStart"/>
            <w:r w:rsidRPr="00DA10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</w:t>
            </w:r>
            <w:proofErr w:type="gramEnd"/>
          </w:p>
          <w:p w:rsidR="00DA1029" w:rsidRPr="00DA1029" w:rsidRDefault="00DA1029" w:rsidP="0040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A10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I младшей группе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1029" w:rsidRPr="00DA1029" w:rsidRDefault="00DA1029" w:rsidP="0040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A10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Количество вакансий в средней группе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1029" w:rsidRPr="00DA1029" w:rsidRDefault="00DA1029" w:rsidP="0040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A10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Количество вакансий в старшей группе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1029" w:rsidRPr="00DA1029" w:rsidRDefault="00DA1029" w:rsidP="0040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A10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Количество вакансий в подготовительной группе</w:t>
            </w:r>
          </w:p>
        </w:tc>
      </w:tr>
      <w:tr w:rsidR="00DA1029" w:rsidRPr="00DA1029" w:rsidTr="00DA1029">
        <w:tc>
          <w:tcPr>
            <w:tcW w:w="320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1029" w:rsidRPr="00DA1029" w:rsidRDefault="00DA1029" w:rsidP="00DA1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A10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МБДОУ «Большеулуйский детский сад №1»1</w:t>
            </w:r>
          </w:p>
        </w:tc>
        <w:tc>
          <w:tcPr>
            <w:tcW w:w="26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1029" w:rsidRPr="00DA1029" w:rsidRDefault="0034393E" w:rsidP="00DA1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1029" w:rsidRPr="00DA1029" w:rsidRDefault="0034393E" w:rsidP="0022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1029" w:rsidRPr="00DA1029" w:rsidRDefault="0034393E" w:rsidP="00DA1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1029" w:rsidRPr="00DA1029" w:rsidRDefault="0034393E" w:rsidP="00DA1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1029" w:rsidRPr="00DA1029" w:rsidRDefault="0034393E" w:rsidP="00DA1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</w:t>
            </w:r>
          </w:p>
        </w:tc>
      </w:tr>
    </w:tbl>
    <w:p w:rsidR="004049FF" w:rsidRDefault="004049FF" w:rsidP="004049FF">
      <w:pPr>
        <w:shd w:val="clear" w:color="auto" w:fill="FFF8EF"/>
        <w:spacing w:before="167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049FF" w:rsidRPr="00DA1029" w:rsidRDefault="004049FF" w:rsidP="004049FF">
      <w:pPr>
        <w:shd w:val="clear" w:color="auto" w:fill="FFF8EF"/>
        <w:spacing w:before="167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102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Вакантные места для поступления детей в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Новоеловский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детский сад «Ягодка» филиал </w:t>
      </w:r>
      <w:r w:rsidRPr="00DA1029">
        <w:rPr>
          <w:rFonts w:ascii="Times New Roman" w:eastAsia="Times New Roman" w:hAnsi="Times New Roman" w:cs="Times New Roman"/>
          <w:color w:val="000000"/>
          <w:sz w:val="36"/>
          <w:szCs w:val="36"/>
        </w:rPr>
        <w:t>МБДОУ «Большеулуйский детский сад №1»</w:t>
      </w:r>
    </w:p>
    <w:p w:rsidR="004049FF" w:rsidRPr="00DA1029" w:rsidRDefault="004049FF" w:rsidP="004049FF">
      <w:pPr>
        <w:shd w:val="clear" w:color="auto" w:fill="FFF8EF"/>
        <w:spacing w:before="167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102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На </w:t>
      </w:r>
      <w:r w:rsidR="00DA1C29">
        <w:rPr>
          <w:rFonts w:ascii="Times New Roman" w:eastAsia="Times New Roman" w:hAnsi="Times New Roman" w:cs="Times New Roman"/>
          <w:color w:val="000000"/>
          <w:sz w:val="36"/>
          <w:szCs w:val="36"/>
        </w:rPr>
        <w:t>2</w:t>
      </w:r>
      <w:r w:rsidR="0034393E">
        <w:rPr>
          <w:rFonts w:ascii="Times New Roman" w:eastAsia="Times New Roman" w:hAnsi="Times New Roman" w:cs="Times New Roman"/>
          <w:color w:val="000000"/>
          <w:sz w:val="36"/>
          <w:szCs w:val="36"/>
        </w:rPr>
        <w:t>1</w:t>
      </w:r>
      <w:r w:rsidR="0034393E" w:rsidRPr="00DA1029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="0034393E">
        <w:rPr>
          <w:rFonts w:ascii="Times New Roman" w:eastAsia="Times New Roman" w:hAnsi="Times New Roman" w:cs="Times New Roman"/>
          <w:color w:val="000000"/>
          <w:sz w:val="36"/>
          <w:szCs w:val="36"/>
        </w:rPr>
        <w:t>06</w:t>
      </w:r>
      <w:r w:rsidR="0034393E" w:rsidRPr="00DA1029">
        <w:rPr>
          <w:rFonts w:ascii="Times New Roman" w:eastAsia="Times New Roman" w:hAnsi="Times New Roman" w:cs="Times New Roman"/>
          <w:color w:val="000000"/>
          <w:sz w:val="36"/>
          <w:szCs w:val="36"/>
        </w:rPr>
        <w:t>.20</w:t>
      </w:r>
      <w:r w:rsidR="0034393E">
        <w:rPr>
          <w:rFonts w:ascii="Times New Roman" w:eastAsia="Times New Roman" w:hAnsi="Times New Roman" w:cs="Times New Roman"/>
          <w:color w:val="000000"/>
          <w:sz w:val="36"/>
          <w:szCs w:val="36"/>
        </w:rPr>
        <w:t>23</w:t>
      </w:r>
      <w:r w:rsidR="0034393E" w:rsidRPr="00DA102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DA1029">
        <w:rPr>
          <w:rFonts w:ascii="Times New Roman" w:eastAsia="Times New Roman" w:hAnsi="Times New Roman" w:cs="Times New Roman"/>
          <w:color w:val="000000"/>
          <w:sz w:val="36"/>
          <w:szCs w:val="36"/>
        </w:rPr>
        <w:t>г.</w:t>
      </w:r>
    </w:p>
    <w:tbl>
      <w:tblPr>
        <w:tblW w:w="15252" w:type="dxa"/>
        <w:shd w:val="clear" w:color="auto" w:fill="FFF8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3"/>
        <w:gridCol w:w="4394"/>
        <w:gridCol w:w="5245"/>
      </w:tblGrid>
      <w:tr w:rsidR="004049FF" w:rsidRPr="00DA1029" w:rsidTr="004049FF">
        <w:tc>
          <w:tcPr>
            <w:tcW w:w="561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4049FF" w:rsidRPr="00DA1029" w:rsidRDefault="004049FF" w:rsidP="0040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A10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ДОО</w:t>
            </w:r>
          </w:p>
        </w:tc>
        <w:tc>
          <w:tcPr>
            <w:tcW w:w="43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4049FF" w:rsidRPr="00DA1029" w:rsidRDefault="004049FF" w:rsidP="0040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A10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Количество вакансий </w:t>
            </w:r>
            <w:proofErr w:type="gramStart"/>
            <w:r w:rsidRPr="00DA10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</w:t>
            </w:r>
            <w:proofErr w:type="gramEnd"/>
            <w:r w:rsidRPr="00DA10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</w:p>
          <w:p w:rsidR="004049FF" w:rsidRPr="00DA1029" w:rsidRDefault="004049FF" w:rsidP="0040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 разновозрастной г</w:t>
            </w:r>
            <w:r w:rsidRPr="00DA10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руппе </w:t>
            </w:r>
          </w:p>
        </w:tc>
        <w:tc>
          <w:tcPr>
            <w:tcW w:w="5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4049FF" w:rsidRPr="00DA1029" w:rsidRDefault="004049FF" w:rsidP="0040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A10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Количество вакансий </w:t>
            </w:r>
            <w:proofErr w:type="gramStart"/>
            <w:r w:rsidRPr="00DA10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</w:t>
            </w:r>
            <w:proofErr w:type="gramEnd"/>
            <w:r w:rsidRPr="00DA10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</w:p>
          <w:p w:rsidR="004049FF" w:rsidRPr="00DA1029" w:rsidRDefault="004049FF" w:rsidP="0040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 разновозрастной г</w:t>
            </w:r>
            <w:r w:rsidRPr="00DA10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руппе</w:t>
            </w:r>
          </w:p>
        </w:tc>
      </w:tr>
      <w:tr w:rsidR="004049FF" w:rsidRPr="00DA1029" w:rsidTr="004049FF">
        <w:tc>
          <w:tcPr>
            <w:tcW w:w="561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4049FF" w:rsidRPr="00DA1029" w:rsidRDefault="004049FF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Новоеловский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детский сад «Ягодка» филиал </w:t>
            </w:r>
            <w:r w:rsidRPr="00DA10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МБДОУ «Большеулуйский детский сад №1»</w:t>
            </w:r>
          </w:p>
        </w:tc>
        <w:tc>
          <w:tcPr>
            <w:tcW w:w="43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4049FF" w:rsidRPr="00DA1029" w:rsidRDefault="0034393E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5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4049FF" w:rsidRPr="00DA1029" w:rsidRDefault="0034393E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6</w:t>
            </w:r>
          </w:p>
        </w:tc>
      </w:tr>
    </w:tbl>
    <w:p w:rsidR="004049FF" w:rsidRPr="00DA1029" w:rsidRDefault="004049FF" w:rsidP="004049FF">
      <w:pPr>
        <w:shd w:val="clear" w:color="auto" w:fill="FFF8EF"/>
        <w:spacing w:before="167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1029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Вакантные места для поступления детей в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Сосновоборский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детский сад «Березка» филиал </w:t>
      </w:r>
      <w:r w:rsidRPr="00DA1029">
        <w:rPr>
          <w:rFonts w:ascii="Times New Roman" w:eastAsia="Times New Roman" w:hAnsi="Times New Roman" w:cs="Times New Roman"/>
          <w:color w:val="000000"/>
          <w:sz w:val="36"/>
          <w:szCs w:val="36"/>
        </w:rPr>
        <w:t>МБДОУ «Большеулуйский детский сад №1»</w:t>
      </w:r>
    </w:p>
    <w:p w:rsidR="004049FF" w:rsidRPr="00DA1029" w:rsidRDefault="004049FF" w:rsidP="004049FF">
      <w:pPr>
        <w:shd w:val="clear" w:color="auto" w:fill="FFF8EF"/>
        <w:spacing w:before="167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102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На </w:t>
      </w:r>
      <w:r w:rsidR="00DA1C29">
        <w:rPr>
          <w:rFonts w:ascii="Times New Roman" w:eastAsia="Times New Roman" w:hAnsi="Times New Roman" w:cs="Times New Roman"/>
          <w:color w:val="000000"/>
          <w:sz w:val="36"/>
          <w:szCs w:val="36"/>
        </w:rPr>
        <w:t>2</w:t>
      </w:r>
      <w:bookmarkStart w:id="0" w:name="_GoBack"/>
      <w:bookmarkEnd w:id="0"/>
      <w:r w:rsidR="0034393E">
        <w:rPr>
          <w:rFonts w:ascii="Times New Roman" w:eastAsia="Times New Roman" w:hAnsi="Times New Roman" w:cs="Times New Roman"/>
          <w:color w:val="000000"/>
          <w:sz w:val="36"/>
          <w:szCs w:val="36"/>
        </w:rPr>
        <w:t>1</w:t>
      </w:r>
      <w:r w:rsidR="0034393E" w:rsidRPr="00DA1029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="0034393E">
        <w:rPr>
          <w:rFonts w:ascii="Times New Roman" w:eastAsia="Times New Roman" w:hAnsi="Times New Roman" w:cs="Times New Roman"/>
          <w:color w:val="000000"/>
          <w:sz w:val="36"/>
          <w:szCs w:val="36"/>
        </w:rPr>
        <w:t>06</w:t>
      </w:r>
      <w:r w:rsidR="0034393E" w:rsidRPr="00DA1029">
        <w:rPr>
          <w:rFonts w:ascii="Times New Roman" w:eastAsia="Times New Roman" w:hAnsi="Times New Roman" w:cs="Times New Roman"/>
          <w:color w:val="000000"/>
          <w:sz w:val="36"/>
          <w:szCs w:val="36"/>
        </w:rPr>
        <w:t>.20</w:t>
      </w:r>
      <w:r w:rsidR="0034393E">
        <w:rPr>
          <w:rFonts w:ascii="Times New Roman" w:eastAsia="Times New Roman" w:hAnsi="Times New Roman" w:cs="Times New Roman"/>
          <w:color w:val="000000"/>
          <w:sz w:val="36"/>
          <w:szCs w:val="36"/>
        </w:rPr>
        <w:t>23</w:t>
      </w:r>
      <w:r w:rsidR="0034393E" w:rsidRPr="00DA102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DA1029">
        <w:rPr>
          <w:rFonts w:ascii="Times New Roman" w:eastAsia="Times New Roman" w:hAnsi="Times New Roman" w:cs="Times New Roman"/>
          <w:color w:val="000000"/>
          <w:sz w:val="36"/>
          <w:szCs w:val="36"/>
        </w:rPr>
        <w:t>г.</w:t>
      </w:r>
    </w:p>
    <w:tbl>
      <w:tblPr>
        <w:tblW w:w="14352" w:type="dxa"/>
        <w:shd w:val="clear" w:color="auto" w:fill="FFF8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6"/>
        <w:gridCol w:w="8456"/>
      </w:tblGrid>
      <w:tr w:rsidR="004049FF" w:rsidRPr="00DA1029" w:rsidTr="004049FF">
        <w:tc>
          <w:tcPr>
            <w:tcW w:w="58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4049FF" w:rsidRPr="00DA1029" w:rsidRDefault="004049FF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A10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ДОО</w:t>
            </w:r>
          </w:p>
        </w:tc>
        <w:tc>
          <w:tcPr>
            <w:tcW w:w="84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4049FF" w:rsidRPr="00DA1029" w:rsidRDefault="004049FF" w:rsidP="0040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A10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Количество вакансий в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разновозрастной г</w:t>
            </w:r>
            <w:r w:rsidRPr="00DA10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руппе </w:t>
            </w:r>
          </w:p>
        </w:tc>
      </w:tr>
      <w:tr w:rsidR="004049FF" w:rsidRPr="00DA1029" w:rsidTr="004049FF">
        <w:tc>
          <w:tcPr>
            <w:tcW w:w="58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4049FF" w:rsidRPr="00DA1029" w:rsidRDefault="004049FF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 детский сад «Березка»  филиал </w:t>
            </w:r>
            <w:r w:rsidRPr="00DA10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МБДОУ «Большеулуйский детский сад №1»</w:t>
            </w:r>
          </w:p>
        </w:tc>
        <w:tc>
          <w:tcPr>
            <w:tcW w:w="84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4049FF" w:rsidRPr="00DA1029" w:rsidRDefault="0034393E" w:rsidP="00521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</w:t>
            </w:r>
          </w:p>
        </w:tc>
      </w:tr>
    </w:tbl>
    <w:p w:rsidR="006531C6" w:rsidRDefault="006531C6"/>
    <w:sectPr w:rsidR="006531C6" w:rsidSect="00DA10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29"/>
    <w:rsid w:val="002218A3"/>
    <w:rsid w:val="0034393E"/>
    <w:rsid w:val="004049FF"/>
    <w:rsid w:val="006531C6"/>
    <w:rsid w:val="00DA1029"/>
    <w:rsid w:val="00DA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</cp:revision>
  <dcterms:created xsi:type="dcterms:W3CDTF">2023-05-23T08:46:00Z</dcterms:created>
  <dcterms:modified xsi:type="dcterms:W3CDTF">2023-06-21T04:09:00Z</dcterms:modified>
</cp:coreProperties>
</file>