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48" w:rsidRPr="00787937" w:rsidRDefault="005F7548" w:rsidP="005F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AB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5F7548" w:rsidRDefault="005F7548" w:rsidP="005F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49"/>
        <w:gridCol w:w="5522"/>
      </w:tblGrid>
      <w:tr w:rsidR="005F7548" w:rsidRPr="001726AB" w:rsidTr="00665E72">
        <w:tc>
          <w:tcPr>
            <w:tcW w:w="4503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78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Светлана Михайловна</w:t>
            </w:r>
          </w:p>
        </w:tc>
      </w:tr>
      <w:tr w:rsidR="005F7548" w:rsidRPr="001726AB" w:rsidTr="00665E72">
        <w:tc>
          <w:tcPr>
            <w:tcW w:w="4503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</w:tc>
        <w:tc>
          <w:tcPr>
            <w:tcW w:w="6378" w:type="dxa"/>
          </w:tcPr>
          <w:p w:rsidR="005F7548" w:rsidRDefault="00A576A4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5F7548" w:rsidRPr="001726AB" w:rsidTr="00665E72">
        <w:tc>
          <w:tcPr>
            <w:tcW w:w="4503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16.03.1971</w:t>
            </w:r>
          </w:p>
        </w:tc>
      </w:tr>
      <w:tr w:rsidR="005F7548" w:rsidRPr="001726AB" w:rsidTr="00665E72">
        <w:tc>
          <w:tcPr>
            <w:tcW w:w="4503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F7548" w:rsidRPr="001726AB" w:rsidTr="00665E72">
        <w:tc>
          <w:tcPr>
            <w:tcW w:w="4503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378" w:type="dxa"/>
          </w:tcPr>
          <w:p w:rsidR="005F7548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7548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2002, Лесосибирский педагогический институт Красноярского государственного университета</w:t>
            </w:r>
          </w:p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«Преподаватель дошкольной педагогики и психологии» по специальности «Дошкольная педагогика и психология»</w:t>
            </w:r>
          </w:p>
        </w:tc>
      </w:tr>
      <w:tr w:rsidR="005F7548" w:rsidRPr="001726AB" w:rsidTr="00665E72">
        <w:tc>
          <w:tcPr>
            <w:tcW w:w="4503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Публикации:</w:t>
            </w:r>
          </w:p>
        </w:tc>
        <w:tc>
          <w:tcPr>
            <w:tcW w:w="6378" w:type="dxa"/>
          </w:tcPr>
          <w:p w:rsidR="005F7548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48" w:rsidRPr="001726AB" w:rsidTr="00665E72">
        <w:tc>
          <w:tcPr>
            <w:tcW w:w="4503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378" w:type="dxa"/>
          </w:tcPr>
          <w:p w:rsidR="005F7548" w:rsidRPr="001726AB" w:rsidRDefault="005A7956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29.03.2018</w:t>
            </w:r>
          </w:p>
        </w:tc>
      </w:tr>
      <w:tr w:rsidR="005F7548" w:rsidRPr="001726AB" w:rsidTr="00665E72">
        <w:tc>
          <w:tcPr>
            <w:tcW w:w="4503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специализации:</w:t>
            </w:r>
          </w:p>
        </w:tc>
        <w:tc>
          <w:tcPr>
            <w:tcW w:w="6378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</w:tr>
      <w:tr w:rsidR="005F7548" w:rsidRPr="001726AB" w:rsidTr="00665E72">
        <w:tc>
          <w:tcPr>
            <w:tcW w:w="4503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Владение ИКТ:</w:t>
            </w:r>
          </w:p>
        </w:tc>
        <w:tc>
          <w:tcPr>
            <w:tcW w:w="6378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ользователь ПК</w:t>
            </w:r>
          </w:p>
        </w:tc>
      </w:tr>
      <w:tr w:rsidR="005F7548" w:rsidRPr="001726AB" w:rsidTr="00665E72">
        <w:tc>
          <w:tcPr>
            <w:tcW w:w="4503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6378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48" w:rsidRPr="001726AB" w:rsidTr="00665E72">
        <w:tc>
          <w:tcPr>
            <w:tcW w:w="4503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квалификации:</w:t>
            </w:r>
          </w:p>
        </w:tc>
        <w:tc>
          <w:tcPr>
            <w:tcW w:w="6378" w:type="dxa"/>
          </w:tcPr>
          <w:p w:rsidR="005F7548" w:rsidRDefault="00521BC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5F7548">
              <w:rPr>
                <w:rFonts w:ascii="Times New Roman" w:hAnsi="Times New Roman" w:cs="Times New Roman"/>
                <w:sz w:val="24"/>
                <w:szCs w:val="24"/>
              </w:rPr>
              <w:t>- «Современные образовательные практики»</w:t>
            </w:r>
          </w:p>
          <w:p w:rsidR="005F7548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СПО «А</w:t>
            </w:r>
            <w:r w:rsidR="00521BC0">
              <w:rPr>
                <w:rFonts w:ascii="Times New Roman" w:hAnsi="Times New Roman" w:cs="Times New Roman"/>
                <w:sz w:val="24"/>
                <w:szCs w:val="24"/>
              </w:rPr>
              <w:t>чинский педагогический колледж», 72 часа</w:t>
            </w:r>
          </w:p>
          <w:p w:rsidR="00521BC0" w:rsidRDefault="00521BC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КГБОУ СПО «Ачинский педагогический колледж». «Организация инклюзивного образования детей с ограниченными возможностями здоровья в образовательных организациях», 72 часа</w:t>
            </w:r>
          </w:p>
          <w:p w:rsidR="00B93C0A" w:rsidRDefault="00B93C0A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2018, -Красноярский институт повышения квалификации по теме « Организация инклюзивного образования в условиях реализации ФГОС ДО» 72 часа.</w:t>
            </w:r>
          </w:p>
          <w:p w:rsidR="00763D02" w:rsidRPr="00763D02" w:rsidRDefault="00763D02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2019,- Международная педагогическая академия</w:t>
            </w:r>
            <w:r w:rsidR="000C2C1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Инновационная программа «технология работы с детьми 3-5 лет основанная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7548" w:rsidRPr="001726AB" w:rsidTr="00665E72">
        <w:tc>
          <w:tcPr>
            <w:tcW w:w="4503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6378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5064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5F7548" w:rsidRPr="001726AB" w:rsidTr="00665E72">
        <w:tc>
          <w:tcPr>
            <w:tcW w:w="4503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378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6A4">
              <w:rPr>
                <w:rFonts w:ascii="Times New Roman" w:hAnsi="Times New Roman" w:cs="Times New Roman"/>
                <w:sz w:val="24"/>
                <w:szCs w:val="24"/>
              </w:rPr>
              <w:t>5 л 3мес</w:t>
            </w:r>
            <w:r w:rsidR="00BF5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548" w:rsidRPr="001726AB" w:rsidTr="00665E72">
        <w:tc>
          <w:tcPr>
            <w:tcW w:w="4503" w:type="dxa"/>
          </w:tcPr>
          <w:p w:rsidR="005F7548" w:rsidRPr="001726AB" w:rsidRDefault="005F754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6378" w:type="dxa"/>
          </w:tcPr>
          <w:p w:rsidR="005F7548" w:rsidRPr="001726AB" w:rsidRDefault="00E14A9E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6A4">
              <w:rPr>
                <w:rFonts w:ascii="Times New Roman" w:hAnsi="Times New Roman" w:cs="Times New Roman"/>
                <w:sz w:val="24"/>
                <w:szCs w:val="24"/>
              </w:rPr>
              <w:t>5 л 3 мес</w:t>
            </w:r>
          </w:p>
        </w:tc>
      </w:tr>
    </w:tbl>
    <w:p w:rsidR="007B18B2" w:rsidRDefault="007B18B2"/>
    <w:sectPr w:rsidR="007B18B2" w:rsidSect="007B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F7548"/>
    <w:rsid w:val="000C2C12"/>
    <w:rsid w:val="001B5393"/>
    <w:rsid w:val="00521BC0"/>
    <w:rsid w:val="00593870"/>
    <w:rsid w:val="005A7956"/>
    <w:rsid w:val="005C082C"/>
    <w:rsid w:val="005F7548"/>
    <w:rsid w:val="00740B8A"/>
    <w:rsid w:val="00763D02"/>
    <w:rsid w:val="00784686"/>
    <w:rsid w:val="007B18B2"/>
    <w:rsid w:val="00A576A4"/>
    <w:rsid w:val="00B3251F"/>
    <w:rsid w:val="00B93C0A"/>
    <w:rsid w:val="00BF5064"/>
    <w:rsid w:val="00E14A9E"/>
    <w:rsid w:val="00F9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5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SAD_2</dc:creator>
  <cp:keywords/>
  <dc:description/>
  <cp:lastModifiedBy>User</cp:lastModifiedBy>
  <cp:revision>12</cp:revision>
  <dcterms:created xsi:type="dcterms:W3CDTF">2016-02-12T06:38:00Z</dcterms:created>
  <dcterms:modified xsi:type="dcterms:W3CDTF">2021-01-21T05:10:00Z</dcterms:modified>
</cp:coreProperties>
</file>