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3B" w:rsidRPr="008B32FF" w:rsidRDefault="0054103B" w:rsidP="0054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2F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4103B" w:rsidRPr="008B32FF" w:rsidRDefault="0054103B" w:rsidP="0054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2FF">
        <w:rPr>
          <w:rFonts w:ascii="Times New Roman" w:eastAsia="Calibri" w:hAnsi="Times New Roman" w:cs="Times New Roman"/>
          <w:b/>
          <w:sz w:val="28"/>
          <w:szCs w:val="28"/>
        </w:rPr>
        <w:t>общеразвивающего вида</w:t>
      </w:r>
    </w:p>
    <w:p w:rsidR="0054103B" w:rsidRPr="008B32FF" w:rsidRDefault="0054103B" w:rsidP="0054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2FF">
        <w:rPr>
          <w:rFonts w:ascii="Times New Roman" w:eastAsia="Calibri" w:hAnsi="Times New Roman" w:cs="Times New Roman"/>
          <w:b/>
          <w:sz w:val="28"/>
          <w:szCs w:val="28"/>
        </w:rPr>
        <w:t>«Большеулуйский детский сад №1»</w:t>
      </w: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Default="0054103B" w:rsidP="0054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2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 зимнего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оформления</w:t>
      </w:r>
      <w:r w:rsidRPr="008B32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участка </w:t>
      </w:r>
    </w:p>
    <w:p w:rsidR="0054103B" w:rsidRPr="008B32FF" w:rsidRDefault="0054103B" w:rsidP="0054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2FF">
        <w:rPr>
          <w:rFonts w:ascii="Times New Roman" w:eastAsia="Calibri" w:hAnsi="Times New Roman" w:cs="Times New Roman"/>
          <w:b/>
          <w:bCs/>
          <w:sz w:val="28"/>
          <w:szCs w:val="28"/>
        </w:rPr>
        <w:t>«Зимняя сказка»</w:t>
      </w:r>
    </w:p>
    <w:p w:rsidR="0054103B" w:rsidRPr="008B32FF" w:rsidRDefault="0054103B" w:rsidP="0054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Младшая группа «Ромашки</w:t>
      </w:r>
      <w:r w:rsidRPr="008B32F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Default="0054103B" w:rsidP="0054103B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Руководители проекта:</w:t>
      </w:r>
    </w:p>
    <w:p w:rsidR="0054103B" w:rsidRPr="008B32FF" w:rsidRDefault="0054103B" w:rsidP="0054103B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32FF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 </w:t>
      </w:r>
      <w:r>
        <w:rPr>
          <w:rFonts w:ascii="Times New Roman" w:eastAsia="Calibri" w:hAnsi="Times New Roman" w:cs="Times New Roman"/>
          <w:b/>
          <w:sz w:val="28"/>
          <w:szCs w:val="28"/>
        </w:rPr>
        <w:t>Пекшева Т.М.,</w:t>
      </w:r>
    </w:p>
    <w:p w:rsidR="0054103B" w:rsidRDefault="0054103B" w:rsidP="0054103B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Кымысова Н.И., </w:t>
      </w:r>
    </w:p>
    <w:p w:rsidR="0054103B" w:rsidRDefault="0054103B" w:rsidP="0054103B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младший воспитатель</w:t>
      </w:r>
    </w:p>
    <w:p w:rsidR="0054103B" w:rsidRPr="008B32FF" w:rsidRDefault="0054103B" w:rsidP="0054103B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Хлыстова Л.Н.</w:t>
      </w: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B" w:rsidRPr="008B32FF" w:rsidRDefault="0054103B" w:rsidP="0054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2FF">
        <w:rPr>
          <w:rFonts w:ascii="Times New Roman" w:eastAsia="Calibri" w:hAnsi="Times New Roman" w:cs="Times New Roman"/>
          <w:b/>
          <w:sz w:val="28"/>
          <w:szCs w:val="28"/>
        </w:rPr>
        <w:t>с. Б-Улуй</w:t>
      </w:r>
    </w:p>
    <w:p w:rsidR="0054103B" w:rsidRPr="0054103B" w:rsidRDefault="0054103B" w:rsidP="0054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2015</w:t>
      </w:r>
    </w:p>
    <w:p w:rsidR="00592BB4" w:rsidRPr="0054103B" w:rsidRDefault="00592BB4" w:rsidP="00375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3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375F55" w:rsidRPr="00375F55" w:rsidRDefault="00375F55" w:rsidP="00375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518"/>
        <w:gridCol w:w="7405"/>
      </w:tblGrid>
      <w:tr w:rsidR="00632CCA" w:rsidRPr="00375F55" w:rsidTr="00AC5261">
        <w:trPr>
          <w:trHeight w:val="676"/>
        </w:trPr>
        <w:tc>
          <w:tcPr>
            <w:tcW w:w="2518" w:type="dxa"/>
          </w:tcPr>
          <w:p w:rsidR="00632CCA" w:rsidRDefault="00632CCA" w:rsidP="00375F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  <w:p w:rsidR="00375F55" w:rsidRPr="00375F55" w:rsidRDefault="00375F55" w:rsidP="00375F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5" w:type="dxa"/>
          </w:tcPr>
          <w:p w:rsidR="0089301C" w:rsidRDefault="00632CCA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89301C" w:rsidRPr="00375F55" w:rsidRDefault="0089301C" w:rsidP="00C2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B4" w:rsidRPr="00375F55" w:rsidTr="00AC5261">
        <w:tc>
          <w:tcPr>
            <w:tcW w:w="2518" w:type="dxa"/>
          </w:tcPr>
          <w:p w:rsidR="00592BB4" w:rsidRPr="00AC5261" w:rsidRDefault="00592BB4" w:rsidP="00AC5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7405" w:type="dxa"/>
          </w:tcPr>
          <w:p w:rsidR="00592BB4" w:rsidRPr="00375F55" w:rsidRDefault="00592BB4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общеразвивающего вида «Большеулуйский детский сад №1»</w:t>
            </w:r>
          </w:p>
        </w:tc>
      </w:tr>
      <w:tr w:rsidR="00592BB4" w:rsidRPr="00375F55" w:rsidTr="00AC5261">
        <w:tc>
          <w:tcPr>
            <w:tcW w:w="2518" w:type="dxa"/>
          </w:tcPr>
          <w:p w:rsidR="00592BB4" w:rsidRPr="00AC5261" w:rsidRDefault="00AC5261" w:rsidP="00375F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руководителях</w:t>
            </w:r>
            <w:r w:rsidR="00592BB4" w:rsidRPr="00AC5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исполнителях проекта</w:t>
            </w:r>
          </w:p>
        </w:tc>
        <w:tc>
          <w:tcPr>
            <w:tcW w:w="7405" w:type="dxa"/>
          </w:tcPr>
          <w:p w:rsidR="00592BB4" w:rsidRPr="00375F55" w:rsidRDefault="00592BB4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Наталья Игоревна Кымысова</w:t>
            </w:r>
            <w:r w:rsidR="00AC5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– воспитатель</w:t>
            </w:r>
          </w:p>
          <w:p w:rsidR="00592BB4" w:rsidRDefault="00592BB4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Татьяна Михайловна Пекшева – воспитатель</w:t>
            </w:r>
          </w:p>
          <w:p w:rsidR="00AC5261" w:rsidRPr="00375F55" w:rsidRDefault="00AC5261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 Хлыстова – младший воспитатель</w:t>
            </w:r>
          </w:p>
          <w:p w:rsidR="00592BB4" w:rsidRPr="00375F55" w:rsidRDefault="001167EF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воспитанники </w:t>
            </w:r>
            <w:r w:rsidR="00AC5261">
              <w:rPr>
                <w:rFonts w:ascii="Times New Roman" w:hAnsi="Times New Roman" w:cs="Times New Roman"/>
                <w:sz w:val="28"/>
                <w:szCs w:val="28"/>
              </w:rPr>
              <w:t xml:space="preserve"> младш</w:t>
            </w:r>
            <w:r w:rsidR="00592BB4" w:rsidRPr="00375F55">
              <w:rPr>
                <w:rFonts w:ascii="Times New Roman" w:hAnsi="Times New Roman" w:cs="Times New Roman"/>
                <w:sz w:val="28"/>
                <w:szCs w:val="28"/>
              </w:rPr>
              <w:t>ей группы</w:t>
            </w:r>
          </w:p>
        </w:tc>
      </w:tr>
      <w:tr w:rsidR="00592BB4" w:rsidRPr="00375F55" w:rsidTr="00AC5261">
        <w:tc>
          <w:tcPr>
            <w:tcW w:w="2518" w:type="dxa"/>
          </w:tcPr>
          <w:p w:rsidR="00592BB4" w:rsidRPr="00AC5261" w:rsidRDefault="00AC5261" w:rsidP="00375F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</w:t>
            </w:r>
            <w:r w:rsidR="00592BB4" w:rsidRPr="00AC5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7405" w:type="dxa"/>
          </w:tcPr>
          <w:p w:rsidR="00592BB4" w:rsidRPr="00375F55" w:rsidRDefault="00592BB4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разнообразной двигательной деятельности детей на прогулке и интереса к ней; способствовать получению удовольствия и радости от игр на свежем воздухе.</w:t>
            </w:r>
          </w:p>
          <w:p w:rsidR="00592BB4" w:rsidRPr="00AC5261" w:rsidRDefault="00592BB4" w:rsidP="00375F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154F1" w:rsidRPr="00AC5261" w:rsidRDefault="004C4F3D" w:rsidP="00AC5261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физическому, интеллектуальному и эстетическому развитию детей  </w:t>
            </w:r>
          </w:p>
          <w:p w:rsidR="005154F1" w:rsidRPr="00AC5261" w:rsidRDefault="004C4F3D" w:rsidP="00AC5261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sz w:val="28"/>
                <w:szCs w:val="28"/>
              </w:rPr>
              <w:t>Развивать умения детей бегать врассыпную</w:t>
            </w:r>
          </w:p>
          <w:p w:rsidR="005154F1" w:rsidRPr="00AC5261" w:rsidRDefault="004C4F3D" w:rsidP="00AC5261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sz w:val="28"/>
                <w:szCs w:val="28"/>
              </w:rPr>
              <w:t>Развивать умения скатываться</w:t>
            </w:r>
          </w:p>
          <w:p w:rsidR="005154F1" w:rsidRPr="00AC5261" w:rsidRDefault="004C4F3D" w:rsidP="00AC5261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</w:t>
            </w:r>
          </w:p>
          <w:p w:rsidR="005154F1" w:rsidRPr="00AC5261" w:rsidRDefault="004C4F3D" w:rsidP="00AC5261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sz w:val="28"/>
                <w:szCs w:val="28"/>
              </w:rPr>
              <w:t>Упражнять в метании в горизонтальную и вертикальную цель</w:t>
            </w:r>
          </w:p>
          <w:p w:rsidR="005154F1" w:rsidRPr="00AC5261" w:rsidRDefault="004C4F3D" w:rsidP="00AC5261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подлезании       </w:t>
            </w:r>
          </w:p>
          <w:p w:rsidR="005154F1" w:rsidRPr="00AC5261" w:rsidRDefault="004C4F3D" w:rsidP="00AC5261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sz w:val="28"/>
                <w:szCs w:val="28"/>
              </w:rPr>
              <w:t>Упражнять в перешагивании</w:t>
            </w:r>
          </w:p>
          <w:p w:rsidR="005154F1" w:rsidRPr="00AC5261" w:rsidRDefault="004C4F3D" w:rsidP="00AC5261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поведения, организованность, дружелюбие</w:t>
            </w:r>
          </w:p>
          <w:p w:rsidR="00592BB4" w:rsidRPr="00375F55" w:rsidRDefault="00592BB4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B4" w:rsidRPr="00375F55" w:rsidTr="00AC5261">
        <w:tc>
          <w:tcPr>
            <w:tcW w:w="2518" w:type="dxa"/>
          </w:tcPr>
          <w:p w:rsidR="00592BB4" w:rsidRPr="00AC5261" w:rsidRDefault="00592BB4" w:rsidP="00375F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2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область, в рамках которой проводится проектирование</w:t>
            </w:r>
          </w:p>
        </w:tc>
        <w:tc>
          <w:tcPr>
            <w:tcW w:w="7405" w:type="dxa"/>
          </w:tcPr>
          <w:p w:rsidR="00592BB4" w:rsidRDefault="001167EF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C5261" w:rsidRDefault="00AC5261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Сопутствующие образовательные области:</w:t>
            </w:r>
          </w:p>
          <w:p w:rsidR="00AC5261" w:rsidRDefault="00AC5261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познавательное развитие,</w:t>
            </w:r>
          </w:p>
          <w:p w:rsidR="00AC5261" w:rsidRDefault="00AC5261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социально-коммуникативное развитие,</w:t>
            </w:r>
          </w:p>
          <w:p w:rsidR="00AC5261" w:rsidRDefault="00AC5261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речевое развитие,</w:t>
            </w:r>
          </w:p>
          <w:p w:rsidR="00AC5261" w:rsidRPr="00375F55" w:rsidRDefault="00AC5261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художественно-эстетическое развитие.</w:t>
            </w:r>
          </w:p>
        </w:tc>
      </w:tr>
      <w:tr w:rsidR="00592BB4" w:rsidRPr="00375F55" w:rsidTr="00AC5261">
        <w:tc>
          <w:tcPr>
            <w:tcW w:w="2518" w:type="dxa"/>
          </w:tcPr>
          <w:p w:rsidR="00592BB4" w:rsidRPr="00421E75" w:rsidRDefault="00592BB4" w:rsidP="00C261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75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проекта</w:t>
            </w:r>
            <w:r w:rsidR="00421E75" w:rsidRPr="00421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(актуальность проекта и значимость проекта</w:t>
            </w:r>
            <w:r w:rsidR="00C26168">
              <w:rPr>
                <w:rFonts w:ascii="Times New Roman" w:hAnsi="Times New Roman" w:cs="Times New Roman"/>
                <w:b/>
                <w:sz w:val="28"/>
                <w:szCs w:val="28"/>
              </w:rPr>
              <w:t>, краткое содержание</w:t>
            </w:r>
            <w:r w:rsidR="00421E75" w:rsidRPr="00421E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405" w:type="dxa"/>
          </w:tcPr>
          <w:p w:rsidR="00592BB4" w:rsidRDefault="00C26168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состояние здоровья дошкольников вызывает серьезную озабоченность общества. 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жизни. Всё это влияет на состояние будущего поколения, на привитие детям привычки к здоровому образу жизни, к занятиям спортом. Чтобы развивать двигательную активность детей в зимний период на участке необходимо использовать интересное красочное оформление построек для детей  </w:t>
            </w:r>
            <w:r w:rsidRPr="00375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сада.</w:t>
            </w:r>
          </w:p>
          <w:p w:rsidR="00C26168" w:rsidRDefault="00C26168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68" w:rsidRPr="00375F55" w:rsidRDefault="00C26168" w:rsidP="00C2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Снежные скульптуры подобраны на все виды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5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F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Каждый год к нам в 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гости чудные спешат.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Змеи, ч</w:t>
            </w: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пахи, пингвины и коты.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 очень</w:t>
            </w: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, очень рады наши малыши.</w:t>
            </w:r>
          </w:p>
          <w:p w:rsidR="00C26168" w:rsidRPr="00375F55" w:rsidRDefault="00C26168" w:rsidP="00C2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1.Пингвин – развитие ловкости, метания, быстроты при сборе «снежков» (шариков), игры в прятки.</w:t>
            </w:r>
          </w:p>
          <w:p w:rsidR="00C26168" w:rsidRPr="00375F55" w:rsidRDefault="00C26168" w:rsidP="00C2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2. Новогодняя 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168" w:rsidRPr="00375F55" w:rsidRDefault="00C26168" w:rsidP="00C2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3.Черепаха – развивать навыки перелезания, перешагивания, оббегания вокруг.</w:t>
            </w:r>
          </w:p>
          <w:p w:rsidR="00C26168" w:rsidRPr="00375F55" w:rsidRDefault="00C26168" w:rsidP="00C2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4.Тунель с обручами - закреплять умения подлезать, проползать.</w:t>
            </w:r>
          </w:p>
          <w:p w:rsidR="00C26168" w:rsidRPr="00375F55" w:rsidRDefault="00C26168" w:rsidP="00C2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5. Паровоз – развивать умения залезать, спрыгивать.</w:t>
            </w:r>
          </w:p>
          <w:p w:rsidR="00C26168" w:rsidRPr="00375F55" w:rsidRDefault="00C26168" w:rsidP="00C2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6.Змей – развивать навыки ходьбы на равновесие, бега и ходьбы вокруг постройки.</w:t>
            </w:r>
          </w:p>
          <w:p w:rsidR="00C26168" w:rsidRPr="00375F55" w:rsidRDefault="00C26168" w:rsidP="00C2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7. Круги – закрепление ходьбы в колонне по кругу, бега, прыжков.</w:t>
            </w:r>
          </w:p>
          <w:p w:rsidR="00C26168" w:rsidRPr="00375F55" w:rsidRDefault="00C26168" w:rsidP="00C2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8. Горка – развивать двигательную активность через катание с горки.</w:t>
            </w:r>
          </w:p>
          <w:p w:rsidR="00C26168" w:rsidRPr="00375F55" w:rsidRDefault="00C26168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B4" w:rsidRPr="00375F55" w:rsidTr="00AC5261">
        <w:tc>
          <w:tcPr>
            <w:tcW w:w="2518" w:type="dxa"/>
          </w:tcPr>
          <w:p w:rsidR="00592BB4" w:rsidRPr="00421E75" w:rsidRDefault="00592BB4" w:rsidP="00375F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Предполагаемый продукт и ожидаемый результат</w:t>
            </w:r>
          </w:p>
        </w:tc>
        <w:tc>
          <w:tcPr>
            <w:tcW w:w="7405" w:type="dxa"/>
          </w:tcPr>
          <w:p w:rsidR="005154F1" w:rsidRPr="00375F55" w:rsidRDefault="004C4F3D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Дети овладеют достаточным уровнем двигательной активности согласно возрасту. Воспитанники ознакомятся с новыми разнообразными играми и упражнениями на воздухе с использованием построек из снега и льда.</w:t>
            </w:r>
          </w:p>
          <w:p w:rsidR="005154F1" w:rsidRPr="00375F55" w:rsidRDefault="004C4F3D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Родители более близко познакомятся друг с другом, произойдёт сплочение родительского коллектива. Родители приобщатся к творческой работе с детьми. Родители боль</w:t>
            </w:r>
            <w:r w:rsidR="008D1866">
              <w:rPr>
                <w:rFonts w:ascii="Times New Roman" w:hAnsi="Times New Roman" w:cs="Times New Roman"/>
                <w:sz w:val="28"/>
                <w:szCs w:val="28"/>
              </w:rPr>
              <w:t>ше времени уделят детям вечером</w:t>
            </w: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, уходя из дет.сада и гуляя на прогулочных участках. Произойдет тесное взаимодействие родителей и педагогов.</w:t>
            </w:r>
          </w:p>
          <w:p w:rsidR="005154F1" w:rsidRPr="00375F55" w:rsidRDefault="004C4F3D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Воспитатели укрепят заинтересованность родителей в сотрудничестве с детским садом.</w:t>
            </w:r>
          </w:p>
          <w:p w:rsidR="00592BB4" w:rsidRPr="00375F55" w:rsidRDefault="00592BB4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B4" w:rsidRPr="00375F55" w:rsidTr="00AC5261">
        <w:tc>
          <w:tcPr>
            <w:tcW w:w="2518" w:type="dxa"/>
          </w:tcPr>
          <w:p w:rsidR="00592BB4" w:rsidRPr="00421E75" w:rsidRDefault="00592BB4" w:rsidP="00375F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75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проекта, этапы работы над проектом</w:t>
            </w:r>
          </w:p>
        </w:tc>
        <w:tc>
          <w:tcPr>
            <w:tcW w:w="7405" w:type="dxa"/>
          </w:tcPr>
          <w:p w:rsidR="00592BB4" w:rsidRPr="00375F55" w:rsidRDefault="00AC5261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  <w:r w:rsidR="001167EF" w:rsidRPr="00375F55">
              <w:rPr>
                <w:rFonts w:ascii="Times New Roman" w:hAnsi="Times New Roman" w:cs="Times New Roman"/>
                <w:sz w:val="28"/>
                <w:szCs w:val="28"/>
              </w:rPr>
              <w:t xml:space="preserve"> (декабрь</w:t>
            </w:r>
            <w:r w:rsidR="00421E75">
              <w:rPr>
                <w:rFonts w:ascii="Times New Roman" w:hAnsi="Times New Roman" w:cs="Times New Roman"/>
                <w:sz w:val="28"/>
                <w:szCs w:val="28"/>
              </w:rPr>
              <w:t xml:space="preserve"> 2015 – </w:t>
            </w:r>
            <w:r w:rsidR="001167EF" w:rsidRPr="00375F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21E75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1167EF" w:rsidRPr="00375F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413F" w:rsidRPr="00375F55" w:rsidRDefault="00D0413F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 xml:space="preserve">1 этап – подготовительный </w:t>
            </w:r>
            <w:r w:rsidR="00C71FE0" w:rsidRPr="00375F55">
              <w:rPr>
                <w:rFonts w:ascii="Times New Roman" w:hAnsi="Times New Roman" w:cs="Times New Roman"/>
                <w:sz w:val="28"/>
                <w:szCs w:val="28"/>
              </w:rPr>
              <w:t>с 01.12.15 по 15.12.15</w:t>
            </w:r>
          </w:p>
          <w:p w:rsidR="005154F1" w:rsidRPr="00375F55" w:rsidRDefault="00C71FE0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материалов </w:t>
            </w:r>
          </w:p>
          <w:p w:rsidR="005154F1" w:rsidRPr="00375F55" w:rsidRDefault="004C4F3D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эскизов построек из снега и плана – схемы их расположения </w:t>
            </w:r>
          </w:p>
          <w:p w:rsidR="005154F1" w:rsidRPr="00375F55" w:rsidRDefault="004C4F3D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 xml:space="preserve">Подбор игр и упражнений </w:t>
            </w:r>
          </w:p>
          <w:p w:rsidR="005154F1" w:rsidRPr="00375F55" w:rsidRDefault="004C4F3D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Составление сценариев развлечений и спортивных соревнований.</w:t>
            </w:r>
          </w:p>
          <w:p w:rsidR="00D0413F" w:rsidRPr="00375F55" w:rsidRDefault="00C71FE0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 – реализация с 15.12.15 по 31.12.15</w:t>
            </w:r>
          </w:p>
          <w:p w:rsidR="005154F1" w:rsidRPr="00375F55" w:rsidRDefault="004C4F3D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построек с участием </w:t>
            </w:r>
            <w:r w:rsidR="00421E75">
              <w:rPr>
                <w:rFonts w:ascii="Times New Roman" w:hAnsi="Times New Roman" w:cs="Times New Roman"/>
                <w:sz w:val="28"/>
                <w:szCs w:val="28"/>
              </w:rPr>
              <w:t>детей, родителей и воспитателей</w:t>
            </w: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; формирование снежных куч для построек, расчистка территории для создания композиции, создание снежных фигур, полив и декорация.</w:t>
            </w:r>
          </w:p>
          <w:p w:rsidR="005154F1" w:rsidRPr="00375F55" w:rsidRDefault="004C4F3D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Игры и эстафеты во время прогулок и физкультурных занятий на воздухе.</w:t>
            </w:r>
          </w:p>
          <w:p w:rsidR="005154F1" w:rsidRPr="00375F55" w:rsidRDefault="004C4F3D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забавы»</w:t>
            </w:r>
            <w:r w:rsidR="00421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13F" w:rsidRPr="00375F55" w:rsidRDefault="00C71FE0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3 этап – обобщающий с  31.12.15 по 15.01.16</w:t>
            </w:r>
          </w:p>
          <w:p w:rsidR="005154F1" w:rsidRPr="00375F55" w:rsidRDefault="004C4F3D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Фоторепортажи с развлечений и прогулок.</w:t>
            </w:r>
          </w:p>
          <w:p w:rsidR="00D0413F" w:rsidRPr="00375F55" w:rsidRDefault="00D0413F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B4" w:rsidRPr="00375F55" w:rsidTr="00AC5261">
        <w:tc>
          <w:tcPr>
            <w:tcW w:w="2518" w:type="dxa"/>
          </w:tcPr>
          <w:p w:rsidR="00592BB4" w:rsidRPr="00375F55" w:rsidRDefault="008E45D4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проекта</w:t>
            </w:r>
          </w:p>
        </w:tc>
        <w:tc>
          <w:tcPr>
            <w:tcW w:w="7405" w:type="dxa"/>
          </w:tcPr>
          <w:p w:rsidR="00592BB4" w:rsidRPr="00375F55" w:rsidRDefault="00C71FE0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Низкая активность родителей</w:t>
            </w:r>
          </w:p>
          <w:p w:rsidR="00C71FE0" w:rsidRPr="00375F55" w:rsidRDefault="00C71FE0" w:rsidP="00375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Сильно низкая температура на  улице.</w:t>
            </w:r>
          </w:p>
        </w:tc>
      </w:tr>
    </w:tbl>
    <w:p w:rsidR="00592BB4" w:rsidRPr="00375F55" w:rsidRDefault="00592BB4" w:rsidP="003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BB4" w:rsidRPr="00375F55" w:rsidRDefault="008E45D4" w:rsidP="003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BB4" w:rsidRPr="00375F55" w:rsidRDefault="00592BB4" w:rsidP="003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к проекту</w:t>
      </w:r>
    </w:p>
    <w:p w:rsidR="005C1992" w:rsidRDefault="005C1992" w:rsidP="005C19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«Зимние забавы»</w:t>
      </w:r>
    </w:p>
    <w:p w:rsidR="005C1992" w:rsidRDefault="005C1992" w:rsidP="005C19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992" w:rsidRDefault="005C1992" w:rsidP="005C1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построения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1.Пингвин – развитие ловкости, метания, быстроты при сборе «снежков» (шариков), игры в прятки.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3.Черепаха – развивать навыки перелезания, перешагивания, оббегания вокруг.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4.Тунель с обручами – закреплять умения подлезать, проползать.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5.Змей – развивать навыки ходьбы на равновесие, бега и ходьбы вокруг постройки.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Круги – закрепление ходьбы в колонне по кругу, бега, прыжков.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Горка – развивать двигательную активность через катание с горки.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«Зимние забавы»</w:t>
      </w:r>
    </w:p>
    <w:p w:rsidR="005C1992" w:rsidRDefault="005C1992" w:rsidP="005C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Спортивно-оздоровительный досуг </w:t>
      </w:r>
    </w:p>
    <w:p w:rsidR="005C1992" w:rsidRDefault="005C1992" w:rsidP="005C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младшей группе </w:t>
      </w:r>
    </w:p>
    <w:p w:rsidR="005C1992" w:rsidRDefault="005C1992" w:rsidP="005C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снежных построек на участке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назначении зимних построек на участке, правилах безопасного поведения на прогулке.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1992" w:rsidRDefault="005C1992" w:rsidP="005C199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детей в ходьбе по узкой дорожке; </w:t>
      </w:r>
    </w:p>
    <w:p w:rsidR="005C1992" w:rsidRDefault="005C1992" w:rsidP="005C199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отрабатывать навыки подлезания; </w:t>
      </w:r>
    </w:p>
    <w:p w:rsidR="005C1992" w:rsidRDefault="005C1992" w:rsidP="005C199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перешагивания, перепрыгивания;</w:t>
      </w:r>
    </w:p>
    <w:p w:rsidR="005C1992" w:rsidRDefault="005C1992" w:rsidP="005C199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метании;</w:t>
      </w:r>
    </w:p>
    <w:p w:rsidR="005C1992" w:rsidRDefault="005C1992" w:rsidP="005C199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скатываться.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 и оборудование: </w:t>
      </w:r>
      <w:r>
        <w:rPr>
          <w:rFonts w:ascii="Times New Roman" w:hAnsi="Times New Roman" w:cs="Times New Roman"/>
          <w:sz w:val="28"/>
          <w:szCs w:val="28"/>
        </w:rPr>
        <w:t>мячи маленькие, ледянки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выходит на площадку, на которой их встречает матрёшка.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ребята, меня зовут Матрёшка, а это мой магазин игрушек, только игрушки необычные, они сделаны из снега. Какие игрушки вы здесь видите? (ответы детей) Вам нравятся снежные игрушки? Теперь давайте познакомимся с каждой из них. Это пирамидка, на неё можно забираться и ходить по кругу, а ещё разглядывать украшения.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 по пирамиде, поднимаясь выше верх. Шаг за шагом, диск за диском. На макушке мы теперь.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дискам пирамидки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нас встречает пингвин. Ребята, посмотрите какой он неуклюжий, неповоротливый, толстый.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« Пингвин»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Представим, как мы становимся забавными пингвинятами, идём вперевалочку (пятки вместе, носки врозь, руки опущены вниз, кисти рук чуть приподняты)  и возвращаемся к папе пингвину, он нас ждёт с корзиной. Побросаем шарики-рыбки, пингвины любят рыбой лакомиться. –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 корзину держит крепко, попробуй попади-ка в цель! Но мы снежки кидаем метко и развиваем глазомер!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«Мячик в сумке пингвина»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корзине перед пингвином лежат мячи. Дети по очереди метают их в «корзину» пингвина. Воспитатель следит за тем, как дети принимают исходное положение для рук и ног при метании, бросают мяч, сохраняя при этом определённое направление. Говорит о том, что сначала нужно приготовиться, а потом метать.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Понравилось вам играть с пингвином?  Познакомимся с ещё одной игрушкой!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обходят змею вокруг. Воспитатель обращает внимание на форму тела, на голову.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наша змея неядовитая, она не кусается, можете проверить, удостовериться. Она даже разрешает пройти по её спинке.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Верёвка по земле ползёт, вот язычок, открытый рот. Всех пригласить готова я, пройдитесь-ка по мне, друзья.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змейке.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обычным шагом, балансируя руками.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нам в магазин игрушек обещал зайти снеговичок. Расскажем стихотворение про снеговика - он и появится. (Мы слепили снежный ком, шляпу сделали на нём, нос приделали и в миг получился снеговик)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ребятишки: девчонки и мальчишки. Как у вас здесь здорово!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 предлагает снеговику поиграть с ребятами.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 интересную игру. Поиграем?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«Снежная карусель»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Взявшись за руки, дети образуют круг вокруг снеговика и изображают снежинки. По сигналу взрослого они идут сначала медленно, потом все быстрее, в конце концов бегут. После того как играющие пробегут по кругу несколько раз, взрослый предлагает им изменить направление движения, говоря: «Ветер изменился, полетели снежинки в другую сторону». Играющие замедляют движение, останавливаются и начинают двигаться в противоположном направлении. Сперва они двигаются медленно, а потом все быстрее и быстрее, пока взрослый не скажет: «Совсем стих ветер, снежинки спокойно падают на землю». Движение снежной карусели замедляется, дети останавливаются и отпускают руки.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Снеговичок, идём с нами с игрушками знакомиться (он соглашается)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кошечка приглашает вас поиграть с ней (нужно пролезть в отверстие и спрятаться за неё). Попробуем.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Киска, киска, киска брысь, на дорожку не садись. Мы под киской проползём. Встанем дальше мы пойдём.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-Черепашка расстроилась, подумала, что мы забыли про неё, а мы и с ней поиграем. Будем перешагивать через её ножки. 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медленно ползу, всех ребяток прокачу.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- Со всеми игрушками познакомились? А мне, кажется, вы кого забыли.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внимание и воображение «Кто спрятался?»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 предлагает детям внимательно посмотреть, дети замечают зайчика (мягкую игрушку)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Снеговичок – Какой печальный зайка. Заинька, не грусти, мы тебя развеселим (посадить зайца в центр круга. Дети встают в круг и выполняют движения по показу)  Зайка беленький сидит.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подражая зайчикам бегают, веселятся на площадке-полянке, а потом,  приседают на корточки.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вместе с детьми  произносит следующие слова: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Зайка беленький сидит</w:t>
      </w:r>
      <w:r>
        <w:rPr>
          <w:rFonts w:ascii="Times New Roman" w:hAnsi="Times New Roman" w:cs="Times New Roman"/>
          <w:sz w:val="28"/>
          <w:szCs w:val="28"/>
        </w:rPr>
        <w:br/>
        <w:t>И ушами шевелит.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Вот так, вот так, </w:t>
      </w:r>
      <w:r>
        <w:rPr>
          <w:rFonts w:ascii="Times New Roman" w:hAnsi="Times New Roman" w:cs="Times New Roman"/>
          <w:sz w:val="28"/>
          <w:szCs w:val="28"/>
        </w:rPr>
        <w:br/>
        <w:t>Он ушами шевелит.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руки к голове и шевелят руками, как зайцы ушами. Взрослый продолжает: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Зайке холодно сидеть,</w:t>
      </w:r>
      <w:r>
        <w:rPr>
          <w:rFonts w:ascii="Times New Roman" w:hAnsi="Times New Roman" w:cs="Times New Roman"/>
          <w:sz w:val="28"/>
          <w:szCs w:val="28"/>
        </w:rPr>
        <w:br/>
        <w:t>Надо лапочки погреть. </w:t>
      </w:r>
      <w:r>
        <w:rPr>
          <w:rFonts w:ascii="Times New Roman" w:hAnsi="Times New Roman" w:cs="Times New Roman"/>
          <w:sz w:val="28"/>
          <w:szCs w:val="28"/>
        </w:rPr>
        <w:br/>
        <w:t>Хлоп-хлоп, хлоп-хлоп, </w:t>
      </w:r>
      <w:r>
        <w:rPr>
          <w:rFonts w:ascii="Times New Roman" w:hAnsi="Times New Roman" w:cs="Times New Roman"/>
          <w:sz w:val="28"/>
          <w:szCs w:val="28"/>
        </w:rPr>
        <w:br/>
        <w:t>Надо лапочки погреть.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и хлопают в ладоши, а потом, скрестным движением рук, хлопают себя по плечам, делают вид, что греются.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Зайке холодно стоять, </w:t>
      </w:r>
      <w:r>
        <w:rPr>
          <w:rFonts w:ascii="Times New Roman" w:hAnsi="Times New Roman" w:cs="Times New Roman"/>
          <w:sz w:val="28"/>
          <w:szCs w:val="28"/>
        </w:rPr>
        <w:br/>
        <w:t>Надо зайке поскакать.</w:t>
      </w:r>
      <w:r>
        <w:rPr>
          <w:rFonts w:ascii="Times New Roman" w:hAnsi="Times New Roman" w:cs="Times New Roman"/>
          <w:sz w:val="28"/>
          <w:szCs w:val="28"/>
        </w:rPr>
        <w:br/>
        <w:t>Скок-скок, скок-скок,</w:t>
      </w:r>
      <w:r>
        <w:rPr>
          <w:rFonts w:ascii="Times New Roman" w:hAnsi="Times New Roman" w:cs="Times New Roman"/>
          <w:sz w:val="28"/>
          <w:szCs w:val="28"/>
        </w:rPr>
        <w:br/>
        <w:t>Надо зайке поскакать.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слова дети подпрыгивают на двух ногах на месте. Наконец, взрослый говорит: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Мишка зайку испугал. </w:t>
      </w:r>
      <w:r>
        <w:rPr>
          <w:rFonts w:ascii="Times New Roman" w:hAnsi="Times New Roman" w:cs="Times New Roman"/>
          <w:sz w:val="28"/>
          <w:szCs w:val="28"/>
        </w:rPr>
        <w:br/>
        <w:t>Зайка прыг... и ускакал.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пугает детей, изображая мишку, они разбегаются по площадке кто куда.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– Ребята, зайчик вас за это благодарит и дарит вам угощение. Да и мне пора, заигрался с вами.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1992" w:rsidRDefault="005C1992" w:rsidP="005C1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 на участке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и. «Перебежки» - продолжать развивать внимание, умение ориентироваться в пространстве, развитие глазомера. Развивать умение действовать в команде. Учить строго соблюдать правила игры. Воспитание честности, умения контролировать свои действия. 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снегом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и. «Дойди до снежинки» - упражнять детей в ходьбе в заданном направлении. 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и. «Устроим снегопад» - развивать двигательную активность. 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и. «Кто бросит дальше снежок? » - учить правилам очередности в игре, требующим одинаковых действий с одним общим предметом. 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и. «На санки» - упражнять в беге в разные стороны, умении ориентироваться в пространстве. 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и. «Снежная карусель» - упражнять в ориентировке на местности. (на улице) Блок «Физкультура», «Здоровье»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и. «Снежки» - упражнять в метании на дальность. 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и. «Быстрые упряжки» - обучение бегу по снегу, укрепление опорно – двигательного аппарата.  «Горелки» - игре в команде, повторение потешек. 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и. «Берегись заморожу» - упражнять в действии по сигналу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 и. «Снежиночки - пушиночки» - упражнять в действии в командной игре. </w:t>
      </w:r>
    </w:p>
    <w:p w:rsidR="005C1992" w:rsidRDefault="005C1992" w:rsidP="005C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- «На дворе мороз и ветер» - создавать условия для совместной с педагогом и сверстниками деятельности игрового характера, побуждать малышей к игре рядом; приучать сопровождать стихотворную речь взрослого действиями иллюстрирующего характера; обогащать двигательный опыт детей; формировать правильную осанку, развивать чувство равновесия. </w:t>
      </w:r>
    </w:p>
    <w:p w:rsidR="00592BB4" w:rsidRPr="00375F55" w:rsidRDefault="00592BB4" w:rsidP="003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C3F" w:rsidRPr="00375F55" w:rsidRDefault="00042C3F" w:rsidP="003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C3F" w:rsidRPr="00375F55" w:rsidSect="008E45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71" w:rsidRDefault="00D44871" w:rsidP="00D0413F">
      <w:pPr>
        <w:spacing w:after="0" w:line="240" w:lineRule="auto"/>
      </w:pPr>
      <w:r>
        <w:separator/>
      </w:r>
    </w:p>
  </w:endnote>
  <w:endnote w:type="continuationSeparator" w:id="1">
    <w:p w:rsidR="00D44871" w:rsidRDefault="00D44871" w:rsidP="00D0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8658"/>
      <w:docPartObj>
        <w:docPartGallery w:val="Page Numbers (Bottom of Page)"/>
        <w:docPartUnique/>
      </w:docPartObj>
    </w:sdtPr>
    <w:sdtContent>
      <w:p w:rsidR="00AC5261" w:rsidRDefault="001034A5">
        <w:pPr>
          <w:pStyle w:val="a6"/>
          <w:jc w:val="right"/>
        </w:pPr>
        <w:fldSimple w:instr=" PAGE   \* MERGEFORMAT ">
          <w:r w:rsidR="005C1992">
            <w:rPr>
              <w:noProof/>
            </w:rPr>
            <w:t>6</w:t>
          </w:r>
        </w:fldSimple>
      </w:p>
    </w:sdtContent>
  </w:sdt>
  <w:p w:rsidR="00AC5261" w:rsidRDefault="00AC52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71" w:rsidRDefault="00D44871" w:rsidP="00D0413F">
      <w:pPr>
        <w:spacing w:after="0" w:line="240" w:lineRule="auto"/>
      </w:pPr>
      <w:r>
        <w:separator/>
      </w:r>
    </w:p>
  </w:footnote>
  <w:footnote w:type="continuationSeparator" w:id="1">
    <w:p w:rsidR="00D44871" w:rsidRDefault="00D44871" w:rsidP="00D0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D05"/>
    <w:multiLevelType w:val="hybridMultilevel"/>
    <w:tmpl w:val="EA4E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A0A6A"/>
    <w:multiLevelType w:val="hybridMultilevel"/>
    <w:tmpl w:val="4BB0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7B9F"/>
    <w:multiLevelType w:val="hybridMultilevel"/>
    <w:tmpl w:val="97C6F6F8"/>
    <w:lvl w:ilvl="0" w:tplc="49D61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CEA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E65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824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889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30B7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C47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A87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AFD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53DA4"/>
    <w:multiLevelType w:val="multilevel"/>
    <w:tmpl w:val="D62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A145A"/>
    <w:multiLevelType w:val="hybridMultilevel"/>
    <w:tmpl w:val="09E4BC1A"/>
    <w:lvl w:ilvl="0" w:tplc="D43468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0BF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E3F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4E0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293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0B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0DF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02C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C07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4636A"/>
    <w:multiLevelType w:val="hybridMultilevel"/>
    <w:tmpl w:val="355A0472"/>
    <w:lvl w:ilvl="0" w:tplc="DA709D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E4C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03C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8EA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E34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6A1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2C6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64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0D8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17F5E"/>
    <w:multiLevelType w:val="hybridMultilevel"/>
    <w:tmpl w:val="303CBF46"/>
    <w:lvl w:ilvl="0" w:tplc="75D00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80D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267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65A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64D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69B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276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006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8E4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F2633"/>
    <w:multiLevelType w:val="hybridMultilevel"/>
    <w:tmpl w:val="4EFEDB3A"/>
    <w:lvl w:ilvl="0" w:tplc="FA1EDE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AEC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8AA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29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092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AE6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A8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47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20B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BB4"/>
    <w:rsid w:val="00042C3F"/>
    <w:rsid w:val="001034A5"/>
    <w:rsid w:val="001167EF"/>
    <w:rsid w:val="00375F55"/>
    <w:rsid w:val="00421E75"/>
    <w:rsid w:val="00455D24"/>
    <w:rsid w:val="004576B5"/>
    <w:rsid w:val="0046696B"/>
    <w:rsid w:val="004C4F3D"/>
    <w:rsid w:val="005154F1"/>
    <w:rsid w:val="0054103B"/>
    <w:rsid w:val="0058660B"/>
    <w:rsid w:val="00592BB4"/>
    <w:rsid w:val="005C1992"/>
    <w:rsid w:val="00632CCA"/>
    <w:rsid w:val="0080028B"/>
    <w:rsid w:val="0089301C"/>
    <w:rsid w:val="008D1866"/>
    <w:rsid w:val="008E45D4"/>
    <w:rsid w:val="009B6616"/>
    <w:rsid w:val="00AC5261"/>
    <w:rsid w:val="00C26168"/>
    <w:rsid w:val="00C71FE0"/>
    <w:rsid w:val="00C81FA9"/>
    <w:rsid w:val="00CE39DE"/>
    <w:rsid w:val="00D0413F"/>
    <w:rsid w:val="00D44871"/>
    <w:rsid w:val="00E2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13F"/>
  </w:style>
  <w:style w:type="paragraph" w:styleId="a6">
    <w:name w:val="footer"/>
    <w:basedOn w:val="a"/>
    <w:link w:val="a7"/>
    <w:uiPriority w:val="99"/>
    <w:unhideWhenUsed/>
    <w:rsid w:val="00D0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13F"/>
  </w:style>
  <w:style w:type="paragraph" w:styleId="a8">
    <w:name w:val="List Paragraph"/>
    <w:basedOn w:val="a"/>
    <w:uiPriority w:val="34"/>
    <w:qFormat/>
    <w:rsid w:val="00AC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7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04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9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3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0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5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10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2015-12-10T14:07:00Z</dcterms:created>
  <dcterms:modified xsi:type="dcterms:W3CDTF">2016-02-16T13:36:00Z</dcterms:modified>
</cp:coreProperties>
</file>