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B2C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7B2C">
        <w:rPr>
          <w:rFonts w:ascii="Times New Roman" w:hAnsi="Times New Roman" w:cs="Times New Roman"/>
          <w:b/>
          <w:sz w:val="32"/>
          <w:szCs w:val="32"/>
        </w:rPr>
        <w:t>общеразвивающего вида «Большеулуйский детский сад №1»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Pr="008F1CBC" w:rsidRDefault="00A86048" w:rsidP="00A860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</w:pPr>
      <w:r w:rsidRPr="008F1CBC"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  <w:t xml:space="preserve">Развлечение «В гостях у Светофора </w:t>
      </w:r>
      <w:proofErr w:type="spellStart"/>
      <w:r w:rsidRPr="008F1CBC"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  <w:t>Светофорыча</w:t>
      </w:r>
      <w:proofErr w:type="spellEnd"/>
      <w:r w:rsidRPr="008F1CBC"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  <w:t>»</w:t>
      </w: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(подготовительная группа)</w:t>
      </w:r>
    </w:p>
    <w:p w:rsidR="00A86048" w:rsidRDefault="00A86048" w:rsidP="00A86048">
      <w:pPr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Воспитатель:</w:t>
      </w:r>
    </w:p>
    <w:p w:rsidR="00A86048" w:rsidRDefault="00A86048" w:rsidP="00A8604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Сорокина С.М</w:t>
      </w:r>
    </w:p>
    <w:p w:rsidR="00A86048" w:rsidRDefault="00A86048" w:rsidP="00A8604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48" w:rsidRPr="00A86048" w:rsidRDefault="00A86048" w:rsidP="00A860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2022 год</w:t>
      </w:r>
    </w:p>
    <w:p w:rsidR="00D81BD1" w:rsidRDefault="00D81BD1" w:rsidP="00897B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</w:pPr>
    </w:p>
    <w:p w:rsidR="00D81BD1" w:rsidRDefault="00D81BD1" w:rsidP="00897B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E2E2E"/>
          <w:sz w:val="32"/>
          <w:szCs w:val="32"/>
          <w:lang w:eastAsia="ru-RU"/>
        </w:rPr>
      </w:pPr>
    </w:p>
    <w:p w:rsidR="00897B36" w:rsidRPr="005A2059" w:rsidRDefault="00897B36" w:rsidP="00897B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20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Развлечение «В гостях у Светофора </w:t>
      </w:r>
      <w:proofErr w:type="spellStart"/>
      <w:r w:rsidRPr="005A20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Светофорыча</w:t>
      </w:r>
      <w:proofErr w:type="spellEnd"/>
      <w:r w:rsidRPr="005A20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безопасности дорожного движения; профилактика детского дорожно-транспортного травматизма.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закрепление полученных знаний по ПДД;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навыков ориентирования и координирования своих движений в сложившейся ситуации на дороге, улице;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интереса у детей к изучению ПДД.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  </w:t>
      </w:r>
      <w:proofErr w:type="spell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 знаков, дор. знаки, пешеходные дорожки, картонный светофор,  флажки  зеленого, желтого, красного цветов по количеству всех детей, большие  круги зеленого, красного, желтого цветов, 2 руля.</w:t>
      </w:r>
      <w:proofErr w:type="gramEnd"/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развлечения.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на спортивную площадку, рассаживаются на скамейки.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занимайте скорей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праздник в страну </w:t>
      </w:r>
      <w:proofErr w:type="spell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Светофория</w:t>
      </w:r>
      <w:proofErr w:type="spellEnd"/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друзей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(</w:t>
      </w:r>
      <w:proofErr w:type="spell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МашаП</w:t>
      </w:r>
      <w:proofErr w:type="spellEnd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она - азбука над головой: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мы видим повсюду с тобой.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Азбуку города помни всегда,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 с тобою беда.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Вбегает Светофор </w:t>
      </w:r>
      <w:proofErr w:type="spell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Светофорыч</w:t>
      </w:r>
      <w:proofErr w:type="spell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Светофор </w:t>
      </w:r>
      <w:proofErr w:type="spell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Светофорыч</w:t>
      </w:r>
      <w:proofErr w:type="spell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Торопился я, бежал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туда ли я попал?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«Большеулуйский  детском саду №1»?</w:t>
      </w:r>
      <w:proofErr w:type="gramEnd"/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Светофор </w:t>
      </w:r>
      <w:proofErr w:type="spell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Светофорыч</w:t>
      </w:r>
      <w:proofErr w:type="spellEnd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Ох, извините, я не поздоровался и не представился! Здравствуйте! Меня зовут Светофор </w:t>
      </w:r>
      <w:proofErr w:type="spell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Светофорыч</w:t>
      </w:r>
      <w:proofErr w:type="spell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Мигалкин</w:t>
      </w:r>
      <w:proofErr w:type="spell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наук дорожного движения. Я на дороге самый главный! А сюда я пришел, чтобы проверить, как ребята знают правила дорожного движения и умеют ли они вести себя на улице. А сейчас я для начала проверю, какие вы быстрые и внимательные.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- участники выстраиваются на исходной линии.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«Кто быстрей!»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раздается по 2-3 набора бумажных деталей с изображением машин и дорожных знаков. Собрав мозаику, дети должны назвать машину и знак.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скажите, пожалуйста, когда мы гуляем на улице, мы кто?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(Пешеходы)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Правильно! А где пешеходы должны переходить улицу?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(Ребята отвечают)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</w:t>
      </w:r>
      <w:proofErr w:type="gram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:(</w:t>
      </w:r>
      <w:proofErr w:type="gramEnd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Ярик</w:t>
      </w:r>
      <w:proofErr w:type="spellEnd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П.)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Добежала зебра до угла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мостовую прилегла.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оставила свои полоски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Навсегда лежать на перекрестке.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следующая эстафета называется «Пешеходы».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«Пешеходы»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обежать все фишки, пройти шагом по пешеходному переходу и бегом вернуться в команду - передать эстафету следующему.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Светофор </w:t>
      </w:r>
      <w:proofErr w:type="spell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Светофорыч</w:t>
      </w:r>
      <w:proofErr w:type="spellEnd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это мои помощники-огоньки.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должны вы ясно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зеленый, желтый, красный.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 с ними.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«Виды переходов».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по «зебре» дойти до скамейки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(наземный переход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пройти по скамейке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(надземный переход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пролезть в тоннель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(подземный переход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бегом вернуться назад, передать эстафету следующему. Перед каждым переходом стоят соответствующие знаки.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Хорошо справились! А чтобы приступить к следующему заданию, нужно сначала отгадать загадку: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Зорко смотрит постовой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широкой мостовой.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посмотрит красным глазом-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Остановятся все сразу.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зеленым подмигнет-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машины и народ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Отправляются вперед! (Светофор)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Светофор </w:t>
      </w:r>
      <w:proofErr w:type="spell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Светофорыч</w:t>
      </w:r>
      <w:proofErr w:type="spellEnd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я сейчас и проверю, как вы хорошо знаете светофор и умеете различать сигналы светофора.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со всеми «Найди свой цвет»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каждого есть кружок красного, зеленого или желтого цвета. Пока играет музыка, все бегают, не задевая друг друга. Как только музыка затихает, все должны встать под большими кругами зеленого, желтого и красного цветов соответственно своим кружкам.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 Дорожный знак. На груди у него перевернутый обратной стороной планшет с дорожным знаком.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кто это?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Дорожный знак: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Дорожный знак. Но я никому не могу показывать правил уличного движения.</w:t>
      </w:r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Массовая игра «Стоп»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конце зала проводится исходная линия; около нее выстраиваются играющие дети. На другом конце зала встает водящий. Он поднимает зеленый флажок и говорит: «Быстро шагай, смотри, не зевай! » Играющие начинают движение, но при этом следят, все ли еще поднят зеленый флажок. Водящий поднимает красный флажок и говорит: «Стоп! » Играющие замирают на месте</w:t>
      </w:r>
      <w:proofErr w:type="gram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одящий поднимает желтый флажок и говорит: «Шагай на месте!» Когда поднимается снова зеленый, </w:t>
      </w:r>
      <w:proofErr w:type="gram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вперед. Если ребенок вовремя не остановился или начал движение 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вперед по желтому сигналу флажка, он делает большой шаг назад. Побеждает тот, кто первым без ошибок пройдет весь путь.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смогу открыться только тогда, когда вы ответите на мои вопросы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(Передает ведущему вопросы)</w:t>
      </w:r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«Что? Где? Откуда?»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Сколько сигналов у светофора? 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(три)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Можно ли начинать переходить улицу на желтый сигнал? 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Где должны ходить пешеходы? 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тротуару)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Где должны ездить автомобили? 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проезжей части)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Где можно ездить на велосипедах? 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на специальных дорожках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Где люди ожидают пассажирский транспорт? 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остановке)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Дорожный знак: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</w:t>
      </w:r>
      <w:proofErr w:type="gram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могу показывать правила движения! Узнаете меня?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(Открывается «Движение на велосипедах запрещено»)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вы меня можете встретить?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отвечают.)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И следующая эстафета называется «Дорожные знаки»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«Дорожные знаки»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Командам по очереди показываются знаки, а дети должны правильно назвать, что обозначает этот знак. Количество знаков по количеству детей.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если мы едем в автобусе или троллейбусе, то мы кто?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(Пассажиры)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Правильно! Давайте сейчас представим, что мы пассажиры. Где люди должны ждать автобус?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остановке)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можно ли пытаться открывать двери в автобусе самостоятельно?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их открывает водитель специальной кнопкой)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разговаривать во время движения с водителем можно?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его нельзя отвлекать.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) А можно высовываться из окна?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(нельзя, это опасно)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можно ли ходить по автобусу во время движения?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можно упасть)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можно ли в автобусе громко разговаривать? 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(нельзя, это будет мешать другим пассажирам)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ребята! Вы очень хорошо знаете правила поведения в общественном транспорте.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Ребенок 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(Леня Л.) Как бы ни был труден путь,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дороге вежлив будь.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старшим или старым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Уступить не позабудь!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следующая наша эстафета называется «Сядь в автобус»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«Сядь в автобус».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последний из колонны бежит до фишки, обегает ее и садится на конец скамейки.</w:t>
      </w:r>
      <w:proofErr w:type="gram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действия выполняет вся команда. Последним бежит капитан с рулем. Он садится в начале скамейки. На этом эстафета заканчивается.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Затем, пока дети сидят на скамейках, к ним, сгорбившись и держась за спину, подходит</w:t>
      </w:r>
      <w:proofErr w:type="gram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в.Св</w:t>
      </w:r>
      <w:proofErr w:type="spellEnd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Дети уступают ему место со словами: «Садитесь, пожалуйста!»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Ведущая: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видишь, Светофор </w:t>
      </w:r>
      <w:proofErr w:type="spell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Светофорыч</w:t>
      </w:r>
      <w:proofErr w:type="spell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наши детки хорошо знают правила дорожного движения и правила поведения на улице и в 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транспорте! Они никогда на попадут в неприятную ситуацию на улице, </w:t>
      </w:r>
      <w:proofErr w:type="gramStart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Светофор </w:t>
      </w:r>
      <w:proofErr w:type="spell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Светофорыч</w:t>
      </w:r>
      <w:proofErr w:type="spellEnd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вижу, что ребята хорошо разбираются в дорожных правилах и знают как себя вести на улице и в транспорте, знают дорожные знаки. А также они очень ловкие, внимательные и быстрые. Молодцы, ребята!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будьте внимательны, дети,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запомните правила эти.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эти помни всегда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 с тобою беда.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Ведущая: </w:t>
      </w: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развлечение заканчивается, и, напоследок ребята подготовили несколько советов!</w:t>
      </w:r>
    </w:p>
    <w:p w:rsidR="00897B36" w:rsidRPr="005A2059" w:rsidRDefault="00897B36" w:rsidP="00897B3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(</w:t>
      </w:r>
      <w:proofErr w:type="spell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ЕсенияК</w:t>
      </w:r>
      <w:proofErr w:type="spellEnd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897B36" w:rsidRPr="005A2059" w:rsidRDefault="00897B36" w:rsidP="00897B3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 здоровым</w:t>
      </w:r>
    </w:p>
    <w:p w:rsidR="00897B36" w:rsidRPr="005A2059" w:rsidRDefault="00897B36" w:rsidP="00897B3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прожить до сотни лет,</w:t>
      </w:r>
    </w:p>
    <w:p w:rsidR="00897B36" w:rsidRPr="005A2059" w:rsidRDefault="00897B36" w:rsidP="00897B3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ты не пытайся</w:t>
      </w:r>
    </w:p>
    <w:p w:rsidR="00897B36" w:rsidRPr="005A2059" w:rsidRDefault="00897B36" w:rsidP="00897B3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на красный свет!</w:t>
      </w:r>
    </w:p>
    <w:p w:rsidR="00897B36" w:rsidRPr="005A2059" w:rsidRDefault="00897B36" w:rsidP="00897B3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Светофор </w:t>
      </w:r>
      <w:proofErr w:type="spellStart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Светофорыч</w:t>
      </w:r>
      <w:proofErr w:type="spellEnd"/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:</w:t>
      </w:r>
      <w:r w:rsidR="00D81BD1"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A20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 новых встреч ребята!</w:t>
      </w:r>
    </w:p>
    <w:p w:rsidR="00897B36" w:rsidRPr="005A2059" w:rsidRDefault="00897B36" w:rsidP="00897B3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47" w:rsidRPr="005A2059" w:rsidRDefault="005A20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6547" w:rsidRPr="005A2059" w:rsidSect="0089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52"/>
    <w:rsid w:val="0008788E"/>
    <w:rsid w:val="00471700"/>
    <w:rsid w:val="005A2059"/>
    <w:rsid w:val="00897B36"/>
    <w:rsid w:val="009D2C52"/>
    <w:rsid w:val="00A86048"/>
    <w:rsid w:val="00D8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E13D-D73E-4741-8080-23A4C961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4</cp:revision>
  <dcterms:created xsi:type="dcterms:W3CDTF">2022-07-25T02:46:00Z</dcterms:created>
  <dcterms:modified xsi:type="dcterms:W3CDTF">2022-07-26T02:05:00Z</dcterms:modified>
</cp:coreProperties>
</file>