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E" w:rsidRDefault="001B334E"/>
    <w:p w:rsidR="001B334E" w:rsidRDefault="001B334E"/>
    <w:p w:rsidR="001B334E" w:rsidRDefault="001B334E"/>
    <w:p w:rsidR="001B334E" w:rsidRDefault="001B334E" w:rsidP="001B334E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34E">
        <w:rPr>
          <w:rFonts w:ascii="Times New Roman" w:hAnsi="Times New Roman" w:cs="Times New Roman"/>
          <w:sz w:val="32"/>
          <w:szCs w:val="32"/>
        </w:rPr>
        <w:t>МБДОУ «Большеулуйский детский сад № 1»</w:t>
      </w:r>
    </w:p>
    <w:p w:rsidR="001B334E" w:rsidRDefault="001B334E" w:rsidP="001B33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34E" w:rsidRDefault="001B334E" w:rsidP="001B33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34E" w:rsidRDefault="001B334E" w:rsidP="001B33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34E" w:rsidRDefault="001B334E" w:rsidP="001B33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ТВОРЧЕСКИЙ ПРОЕКТ</w:t>
      </w:r>
    </w:p>
    <w:p w:rsidR="001B334E" w:rsidRPr="001B334E" w:rsidRDefault="001B334E" w:rsidP="001B33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334E">
        <w:rPr>
          <w:rFonts w:ascii="Times New Roman" w:hAnsi="Times New Roman" w:cs="Times New Roman"/>
          <w:b/>
          <w:i/>
          <w:sz w:val="32"/>
          <w:szCs w:val="32"/>
        </w:rPr>
        <w:t>«ПЛАСТИЛИНОВЫЕ ЧУДЕСА»</w:t>
      </w:r>
    </w:p>
    <w:p w:rsidR="001B334E" w:rsidRPr="001B334E" w:rsidRDefault="001B334E" w:rsidP="001B33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34E" w:rsidRPr="001B334E" w:rsidRDefault="001B334E" w:rsidP="001B334E">
      <w:pPr>
        <w:jc w:val="right"/>
        <w:rPr>
          <w:rFonts w:ascii="Times New Roman" w:hAnsi="Times New Roman" w:cs="Times New Roman"/>
          <w:sz w:val="24"/>
          <w:szCs w:val="24"/>
        </w:rPr>
      </w:pPr>
      <w:r w:rsidRPr="001B334E">
        <w:rPr>
          <w:rFonts w:ascii="Times New Roman" w:hAnsi="Times New Roman" w:cs="Times New Roman"/>
          <w:sz w:val="24"/>
          <w:szCs w:val="24"/>
        </w:rPr>
        <w:t>Составила воспитатель</w:t>
      </w:r>
    </w:p>
    <w:p w:rsidR="001B334E" w:rsidRPr="001B334E" w:rsidRDefault="001B334E" w:rsidP="001B334E">
      <w:pPr>
        <w:jc w:val="right"/>
        <w:rPr>
          <w:rFonts w:ascii="Times New Roman" w:hAnsi="Times New Roman" w:cs="Times New Roman"/>
          <w:sz w:val="24"/>
          <w:szCs w:val="24"/>
        </w:rPr>
      </w:pPr>
      <w:r w:rsidRPr="001B334E">
        <w:rPr>
          <w:rFonts w:ascii="Times New Roman" w:hAnsi="Times New Roman" w:cs="Times New Roman"/>
          <w:sz w:val="24"/>
          <w:szCs w:val="24"/>
        </w:rPr>
        <w:t>Сорокина С.М</w:t>
      </w:r>
    </w:p>
    <w:p w:rsidR="001B334E" w:rsidRDefault="001B334E"/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Default="001B334E" w:rsidP="001B334E">
      <w:pPr>
        <w:jc w:val="center"/>
      </w:pPr>
    </w:p>
    <w:p w:rsidR="001B334E" w:rsidRPr="001B334E" w:rsidRDefault="001B334E" w:rsidP="001B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4E">
        <w:rPr>
          <w:rFonts w:ascii="Times New Roman" w:hAnsi="Times New Roman" w:cs="Times New Roman"/>
          <w:b/>
          <w:sz w:val="28"/>
          <w:szCs w:val="28"/>
        </w:rPr>
        <w:t>2017-2018г</w:t>
      </w:r>
    </w:p>
    <w:p w:rsidR="001B334E" w:rsidRDefault="001B334E"/>
    <w:p w:rsidR="001B334E" w:rsidRDefault="001B334E"/>
    <w:p w:rsidR="001B334E" w:rsidRDefault="001B334E"/>
    <w:tbl>
      <w:tblPr>
        <w:tblpPr w:leftFromText="180" w:rightFromText="180" w:vertAnchor="text" w:horzAnchor="margin" w:tblpY="173"/>
        <w:tblW w:w="907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95"/>
      </w:tblGrid>
      <w:tr w:rsidR="001B334E" w:rsidRPr="00D81DFF" w:rsidTr="001B334E">
        <w:trPr>
          <w:tblCellSpacing w:w="15" w:type="dxa"/>
        </w:trPr>
        <w:tc>
          <w:tcPr>
            <w:tcW w:w="8931" w:type="dxa"/>
            <w:shd w:val="clear" w:color="auto" w:fill="FFFFFF"/>
            <w:vAlign w:val="center"/>
            <w:hideMark/>
          </w:tcPr>
          <w:p w:rsidR="001B334E" w:rsidRPr="005B01DC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Актуальность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В настоящее 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 проект художественной направленности “Пластилинов</w:t>
            </w:r>
            <w:r>
              <w:rPr>
                <w:sz w:val="28"/>
                <w:szCs w:val="28"/>
              </w:rPr>
              <w:t>ые</w:t>
            </w:r>
            <w:r w:rsidRPr="00A045A9">
              <w:rPr>
                <w:sz w:val="28"/>
                <w:szCs w:val="28"/>
              </w:rPr>
              <w:t xml:space="preserve"> чуд</w:t>
            </w:r>
            <w:r>
              <w:rPr>
                <w:sz w:val="28"/>
                <w:szCs w:val="28"/>
              </w:rPr>
              <w:t>еса</w:t>
            </w:r>
            <w:r w:rsidRPr="00A045A9">
              <w:rPr>
                <w:sz w:val="28"/>
                <w:szCs w:val="28"/>
              </w:rPr>
              <w:t xml:space="preserve">”- основной идей которой является рисования картин – пластилином, </w:t>
            </w: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      </w:r>
            <w:proofErr w:type="spellStart"/>
            <w:r w:rsidRPr="00A045A9">
              <w:rPr>
                <w:sz w:val="28"/>
                <w:szCs w:val="28"/>
              </w:rPr>
              <w:t>сенсомоторики</w:t>
            </w:r>
            <w:proofErr w:type="spellEnd"/>
            <w:r w:rsidRPr="00A045A9">
              <w:rPr>
                <w:sz w:val="28"/>
                <w:szCs w:val="28"/>
              </w:rPr>
      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 xml:space="preserve"> — это один из сравнительно недавнего появления нового жанра (вида) в изобразительной деятельности.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Понятие «</w:t>
            </w: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Этот жанр представляет собой создания лепных картин с изображением более или менее выпуклых, </w:t>
            </w:r>
            <w:proofErr w:type="spellStart"/>
            <w:r w:rsidRPr="00A045A9">
              <w:rPr>
                <w:sz w:val="28"/>
                <w:szCs w:val="28"/>
              </w:rPr>
              <w:t>полуобъемных</w:t>
            </w:r>
            <w:proofErr w:type="spellEnd"/>
            <w:r w:rsidRPr="00A045A9">
              <w:rPr>
                <w:sz w:val="28"/>
                <w:szCs w:val="28"/>
              </w:rPr>
      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      </w:r>
            <w:proofErr w:type="spellStart"/>
            <w:r w:rsidRPr="00A045A9">
              <w:rPr>
                <w:sz w:val="28"/>
                <w:szCs w:val="28"/>
              </w:rPr>
              <w:lastRenderedPageBreak/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proofErr w:type="gramStart"/>
            <w:r w:rsidRPr="00A045A9">
              <w:rPr>
                <w:sz w:val="28"/>
                <w:szCs w:val="28"/>
              </w:rPr>
              <w:t xml:space="preserve">Основной материал — пластилин, а основным инструментом в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является рука (вернее, обе руки, следовательно, уровень умения зависит от владения собственными руками.</w:t>
            </w:r>
            <w:proofErr w:type="gramEnd"/>
            <w:r w:rsidRPr="00A045A9">
              <w:rPr>
                <w:sz w:val="28"/>
                <w:szCs w:val="28"/>
              </w:rPr>
              <w:t xml:space="preserve"> Данная техника хороша тем, </w:t>
            </w:r>
            <w:r>
              <w:rPr>
                <w:sz w:val="28"/>
                <w:szCs w:val="28"/>
              </w:rPr>
              <w:t xml:space="preserve">что она доступна детям </w:t>
            </w:r>
            <w:r w:rsidRPr="00A045A9">
              <w:rPr>
                <w:sz w:val="28"/>
                <w:szCs w:val="28"/>
              </w:rPr>
              <w:t>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</w:t>
            </w:r>
            <w:r>
              <w:rPr>
                <w:sz w:val="28"/>
                <w:szCs w:val="28"/>
              </w:rPr>
              <w:t xml:space="preserve">ень важно для работы с детьми. 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Занятия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</w:t>
            </w:r>
            <w:proofErr w:type="gramStart"/>
            <w:r w:rsidRPr="00A045A9">
              <w:rPr>
                <w:sz w:val="28"/>
                <w:szCs w:val="28"/>
              </w:rPr>
              <w:t>представляют большую возможность</w:t>
            </w:r>
            <w:proofErr w:type="gramEnd"/>
            <w:r w:rsidRPr="00A045A9">
              <w:rPr>
                <w:sz w:val="28"/>
                <w:szCs w:val="28"/>
              </w:rPr>
              <w:t xml:space="preserve"> для развития и обучения детей.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Занятия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      </w:r>
            <w:proofErr w:type="spellStart"/>
            <w:r w:rsidRPr="00A045A9">
              <w:rPr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sz w:val="28"/>
                <w:szCs w:val="28"/>
              </w:rPr>
      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Занимаясь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Одним из несомненных достоинств занятий по </w:t>
            </w:r>
            <w:proofErr w:type="spellStart"/>
            <w:r w:rsidRPr="00A045A9"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астилинографии</w:t>
            </w:r>
            <w:proofErr w:type="spellEnd"/>
            <w:r>
              <w:rPr>
                <w:sz w:val="28"/>
                <w:szCs w:val="28"/>
              </w:rPr>
              <w:t xml:space="preserve"> с детьми </w:t>
            </w:r>
            <w:r w:rsidRPr="00A045A9">
              <w:rPr>
                <w:sz w:val="28"/>
                <w:szCs w:val="28"/>
              </w:rPr>
              <w:t xml:space="preserve"> дошкольного возраста является интеграция предметных областей знаний. Деятельность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Такое построение занятий проекта ”Пластилинов</w:t>
            </w:r>
            <w:r>
              <w:rPr>
                <w:sz w:val="28"/>
                <w:szCs w:val="28"/>
              </w:rPr>
              <w:t>ые</w:t>
            </w:r>
            <w:r w:rsidRPr="00A045A9">
              <w:rPr>
                <w:sz w:val="28"/>
                <w:szCs w:val="28"/>
              </w:rPr>
              <w:t xml:space="preserve"> чуд</w:t>
            </w:r>
            <w:r>
              <w:rPr>
                <w:sz w:val="28"/>
                <w:szCs w:val="28"/>
              </w:rPr>
              <w:t>еса</w:t>
            </w:r>
            <w:r w:rsidRPr="00A045A9">
              <w:rPr>
                <w:sz w:val="28"/>
                <w:szCs w:val="28"/>
              </w:rPr>
              <w:t xml:space="preserve">” способствует более успешному освоению образовательной программы. 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Создание программы проекта обосновано отсутствием методического обеспечения занятий по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и актуальностью проблемы по развити</w:t>
            </w:r>
            <w:r>
              <w:rPr>
                <w:sz w:val="28"/>
                <w:szCs w:val="28"/>
              </w:rPr>
              <w:t xml:space="preserve">ю ручных умений у детей </w:t>
            </w:r>
            <w:r w:rsidRPr="00A045A9">
              <w:rPr>
                <w:sz w:val="28"/>
                <w:szCs w:val="28"/>
              </w:rPr>
              <w:t xml:space="preserve">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</w:t>
            </w:r>
            <w:r w:rsidRPr="00A045A9">
              <w:rPr>
                <w:sz w:val="28"/>
                <w:szCs w:val="28"/>
              </w:rPr>
              <w:lastRenderedPageBreak/>
              <w:t>каждому ребенку в освоении соответствующих возрасту умений и знаний, и обучает систематически и грамотно анализировать полученные результаты.</w:t>
            </w:r>
          </w:p>
          <w:p w:rsidR="001B334E" w:rsidRDefault="001B334E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1B334E" w:rsidRPr="00A045A9" w:rsidRDefault="001B334E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Цель и задачи проекта «Пластилиновые чудеса»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Цель:</w:t>
            </w:r>
            <w:r w:rsidRPr="00A045A9">
              <w:rPr>
                <w:sz w:val="28"/>
                <w:szCs w:val="28"/>
              </w:rPr>
              <w:t xml:space="preserve"> Развитие </w:t>
            </w:r>
            <w:r>
              <w:rPr>
                <w:sz w:val="28"/>
                <w:szCs w:val="28"/>
              </w:rPr>
              <w:t xml:space="preserve">ручной умелости у детей </w:t>
            </w:r>
            <w:r w:rsidRPr="00A045A9">
              <w:rPr>
                <w:sz w:val="28"/>
                <w:szCs w:val="28"/>
              </w:rPr>
              <w:t xml:space="preserve"> дошкольного возраста посредством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1B334E" w:rsidRPr="00A045A9" w:rsidRDefault="001B334E" w:rsidP="001B334E">
            <w:pPr>
              <w:pStyle w:val="a5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Задачи: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- Учить передавать простейший образ предметов, явлений окружающего мира посредством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>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- Учить основным приемам </w:t>
            </w:r>
            <w:proofErr w:type="spellStart"/>
            <w:r w:rsidRPr="00A045A9">
              <w:rPr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sz w:val="28"/>
                <w:szCs w:val="28"/>
              </w:rPr>
              <w:t xml:space="preserve"> (надавливание, размазывание, </w:t>
            </w:r>
            <w:proofErr w:type="spellStart"/>
            <w:r w:rsidRPr="00A045A9">
              <w:rPr>
                <w:sz w:val="28"/>
                <w:szCs w:val="28"/>
              </w:rPr>
              <w:t>отщипывание</w:t>
            </w:r>
            <w:proofErr w:type="spellEnd"/>
            <w:r w:rsidRPr="00A045A9">
              <w:rPr>
                <w:sz w:val="28"/>
                <w:szCs w:val="28"/>
              </w:rPr>
              <w:t>, вдавливание).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Учить работать на заданном пространстве.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Учить принимать задачу, слушать и слышать речь воспитателя действовать по образцу, а затем по словесному указанию.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Воспитывать навыки аккуратной работы с пластилином.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Воспитывать отзывчивость, доброту, умение сочувствовать персонажам, желание помогать им.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Воспитывать желание участвовать в создании индивидуальных и коллективных работах.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мелкую моторику, координацию движения рук, глазомер.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изобразительную деятельность детей.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сюжетно – игровой замысел.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интерес к процессу и результатам работы.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Развивать интерес к коллективной работе.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Данная программа разработана для детей дошкольного возраста (с 6-7 лет).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lastRenderedPageBreak/>
              <w:t>Данная программа предусматривает один год обучения.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</w:p>
          <w:p w:rsidR="001B334E" w:rsidRPr="00A045A9" w:rsidRDefault="001B334E" w:rsidP="001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045A9">
              <w:rPr>
                <w:rFonts w:ascii="Times New Roman" w:hAnsi="Times New Roman" w:cs="Times New Roman"/>
                <w:b/>
                <w:sz w:val="28"/>
                <w:szCs w:val="28"/>
              </w:rPr>
              <w:t>ринципы реализации проекта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334E" w:rsidRPr="00A045A9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1.Принцип развивающего обучения.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>«Обучение только тогда хорошо когда оно идет впереди развития. Тогда оно пробуждает и вызывает к жизни целый ряд функций, находящихся в стадии созревания, лежащих в зоне ближайшего развития»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>Придерживаясь данного принципа, надо стараться дать детям знания повышенного уровня, опережающие их развитие.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 Принцип воспитывающего обучения.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>Обучая технике «</w:t>
            </w:r>
            <w:proofErr w:type="spell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» воспитываются  у детей – усидчивость, терпение, самостоятельность.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Обучая технике </w:t>
            </w:r>
            <w:proofErr w:type="spell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, закрепляются  у детей знания по </w:t>
            </w:r>
            <w:proofErr w:type="spell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цветовосприятию</w:t>
            </w:r>
            <w:proofErr w:type="spell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, развивается эстетический вкус.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3.Принцип свободы выбора. </w:t>
            </w:r>
            <w:proofErr w:type="gram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Представляется детям возможность</w:t>
            </w:r>
            <w:proofErr w:type="gramEnd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 самим решить, как будет оформлена их картина, предоставляется им возможность выбрать подходящий на их взгляд материал. При использовании этого принципа особенно повышается интерес к активной творческой деятельности.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4.Принцип личностно – ориентированного обучения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признании ценности личности каждого ребенка и нацеленности обучения на раскрытие и развитие его индивидуальности, позволяет строить индивидуализированный подход к особо одаренным детям. </w:t>
            </w:r>
          </w:p>
          <w:p w:rsidR="001B334E" w:rsidRDefault="001B334E" w:rsidP="001B334E">
            <w:pPr>
              <w:rPr>
                <w:b/>
                <w:sz w:val="28"/>
                <w:szCs w:val="28"/>
              </w:rPr>
            </w:pP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5.Принцип интеграции.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045A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деятельность взаимосвязана: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>- с различными видами изобразительного искусства (жанрами живописи, декоративно-прикладным искусством, скульптурой, архитектурой);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 разными видами деятельности детей (рисование, аппликация, конструирование из природного и бросового материала).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45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6.Принцип обогащения 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t>сенсорно-чувственного опыта при экспериментировании с формой, цветом, при решении задач по созданию выразительных образов, знаний детей о мире вещей и природы, обогащение активного и пассивного словаря детей.</w:t>
            </w:r>
            <w:r w:rsidRPr="00A045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1B334E" w:rsidRPr="001B334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Этапы реализации проекта</w:t>
            </w:r>
          </w:p>
          <w:p w:rsidR="001B334E" w:rsidRPr="00A045A9" w:rsidRDefault="001B334E" w:rsidP="001B334E">
            <w:pPr>
              <w:pStyle w:val="a5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lastRenderedPageBreak/>
              <w:t>1. Подготовительный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Освоить прием надавливания.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Освоить прием вдавливания.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Освоить прием размазывания пластилина подушечкой пальца.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Освоить правильную постановку пальца.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-Освоить прием </w:t>
            </w:r>
            <w:proofErr w:type="spellStart"/>
            <w:r w:rsidRPr="00A045A9">
              <w:rPr>
                <w:sz w:val="28"/>
                <w:szCs w:val="28"/>
              </w:rPr>
              <w:t>отщипывания</w:t>
            </w:r>
            <w:proofErr w:type="spellEnd"/>
            <w:r w:rsidRPr="00A045A9">
              <w:rPr>
                <w:sz w:val="28"/>
                <w:szCs w:val="28"/>
              </w:rPr>
              <w:t xml:space="preserve"> маленького кусочка пластилина и скатывания шарика между двумя пальчиками.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-Научиться работать на ограниченном пространстве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2. Основной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не выходить за контур рисунка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пальчиком, размазывать пластилин по всему рисунку, как будто закрашивая его.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Использовать несколько цветов пластилина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Для выразительности работ, уметь использовать вспомогательные предметы (косточки, перышки и т. д.)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пользоваться специальной стекой-печаткой.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доводить дело до конца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аккуратно, выполнять свои работы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выполнять коллективные композиции вместе с другими детьми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-Научиться восстановлению последовательности выполняемых действий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действовать по образцу воспитателя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Научиться действовать по словесному указанию воспитателя</w:t>
            </w:r>
          </w:p>
          <w:p w:rsidR="001B334E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3. Итоговый</w:t>
            </w:r>
            <w:r w:rsidRPr="00A045A9">
              <w:rPr>
                <w:sz w:val="28"/>
                <w:szCs w:val="28"/>
              </w:rPr>
              <w:t xml:space="preserve"> 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Самостоятельно решать творческие задачи.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Самостоятельно выбирать рисунок для работы.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- Формировать личностное отношение к результатам своей деятельности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Занятия проводятся 1раз в 2 недели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lastRenderedPageBreak/>
              <w:t>Продолжительность занятия 30минут.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Занятия проходят как фронтально, так и коллективно. В вечернее время в блоке совместной деятельности с детьми.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При разработке данной программы отбирались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движением, пальчиковая гимнастика, разминка для рук.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Для решения поставленных задач, на занятиях максимально </w:t>
            </w:r>
            <w:r>
              <w:rPr>
                <w:sz w:val="28"/>
                <w:szCs w:val="28"/>
              </w:rPr>
              <w:t xml:space="preserve">нужно использовать </w:t>
            </w:r>
            <w:r w:rsidRPr="00A045A9">
              <w:rPr>
                <w:sz w:val="28"/>
                <w:szCs w:val="28"/>
              </w:rPr>
              <w:t>все анализаторы ребенка: слуховой, зрительный, тактильный и т. д.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 xml:space="preserve"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п.). Использование игр в обучении детей </w:t>
            </w:r>
            <w:proofErr w:type="spellStart"/>
            <w:r w:rsidRPr="00A045A9">
              <w:rPr>
                <w:sz w:val="28"/>
                <w:szCs w:val="28"/>
              </w:rPr>
              <w:t>пластилинографией</w:t>
            </w:r>
            <w:proofErr w:type="spellEnd"/>
            <w:r w:rsidRPr="00A045A9">
              <w:rPr>
                <w:sz w:val="28"/>
                <w:szCs w:val="28"/>
              </w:rPr>
      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      </w:r>
          </w:p>
          <w:p w:rsidR="001B334E" w:rsidRDefault="001B334E" w:rsidP="001B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Pr="00A650B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 реализации проекта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наблюдение, показ, образец;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беседы, </w:t>
            </w:r>
            <w:proofErr w:type="spellStart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обьяснения</w:t>
            </w:r>
            <w:proofErr w:type="spellEnd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, вопросы, художественное слово, пояснение, поощрение;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Практические – показ способов изображения и способов действия (общий и индивидуальный).</w:t>
            </w:r>
            <w:proofErr w:type="gramEnd"/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Приёмы рисования пластилином:</w:t>
            </w: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 пластилиновыми верёвочками или «колбасками»;</w:t>
            </w: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рисование мазками;</w:t>
            </w: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заполнение фрагментов картин пластилиновыми шариками;</w:t>
            </w: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- процарапывание по пластилину;</w:t>
            </w: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B334E" w:rsidRPr="00A650BE" w:rsidRDefault="001B334E" w:rsidP="001B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вырезание отдельных заранее картин,  заполнение их  дополнительными материалами, например бусинками, крупами, различными семечками, кружевами.</w:t>
            </w:r>
          </w:p>
          <w:p w:rsidR="001B334E" w:rsidRPr="00A650BE" w:rsidRDefault="001B334E" w:rsidP="001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4E" w:rsidRDefault="001B334E" w:rsidP="001B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4E" w:rsidRDefault="001B334E" w:rsidP="001B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4E" w:rsidRDefault="001B334E" w:rsidP="001B3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Pr="00A650B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1B334E" w:rsidRPr="00A650BE" w:rsidRDefault="001B334E" w:rsidP="001B334E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Реализация познавательной активности</w:t>
            </w:r>
            <w:r w:rsidRPr="00A650BE">
              <w:rPr>
                <w:sz w:val="28"/>
                <w:szCs w:val="28"/>
              </w:rPr>
              <w:t>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      </w:r>
          </w:p>
          <w:p w:rsidR="001B334E" w:rsidRPr="00A650BE" w:rsidRDefault="001B334E" w:rsidP="001B334E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Обогащение словаря.</w:t>
            </w:r>
            <w:r w:rsidRPr="00A650BE">
              <w:rPr>
                <w:sz w:val="28"/>
                <w:szCs w:val="28"/>
              </w:rPr>
              <w:t xml:space="preserve">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      </w:r>
          </w:p>
          <w:p w:rsidR="001B334E" w:rsidRPr="00A650BE" w:rsidRDefault="001B334E" w:rsidP="001B334E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 xml:space="preserve">Знакомство с художественными произведениями, стихами, </w:t>
            </w:r>
            <w:proofErr w:type="spellStart"/>
            <w:r w:rsidRPr="00A650BE">
              <w:rPr>
                <w:b/>
                <w:sz w:val="28"/>
                <w:szCs w:val="28"/>
              </w:rPr>
              <w:t>потешками</w:t>
            </w:r>
            <w:proofErr w:type="spellEnd"/>
            <w:r w:rsidRPr="00A650BE">
              <w:rPr>
                <w:b/>
                <w:sz w:val="28"/>
                <w:szCs w:val="28"/>
              </w:rPr>
              <w:t>, пальчиковыми играми.</w:t>
            </w:r>
          </w:p>
          <w:p w:rsidR="001B334E" w:rsidRPr="00A650BE" w:rsidRDefault="001B334E" w:rsidP="001B334E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sz w:val="28"/>
                <w:szCs w:val="28"/>
              </w:rPr>
              <w:t>Появление  первых элементарных математических представлений о счете, размере, величине.</w:t>
            </w:r>
          </w:p>
          <w:p w:rsidR="001B334E" w:rsidRPr="00A650BE" w:rsidRDefault="001B334E" w:rsidP="001B334E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A650BE">
              <w:rPr>
                <w:b/>
                <w:sz w:val="28"/>
                <w:szCs w:val="28"/>
              </w:rPr>
              <w:t>Развивитие</w:t>
            </w:r>
            <w:proofErr w:type="spellEnd"/>
            <w:r w:rsidRPr="00A650BE">
              <w:rPr>
                <w:b/>
                <w:sz w:val="28"/>
                <w:szCs w:val="28"/>
              </w:rPr>
              <w:t xml:space="preserve"> сенсорных эталонов.</w:t>
            </w:r>
            <w:r w:rsidRPr="00A650BE">
              <w:rPr>
                <w:sz w:val="28"/>
                <w:szCs w:val="28"/>
              </w:rPr>
              <w:t xml:space="preserve"> Сенсорное развитие занимает одно из центральных мест в работе с детьми по </w:t>
            </w:r>
            <w:proofErr w:type="spellStart"/>
            <w:r w:rsidRPr="00A650BE">
              <w:rPr>
                <w:sz w:val="28"/>
                <w:szCs w:val="28"/>
              </w:rPr>
              <w:t>пластилинографии</w:t>
            </w:r>
            <w:proofErr w:type="spellEnd"/>
            <w:r w:rsidRPr="00A650BE">
              <w:rPr>
                <w:sz w:val="28"/>
                <w:szCs w:val="28"/>
              </w:rPr>
              <w:t>. Происходит развитие общих сенсорных способностей: цвет, форма, величина.</w:t>
            </w:r>
          </w:p>
          <w:p w:rsidR="001B334E" w:rsidRPr="00A650BE" w:rsidRDefault="001B334E" w:rsidP="001B334E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50BE">
              <w:rPr>
                <w:b/>
                <w:sz w:val="28"/>
                <w:szCs w:val="28"/>
              </w:rPr>
              <w:t>Воспитывание</w:t>
            </w:r>
            <w:proofErr w:type="spellEnd"/>
            <w:r w:rsidRPr="00A650BE">
              <w:rPr>
                <w:b/>
                <w:sz w:val="28"/>
                <w:szCs w:val="28"/>
              </w:rPr>
              <w:t xml:space="preserve"> тактильных и термических  чувств пальцев</w:t>
            </w:r>
            <w:r w:rsidRPr="00A650BE">
              <w:rPr>
                <w:sz w:val="28"/>
                <w:szCs w:val="28"/>
              </w:rPr>
              <w:t xml:space="preserve">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      </w:r>
            <w:proofErr w:type="spellStart"/>
            <w:r w:rsidRPr="00A650BE">
              <w:rPr>
                <w:sz w:val="28"/>
                <w:szCs w:val="28"/>
              </w:rPr>
              <w:t>социокультурного</w:t>
            </w:r>
            <w:proofErr w:type="spellEnd"/>
            <w:r w:rsidRPr="00A650BE">
              <w:rPr>
                <w:sz w:val="28"/>
                <w:szCs w:val="28"/>
              </w:rPr>
              <w:t xml:space="preserve"> опыта ребенка.</w:t>
            </w:r>
          </w:p>
          <w:p w:rsidR="001B334E" w:rsidRPr="00A650BE" w:rsidRDefault="001B334E" w:rsidP="001B334E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A650BE">
              <w:rPr>
                <w:sz w:val="28"/>
                <w:szCs w:val="28"/>
              </w:rPr>
              <w:t xml:space="preserve">Дети дошкольного возраста наилучшим образом знакомятся с материалами через тактильные ощущения. На занятиях проекта происходит </w:t>
            </w:r>
            <w:r w:rsidRPr="00A650BE">
              <w:rPr>
                <w:b/>
                <w:sz w:val="28"/>
                <w:szCs w:val="28"/>
              </w:rPr>
              <w:t>реализация впечатлений, знаний, эмоционального состояния детей в изобразительном творчестве.</w:t>
            </w:r>
          </w:p>
          <w:p w:rsidR="001B334E" w:rsidRPr="00A650BE" w:rsidRDefault="001B334E" w:rsidP="001B334E">
            <w:pPr>
              <w:pStyle w:val="a5"/>
              <w:jc w:val="left"/>
              <w:rPr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Развитие</w:t>
            </w:r>
            <w:r w:rsidRPr="00A650BE">
              <w:rPr>
                <w:sz w:val="28"/>
                <w:szCs w:val="28"/>
              </w:rPr>
              <w:t xml:space="preserve"> </w:t>
            </w:r>
            <w:r w:rsidRPr="00A650BE">
              <w:rPr>
                <w:b/>
                <w:sz w:val="28"/>
                <w:szCs w:val="28"/>
              </w:rPr>
              <w:t xml:space="preserve">умелости рук, укрепление силы рук, развитие согласованности движений обеих рук, </w:t>
            </w:r>
            <w:proofErr w:type="spellStart"/>
            <w:r w:rsidRPr="00A650BE">
              <w:rPr>
                <w:b/>
                <w:sz w:val="28"/>
                <w:szCs w:val="28"/>
              </w:rPr>
              <w:t>дифферинцация</w:t>
            </w:r>
            <w:proofErr w:type="spellEnd"/>
            <w:r w:rsidRPr="00A650BE">
              <w:rPr>
                <w:b/>
                <w:sz w:val="28"/>
                <w:szCs w:val="28"/>
              </w:rPr>
              <w:t xml:space="preserve"> движений пальцев.</w:t>
            </w:r>
          </w:p>
          <w:p w:rsidR="001B334E" w:rsidRPr="00A650B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34E" w:rsidRPr="00A650BE" w:rsidRDefault="001B334E" w:rsidP="001B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Сентябрь:</w:t>
            </w:r>
          </w:p>
          <w:p w:rsidR="001B334E" w:rsidRPr="001B334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НОД  </w:t>
            </w:r>
            <w:r w:rsidRPr="001B33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Pr="001B33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B33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Наше </w:t>
            </w:r>
            <w:r w:rsidRPr="001B33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настроение</w:t>
            </w:r>
            <w:r w:rsidRPr="001B33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1B334E" w:rsidRPr="00A650BE" w:rsidRDefault="001B334E" w:rsidP="001B334E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b/>
                <w:sz w:val="28"/>
                <w:szCs w:val="28"/>
              </w:rPr>
              <w:t>Задачи:</w:t>
            </w:r>
            <w:r w:rsidRPr="00A650BE">
              <w:rPr>
                <w:color w:val="444444"/>
                <w:sz w:val="28"/>
                <w:szCs w:val="28"/>
              </w:rPr>
              <w:t xml:space="preserve"> </w:t>
            </w:r>
          </w:p>
          <w:p w:rsidR="001B334E" w:rsidRPr="00A650BE" w:rsidRDefault="001B334E" w:rsidP="001B334E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>Воспитывать художественный вкус, самостоятельность, творческую инициативность.</w:t>
            </w:r>
          </w:p>
          <w:p w:rsidR="001B334E" w:rsidRPr="00A650BE" w:rsidRDefault="001B334E" w:rsidP="001B334E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>Правильно подбирать цвета и оттенки.</w:t>
            </w:r>
          </w:p>
          <w:p w:rsidR="001B334E" w:rsidRPr="00A650BE" w:rsidRDefault="001B334E" w:rsidP="001B334E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>Учить раскатывать пластилин в ладошках, придавая нужную форму, аккуратно размазывать пластилин пальчиком по основе, прорисовывая  детали.</w:t>
            </w:r>
          </w:p>
          <w:p w:rsidR="001B334E" w:rsidRPr="00A650BE" w:rsidRDefault="001B334E" w:rsidP="001B334E">
            <w:pPr>
              <w:pStyle w:val="c3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A650BE">
              <w:rPr>
                <w:rStyle w:val="c1"/>
                <w:color w:val="444444"/>
                <w:sz w:val="28"/>
                <w:szCs w:val="28"/>
              </w:rPr>
              <w:t xml:space="preserve">Закреплять умение определять способы и приемы лепки. Развивать способности к </w:t>
            </w:r>
            <w:proofErr w:type="spellStart"/>
            <w:r w:rsidRPr="00A650BE">
              <w:rPr>
                <w:rStyle w:val="c1"/>
                <w:color w:val="444444"/>
                <w:sz w:val="28"/>
                <w:szCs w:val="28"/>
              </w:rPr>
              <w:t>сюжетосложению</w:t>
            </w:r>
            <w:proofErr w:type="spellEnd"/>
            <w:r w:rsidRPr="00A650BE">
              <w:rPr>
                <w:rStyle w:val="c1"/>
                <w:color w:val="444444"/>
                <w:sz w:val="28"/>
                <w:szCs w:val="28"/>
              </w:rPr>
              <w:t xml:space="preserve"> и композиции. </w:t>
            </w:r>
          </w:p>
          <w:p w:rsidR="001B334E" w:rsidRPr="00815319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«Ёжик – ворчун»</w:t>
            </w:r>
          </w:p>
          <w:p w:rsidR="001B334E" w:rsidRPr="00A650B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334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художественно-творческие способности, воспитывать у детей терпение и усидчивость, </w:t>
            </w:r>
          </w:p>
          <w:p w:rsidR="001B334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работать с природным материалом, развивать мелкую моторику рук, развивать творческое мышление.</w:t>
            </w:r>
          </w:p>
          <w:p w:rsidR="001B334E" w:rsidRPr="00337FC4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337FC4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Анкетирование для родителей «</w:t>
            </w:r>
            <w:r w:rsidRPr="00815319">
              <w:rPr>
                <w:rFonts w:ascii="Times New Roman" w:eastAsia="Times New Roman" w:hAnsi="Times New Roman" w:cs="Times New Roman"/>
                <w:b/>
                <w:i/>
                <w:color w:val="444444"/>
                <w:sz w:val="28"/>
                <w:szCs w:val="28"/>
                <w:lang w:eastAsia="ru-RU"/>
              </w:rPr>
              <w:t>Готов ли ваш ребёнок к школе?</w:t>
            </w:r>
            <w:r w:rsidRPr="0081531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 xml:space="preserve">» 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Октябрь: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«Виноградная лоза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B334E" w:rsidRPr="00A650B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334E" w:rsidRPr="00A650B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художественный вкус детей, мелкую и общую  моторику рук; воспитывать любовь и бережное отношение к природе.</w:t>
            </w:r>
          </w:p>
          <w:p w:rsidR="001B334E" w:rsidRPr="00815319" w:rsidRDefault="001B334E" w:rsidP="001B3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«Осенние этюды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B334E" w:rsidRPr="00A650B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1B334E" w:rsidRPr="00A650B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закреплять приемы надавливания и размазывания,</w:t>
            </w:r>
          </w:p>
          <w:p w:rsidR="001B334E" w:rsidRPr="00A650B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учить смешивать различные цвета,</w:t>
            </w:r>
          </w:p>
          <w:p w:rsidR="001B334E" w:rsidRPr="00A650B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поддерживать желание доводить начатое дело до конца.</w:t>
            </w:r>
          </w:p>
          <w:p w:rsidR="001B334E" w:rsidRPr="00A650B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развивать мелкую моторику,</w:t>
            </w:r>
          </w:p>
          <w:p w:rsidR="001B334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воспитывать навыки аккуратности.</w:t>
            </w:r>
          </w:p>
          <w:p w:rsidR="001B334E" w:rsidRPr="006C239F" w:rsidRDefault="001B334E" w:rsidP="001B334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FC4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3.</w:t>
            </w:r>
            <w:r w:rsidRPr="00337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 для родителей «</w:t>
            </w:r>
            <w:proofErr w:type="spellStart"/>
            <w:r w:rsidRPr="005C5D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Пластилинография</w:t>
            </w:r>
            <w:proofErr w:type="spellEnd"/>
            <w:r w:rsidRPr="005C5D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это интересно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B334E" w:rsidRPr="005C5D10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37FC4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  <w:lang w:eastAsia="ru-RU"/>
              </w:rPr>
              <w:t>: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Роспись-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Хохлома»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и продолжать знакомить детей с народными промыслами. Учить оформлять объемную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элементами узора хохломской росписи, выполняя работу в технике «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Закрепить знания детей о цветовой гамме и элементах хохломской росписи: ягоды, цветы, завиток травки. Развивать глазомер, мелкую моторику рук.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«Золотая рыбка»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1B334E" w:rsidRDefault="001B334E" w:rsidP="001B334E">
            <w:pPr>
              <w:pStyle w:val="a5"/>
              <w:rPr>
                <w:sz w:val="28"/>
                <w:szCs w:val="28"/>
              </w:rPr>
            </w:pPr>
            <w:r w:rsidRPr="001B334E">
              <w:rPr>
                <w:sz w:val="28"/>
                <w:szCs w:val="28"/>
              </w:rPr>
              <w:t xml:space="preserve"> После прочтения сказки А. С. Пушкина «Сказка о рыбаке и рыбки» вызвать у детей желание сделать свою золотую рыбку. Знакомство с нетрадиционной техникой рисования – воздухом через трубочку (растения на морском дне). Закреплять умение размазывать пластилин по поверхности деталей, начиная с контура. Для украшения рыбьей чешуи предложить использовать </w:t>
            </w:r>
            <w:proofErr w:type="spellStart"/>
            <w:r w:rsidRPr="001B334E">
              <w:rPr>
                <w:sz w:val="28"/>
                <w:szCs w:val="28"/>
              </w:rPr>
              <w:t>пайетки</w:t>
            </w:r>
            <w:proofErr w:type="spellEnd"/>
            <w:r w:rsidRPr="001B334E">
              <w:rPr>
                <w:sz w:val="28"/>
                <w:szCs w:val="28"/>
              </w:rPr>
              <w:t>. Развивать творческие способности.</w:t>
            </w:r>
          </w:p>
          <w:p w:rsidR="001B334E" w:rsidRPr="00815319" w:rsidRDefault="001B334E" w:rsidP="001B334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334E">
              <w:rPr>
                <w:i/>
                <w:sz w:val="28"/>
                <w:szCs w:val="28"/>
              </w:rPr>
              <w:t xml:space="preserve">3.  </w:t>
            </w:r>
            <w:r w:rsidRPr="001B334E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 для родителей «</w:t>
            </w:r>
            <w:r w:rsidRPr="001B3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личности ребёнка через  </w:t>
            </w:r>
            <w:proofErr w:type="gramStart"/>
            <w:r w:rsidRP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  деятельность</w:t>
            </w:r>
            <w:r w:rsidRPr="008153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1B334E" w:rsidRPr="00A650BE" w:rsidRDefault="001B334E" w:rsidP="001B334E">
            <w:pPr>
              <w:pStyle w:val="a5"/>
              <w:rPr>
                <w:sz w:val="28"/>
                <w:szCs w:val="28"/>
              </w:rPr>
            </w:pPr>
            <w:r w:rsidRPr="005C5D10">
              <w:rPr>
                <w:b/>
                <w:color w:val="555555"/>
                <w:sz w:val="28"/>
                <w:szCs w:val="28"/>
              </w:rPr>
              <w:t xml:space="preserve"> </w:t>
            </w:r>
            <w:r w:rsidRPr="00A650BE">
              <w:rPr>
                <w:b/>
                <w:sz w:val="28"/>
                <w:szCs w:val="28"/>
                <w:u w:val="single"/>
              </w:rPr>
              <w:t>Декабрь:</w:t>
            </w:r>
          </w:p>
          <w:p w:rsidR="001B334E" w:rsidRPr="00815319" w:rsidRDefault="001B334E" w:rsidP="001B3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елочки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1B334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расширять знания детей об истории новогоднего праздника;</w:t>
            </w:r>
          </w:p>
          <w:p w:rsidR="001B334E" w:rsidRPr="001B334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образное мышление, умение создавать знакомый образ, с опорой на жизненный опыт детей (новогодний праздник, художественное слово, иллюстрации);</w:t>
            </w:r>
          </w:p>
          <w:p w:rsidR="001B334E" w:rsidRPr="001B334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закреплять умения детей использовать в работе нетрадиционную технику изобразительного искусства – </w:t>
            </w:r>
            <w:proofErr w:type="spellStart"/>
            <w:r w:rsidRPr="001B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1B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334E" w:rsidRPr="001B334E" w:rsidRDefault="001B334E" w:rsidP="001B334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добиваться реализации выразительного, яркого образа, дополняя работу элементами бросового материала.</w:t>
            </w:r>
          </w:p>
          <w:p w:rsidR="001B334E" w:rsidRPr="00815319" w:rsidRDefault="001B334E" w:rsidP="001B3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«Снегурочка»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мышление, умение создавать знакомый образ, с опорой на жизненный опыт детей (новогодний праздник, художественное слово, иллюстрации);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умение использовать в работе нетрадиционную технику изображения —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334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реализации выразительного, яркого образа, дополняя работу элементами бросового материала. Использование данного вида работы, как источника, доставляющего радость не только ребенку, но и окружающим его людям.</w:t>
            </w:r>
          </w:p>
          <w:p w:rsidR="001B334E" w:rsidRPr="001B334E" w:rsidRDefault="001B334E" w:rsidP="001B334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334E">
              <w:rPr>
                <w:rFonts w:ascii="Times New Roman" w:hAnsi="Times New Roman" w:cs="Times New Roman"/>
                <w:i/>
                <w:sz w:val="28"/>
                <w:szCs w:val="28"/>
              </w:rPr>
              <w:t>3. Консультация для родителей: «</w:t>
            </w:r>
            <w:r w:rsidRPr="001B33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Так ли важно рисование в жизни ребенка</w:t>
            </w:r>
            <w:r w:rsidRPr="001B33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?»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Январь:</w:t>
            </w:r>
          </w:p>
          <w:p w:rsidR="001B334E" w:rsidRPr="00815319" w:rsidRDefault="001B334E" w:rsidP="001B3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«Сказка в гости к нам  пришла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A650B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умение создавать определенный образ предмета с помощью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334E" w:rsidRPr="00A650B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Закреплять основные приемы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надавливание, размазывание). </w:t>
            </w:r>
          </w:p>
          <w:p w:rsidR="001B334E" w:rsidRPr="00A650B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мелкую моторику, координацию движений рук, глазомер, 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 к процессу и результатам работы.</w:t>
            </w:r>
          </w:p>
          <w:p w:rsidR="001B334E" w:rsidRPr="00A650B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Воспитывать навыки аккуратной работы с пластилином, усидчивость, желание доводить начатое дело до конца, </w:t>
            </w:r>
          </w:p>
          <w:p w:rsidR="001B334E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герою.</w:t>
            </w:r>
          </w:p>
          <w:p w:rsidR="001B334E" w:rsidRPr="005C5D10" w:rsidRDefault="001B334E" w:rsidP="001B334E">
            <w:pPr>
              <w:shd w:val="clear" w:color="auto" w:fill="FFFFFF"/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5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Мастер – класс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родителей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«Сказочный герой</w:t>
            </w:r>
            <w:r w:rsidRPr="004F1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Февраль: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«Дымка - водоноска»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знакомить детей с творчеством дымковских мастеров, с художественными традициями в изготовлении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игрушек.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Расписывать готовый силуэт пластилином, сочетая оформление однородных по цвету частей с узором в стиле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дымковской росписи.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выбирать элементы узора для украшения кокошника и юбки дымковской куклы-водоноски, сочетая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узоре крупные элементы с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мелкими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детей на народных традициях, показывая народное изобразительное искусство нераздельно от </w:t>
            </w:r>
            <w:proofErr w:type="gram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устного</w:t>
            </w:r>
            <w:proofErr w:type="gram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334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 творчества.</w:t>
            </w:r>
          </w:p>
          <w:p w:rsidR="001B334E" w:rsidRDefault="001B334E" w:rsidP="001B334E">
            <w:pPr>
              <w:pStyle w:val="a5"/>
              <w:rPr>
                <w:i/>
                <w:sz w:val="28"/>
                <w:szCs w:val="28"/>
              </w:rPr>
            </w:pPr>
            <w:r w:rsidRPr="00C06181">
              <w:rPr>
                <w:i/>
                <w:sz w:val="28"/>
                <w:szCs w:val="28"/>
              </w:rPr>
              <w:t xml:space="preserve">2.НОД </w:t>
            </w:r>
            <w:r w:rsidRPr="00815319">
              <w:rPr>
                <w:b/>
                <w:i/>
                <w:sz w:val="28"/>
                <w:szCs w:val="28"/>
              </w:rPr>
              <w:t>«Сердечки»</w:t>
            </w:r>
          </w:p>
          <w:p w:rsidR="001B334E" w:rsidRDefault="001B334E" w:rsidP="001B334E">
            <w:pPr>
              <w:pStyle w:val="a5"/>
              <w:rPr>
                <w:b/>
                <w:sz w:val="28"/>
                <w:szCs w:val="28"/>
              </w:rPr>
            </w:pPr>
            <w:r w:rsidRPr="00E669DC">
              <w:rPr>
                <w:b/>
                <w:sz w:val="28"/>
                <w:szCs w:val="28"/>
              </w:rPr>
              <w:t>Задачи:</w:t>
            </w:r>
          </w:p>
          <w:p w:rsidR="001B334E" w:rsidRPr="001B334E" w:rsidRDefault="001B334E" w:rsidP="001B334E">
            <w:pPr>
              <w:pStyle w:val="a5"/>
              <w:rPr>
                <w:sz w:val="28"/>
                <w:szCs w:val="28"/>
              </w:rPr>
            </w:pPr>
            <w:r w:rsidRPr="001B334E">
              <w:rPr>
                <w:sz w:val="28"/>
                <w:szCs w:val="28"/>
              </w:rPr>
              <w:t xml:space="preserve">Развивать творческое мышление. </w:t>
            </w:r>
          </w:p>
          <w:p w:rsidR="001B334E" w:rsidRPr="001B334E" w:rsidRDefault="001B334E" w:rsidP="001B334E">
            <w:pPr>
              <w:pStyle w:val="a5"/>
              <w:rPr>
                <w:sz w:val="28"/>
                <w:szCs w:val="28"/>
              </w:rPr>
            </w:pPr>
            <w:r w:rsidRPr="001B334E">
              <w:rPr>
                <w:sz w:val="28"/>
                <w:szCs w:val="28"/>
              </w:rPr>
              <w:t xml:space="preserve">Поощрять инициативу и самостоятельность детей в построении композиции, попытки дополнить рисунок по теме работы. </w:t>
            </w:r>
          </w:p>
          <w:p w:rsidR="001B334E" w:rsidRPr="001B334E" w:rsidRDefault="001B334E" w:rsidP="001B334E">
            <w:pPr>
              <w:pStyle w:val="a5"/>
              <w:rPr>
                <w:sz w:val="28"/>
                <w:szCs w:val="28"/>
              </w:rPr>
            </w:pPr>
            <w:r w:rsidRPr="001B334E">
              <w:rPr>
                <w:sz w:val="28"/>
                <w:szCs w:val="28"/>
              </w:rPr>
              <w:t>Развивать мелкую моторику рук.</w:t>
            </w:r>
          </w:p>
          <w:p w:rsidR="001B334E" w:rsidRPr="001B334E" w:rsidRDefault="001B334E" w:rsidP="001B334E">
            <w:pPr>
              <w:pStyle w:val="a5"/>
              <w:rPr>
                <w:i/>
                <w:sz w:val="28"/>
                <w:szCs w:val="28"/>
              </w:rPr>
            </w:pPr>
            <w:r w:rsidRPr="001B334E">
              <w:rPr>
                <w:i/>
                <w:sz w:val="28"/>
                <w:szCs w:val="28"/>
              </w:rPr>
              <w:t xml:space="preserve">3.Консультация на тему </w:t>
            </w:r>
            <w:r w:rsidRPr="001B334E">
              <w:rPr>
                <w:b/>
                <w:i/>
                <w:sz w:val="28"/>
                <w:szCs w:val="28"/>
              </w:rPr>
              <w:t>«Дымковская игрушка»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01"/>
            </w:tblGrid>
            <w:tr w:rsidR="001B334E" w:rsidRPr="00A650BE" w:rsidTr="0028695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334E" w:rsidRPr="00815319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650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 xml:space="preserve">1. НОД  </w:t>
                  </w:r>
                  <w:r w:rsidRPr="0081531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«Городец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кая игрушка</w:t>
                  </w:r>
                  <w:r w:rsidRPr="0081531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1B334E" w:rsidRPr="00A650B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50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Задачи: </w:t>
                  </w:r>
                </w:p>
                <w:p w:rsidR="001B334E" w:rsidRPr="00A650B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Продолжать знакомство с городецкой росписью. </w:t>
                  </w:r>
                </w:p>
                <w:p w:rsidR="001B334E" w:rsidRPr="00A650B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изображать элементы росписи при помощи пластилина. Развивать чувство композиции, умение красиво располагать узор на заданном силуэте. </w:t>
                  </w:r>
                </w:p>
                <w:p w:rsidR="001B334E" w:rsidRPr="00A650B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умение смешивать пластилин разного цвета для получения нужного оттенка. Развивать интерес к народному творчеству.</w:t>
                  </w:r>
                </w:p>
              </w:tc>
            </w:tr>
            <w:tr w:rsidR="001B334E" w:rsidRPr="00A650BE" w:rsidTr="0028695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334E" w:rsidRPr="00A650B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2. НОД  </w:t>
                  </w:r>
                  <w:r w:rsidR="00AF1EA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«Птицы</w:t>
                  </w:r>
                  <w:r w:rsidRPr="0081531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»</w:t>
                  </w:r>
                  <w:r w:rsidRPr="00A650B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B334E" w:rsidRPr="00A650B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Задачи:</w:t>
                  </w:r>
                </w:p>
                <w:p w:rsidR="001B334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Вызвать интерес к миру природы, формировать реалистическое представление о ней. Закреплять умение детей работать пластилином на горизонтальной поверхности, использовать его свойства при скатывании, расплющивании. Развивать практические умения и навыки детей при создании заданного образа посредством </w:t>
                  </w:r>
                  <w:proofErr w:type="spellStart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пластилинографии</w:t>
                  </w:r>
                  <w:proofErr w:type="spellEnd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Развитие </w:t>
                  </w:r>
                  <w:proofErr w:type="spellStart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цветовосприятия</w:t>
                  </w:r>
                  <w:proofErr w:type="spellEnd"/>
                  <w:r w:rsidRPr="00A650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Развитие мелкой моторики рук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B334E" w:rsidRPr="00A650BE" w:rsidRDefault="001B334E" w:rsidP="001B334E">
                  <w:pPr>
                    <w:framePr w:hSpace="180" w:wrap="around" w:vAnchor="text" w:hAnchor="margin" w:y="173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4F11B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.Беседа на тему </w:t>
                  </w:r>
                  <w:r w:rsidRPr="004F11B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«Городецкая роспись</w:t>
                  </w:r>
                  <w:r w:rsidRPr="004F11B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Апрель: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«Божья коровка на ромашке»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Вызвать интерес к окружающему миру, формировать реалистические представления о природе.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использовать знания и представления об особенностях внешнего вида насекомых в своей работе.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использование в творческой деятельности детей технического приема - </w:t>
            </w:r>
            <w:proofErr w:type="spellStart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формировать обобщенные способы работы посредством пластилина. </w:t>
            </w:r>
          </w:p>
          <w:p w:rsidR="001B334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умение с помощью взрослых находить ответы на возникающие вопросы в ходе выполнения работы.</w:t>
            </w:r>
          </w:p>
          <w:p w:rsidR="001B334E" w:rsidRPr="00AF1EA4" w:rsidRDefault="001B334E" w:rsidP="001B3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НОД </w:t>
            </w:r>
            <w:r w:rsidRPr="00AF1E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"Весна идет, весне дорогу"</w:t>
            </w:r>
          </w:p>
          <w:p w:rsidR="001B334E" w:rsidRPr="00AF1EA4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A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AF1EA4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интерес к пробуждающейся весенней природе, дать представление о первоцветах. </w:t>
            </w:r>
          </w:p>
          <w:p w:rsidR="001B334E" w:rsidRPr="00AF1EA4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и навыки детей в работе с пластилином. </w:t>
            </w:r>
          </w:p>
          <w:p w:rsidR="001B334E" w:rsidRPr="00AF1EA4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рук</w:t>
            </w:r>
          </w:p>
          <w:p w:rsidR="001B334E" w:rsidRPr="00AF1EA4" w:rsidRDefault="001B334E" w:rsidP="001B3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Мастер – класс для родителей  </w:t>
            </w:r>
            <w:r w:rsidRPr="00AF1E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«Подснежник»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Май: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НОД  </w:t>
            </w:r>
            <w:r w:rsidR="00AF1E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Первые цветы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Развивать у детей эстетическое восприятие, любовь к природе, желание передать ее красоту в своем творчестве. 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изображать ветку цветущего дерева с помощью пластилина.</w:t>
            </w:r>
          </w:p>
          <w:p w:rsidR="001B334E" w:rsidRPr="00A650BE" w:rsidRDefault="001B334E" w:rsidP="001B3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создавать композицию из отдельных деталей, используя имеющиеся умения и навыки работы с пластилином — раскатывание, сплющивание, сглаживание. 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1B334E" w:rsidRPr="00815319" w:rsidRDefault="001B334E" w:rsidP="001B3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НОД  </w:t>
            </w:r>
            <w:r w:rsidRPr="00815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«Полевые цветы»</w:t>
            </w:r>
          </w:p>
          <w:p w:rsidR="001B334E" w:rsidRPr="00A650BE" w:rsidRDefault="001B334E" w:rsidP="001B3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B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334E" w:rsidRPr="00A650BE" w:rsidRDefault="001B334E" w:rsidP="001B334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эмоциональное восприятие окружающего мира, формировать реалистические представления о природе. </w:t>
            </w:r>
          </w:p>
          <w:p w:rsidR="001B334E" w:rsidRPr="00A650BE" w:rsidRDefault="001B334E" w:rsidP="001B334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отражать впечатления и наблюдения в художественно-творческой деятельности, используя нетрадиционную технику изображения - рисование пластилином. </w:t>
            </w:r>
          </w:p>
          <w:p w:rsidR="001B334E" w:rsidRPr="00A650BE" w:rsidRDefault="001B334E" w:rsidP="001B334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передавать разнообразие природных форм полевых </w:t>
            </w: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цветов. </w:t>
            </w:r>
          </w:p>
          <w:p w:rsidR="001B334E" w:rsidRDefault="001B334E" w:rsidP="001B334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инициативу и самостоятельность детей в построении композиции работы и внесения дополнений в рисунок по теме работы.</w:t>
            </w:r>
          </w:p>
          <w:p w:rsidR="001B334E" w:rsidRPr="004F11BF" w:rsidRDefault="001B334E" w:rsidP="001B334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Круглый стол </w:t>
            </w:r>
            <w:r w:rsidRPr="004F1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«Обсуждение результатов проекта «Пластилиновые чудеса»</w:t>
            </w: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AF1EA4" w:rsidRDefault="00AF1EA4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1B334E" w:rsidRPr="00A045A9" w:rsidRDefault="001B334E" w:rsidP="001B334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45A9">
              <w:rPr>
                <w:b/>
                <w:sz w:val="28"/>
                <w:szCs w:val="28"/>
              </w:rPr>
              <w:t>Работа с родителями.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В рамках реализации проекта «Пластилиновые чудеса» определена система работы с родителями (законными представителями) воспитанников.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* Ежегодно изучается статус семьи, проводится анкетирование опрос родителей.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* Изучение запросов родителей на воспитательные, образовательные услуги.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* Организованна систематическая работы родительского комитета.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Рассматриваются вопросы привлечения дополнительного финансирования на развитие и укрепление материальной базы группы, воспитательно-образовательного процесса.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      </w:r>
          </w:p>
          <w:p w:rsidR="001B334E" w:rsidRPr="00A045A9" w:rsidRDefault="001B334E" w:rsidP="001B334E">
            <w:pPr>
              <w:pStyle w:val="a5"/>
              <w:rPr>
                <w:sz w:val="28"/>
                <w:szCs w:val="28"/>
              </w:rPr>
            </w:pPr>
            <w:r w:rsidRPr="00A045A9">
              <w:rPr>
                <w:sz w:val="28"/>
                <w:szCs w:val="28"/>
              </w:rPr>
              <w:t>Организуются разные формы работы с родителями, разработана тематика родительских собраний, консультаций по вопросам развития ручной умелости у детей младшего возраста, мастер – класс, беседы</w:t>
            </w:r>
            <w:proofErr w:type="gramStart"/>
            <w:r w:rsidRPr="00A045A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B334E" w:rsidRPr="00D81DFF" w:rsidRDefault="001B334E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1B334E" w:rsidRDefault="001B334E"/>
    <w:p w:rsidR="00D81DFF" w:rsidRDefault="00D81DFF" w:rsidP="00D81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B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5"/>
        <w:gridCol w:w="5739"/>
      </w:tblGrid>
      <w:tr w:rsidR="00D81DFF" w:rsidTr="001222F7">
        <w:trPr>
          <w:tblCellSpacing w:w="0" w:type="dxa"/>
        </w:trPr>
        <w:tc>
          <w:tcPr>
            <w:tcW w:w="361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5"/>
            </w:tblGrid>
            <w:tr w:rsidR="00D81DFF" w:rsidTr="001222F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95" w:type="dxa"/>
                    <w:bottom w:w="0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5"/>
                  </w:tblGrid>
                  <w:tr w:rsidR="00D81DFF" w:rsidTr="001222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DFF" w:rsidRDefault="00D81DFF" w:rsidP="001222F7">
                        <w:pPr>
                          <w:rPr>
                            <w:rFonts w:ascii="Tahoma" w:hAnsi="Tahoma" w:cs="Tahoma"/>
                            <w:color w:val="2D2A2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81DFF" w:rsidTr="001222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DFF" w:rsidRDefault="00D81DFF" w:rsidP="001222F7">
                        <w:pPr>
                          <w:rPr>
                            <w:rFonts w:ascii="Tahoma" w:hAnsi="Tahoma" w:cs="Tahoma"/>
                            <w:color w:val="2D2A2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81DFF" w:rsidRDefault="00D81DFF" w:rsidP="001222F7">
                  <w:pPr>
                    <w:rPr>
                      <w:rFonts w:ascii="Tahoma" w:hAnsi="Tahoma" w:cs="Tahoma"/>
                      <w:color w:val="2D2A2A"/>
                      <w:sz w:val="21"/>
                      <w:szCs w:val="21"/>
                    </w:rPr>
                  </w:pPr>
                </w:p>
              </w:tc>
            </w:tr>
          </w:tbl>
          <w:p w:rsidR="00D81DFF" w:rsidRDefault="00D81DFF" w:rsidP="001222F7">
            <w:pPr>
              <w:rPr>
                <w:rFonts w:ascii="Tahoma" w:hAnsi="Tahoma" w:cs="Tahoma"/>
                <w:color w:val="2D2A2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D81DFF" w:rsidRDefault="00D81DFF" w:rsidP="001222F7">
            <w:pPr>
              <w:rPr>
                <w:rFonts w:ascii="Tahoma" w:hAnsi="Tahoma" w:cs="Tahoma"/>
                <w:color w:val="2D2A2A"/>
                <w:sz w:val="21"/>
                <w:szCs w:val="21"/>
              </w:rPr>
            </w:pPr>
          </w:p>
        </w:tc>
      </w:tr>
    </w:tbl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Тюфанова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И.В. «Мастерская юных художников».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СПб</w:t>
      </w:r>
      <w:proofErr w:type="gram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., «</w:t>
      </w:r>
      <w:proofErr w:type="gram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Детство-Пресс», 2002 г.</w:t>
      </w:r>
    </w:p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Венгер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Л.А. «Педагогика способностей».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1973 г.</w:t>
      </w:r>
    </w:p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Григорьева Г.Г. «Развитие дошкольника в изобразительной деятельности».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2000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Комарова Т.С. «Дети в мире творчества».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1995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Межиева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М.В. «Развитие творческих способностей у детей 5 – 9 лет». Ярославль. Академия развития, 2002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Рейд Б. «Обыкновенный пластилин».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1998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Шумакова Н.Б. «Одаренный ребенок: особенности обучения».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М., Просвещение, 2006 г.</w:t>
      </w:r>
    </w:p>
    <w:p w:rsidR="00D81DFF" w:rsidRPr="00A650BE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Венгер</w:t>
      </w:r>
      <w:proofErr w:type="spellEnd"/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Л.А. программа «Одаренный ребенок» (раздел изобразительное искусство).</w:t>
      </w:r>
    </w:p>
    <w:p w:rsidR="00D81DFF" w:rsidRDefault="00D81DFF" w:rsidP="00D81D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Лыкова И.А. «Изобразительная деятельность в детском саду». Авторская программа «Цветные ладошки».</w:t>
      </w:r>
    </w:p>
    <w:p w:rsidR="00D81DFF" w:rsidRPr="00A650BE" w:rsidRDefault="00D81DFF" w:rsidP="00D81DF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p w:rsidR="00026DA4" w:rsidRPr="00D81DFF" w:rsidRDefault="00026DA4">
      <w:pPr>
        <w:rPr>
          <w:rFonts w:ascii="Times New Roman" w:hAnsi="Times New Roman" w:cs="Times New Roman"/>
          <w:sz w:val="28"/>
          <w:szCs w:val="28"/>
        </w:rPr>
      </w:pPr>
    </w:p>
    <w:sectPr w:rsidR="00026DA4" w:rsidRPr="00D81DFF" w:rsidSect="001B334E">
      <w:pgSz w:w="11906" w:h="16838" w:code="9"/>
      <w:pgMar w:top="1134" w:right="851" w:bottom="1134" w:left="1701" w:header="709" w:footer="709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DB5"/>
    <w:multiLevelType w:val="multilevel"/>
    <w:tmpl w:val="1248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A4"/>
    <w:rsid w:val="00026DA4"/>
    <w:rsid w:val="000A74E8"/>
    <w:rsid w:val="000B17FE"/>
    <w:rsid w:val="00182FD7"/>
    <w:rsid w:val="001B334E"/>
    <w:rsid w:val="001C0074"/>
    <w:rsid w:val="00337FC4"/>
    <w:rsid w:val="004F11BF"/>
    <w:rsid w:val="005B01DC"/>
    <w:rsid w:val="005C5D10"/>
    <w:rsid w:val="007D2F93"/>
    <w:rsid w:val="007F34FE"/>
    <w:rsid w:val="007F7498"/>
    <w:rsid w:val="00803B72"/>
    <w:rsid w:val="00815319"/>
    <w:rsid w:val="008978CF"/>
    <w:rsid w:val="008E1ACF"/>
    <w:rsid w:val="00952CB0"/>
    <w:rsid w:val="00991208"/>
    <w:rsid w:val="00A045A9"/>
    <w:rsid w:val="00AF1EA4"/>
    <w:rsid w:val="00B52962"/>
    <w:rsid w:val="00C06181"/>
    <w:rsid w:val="00C22040"/>
    <w:rsid w:val="00C958A0"/>
    <w:rsid w:val="00D52551"/>
    <w:rsid w:val="00D81DFF"/>
    <w:rsid w:val="00D950E4"/>
    <w:rsid w:val="00DC7EB1"/>
    <w:rsid w:val="00E47E66"/>
    <w:rsid w:val="00E6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E8"/>
  </w:style>
  <w:style w:type="paragraph" w:styleId="1">
    <w:name w:val="heading 1"/>
    <w:basedOn w:val="a"/>
    <w:next w:val="a"/>
    <w:link w:val="10"/>
    <w:uiPriority w:val="9"/>
    <w:qFormat/>
    <w:rsid w:val="00D8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1DF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81DF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5A9"/>
  </w:style>
  <w:style w:type="paragraph" w:customStyle="1" w:styleId="c3">
    <w:name w:val="c3"/>
    <w:basedOn w:val="a"/>
    <w:rsid w:val="00A045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4377-8136-42FF-A8E2-81F771D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Log</cp:lastModifiedBy>
  <cp:revision>14</cp:revision>
  <cp:lastPrinted>2013-11-17T07:40:00Z</cp:lastPrinted>
  <dcterms:created xsi:type="dcterms:W3CDTF">2013-11-12T17:26:00Z</dcterms:created>
  <dcterms:modified xsi:type="dcterms:W3CDTF">2018-02-15T12:18:00Z</dcterms:modified>
</cp:coreProperties>
</file>