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17" w:rsidRDefault="0087153E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12571A">
        <w:rPr>
          <w:b/>
          <w:color w:val="000000"/>
          <w:sz w:val="28"/>
          <w:szCs w:val="28"/>
        </w:rPr>
        <w:t xml:space="preserve">униципальное </w:t>
      </w:r>
      <w:r w:rsidR="00B13117">
        <w:rPr>
          <w:b/>
          <w:color w:val="000000"/>
          <w:sz w:val="28"/>
          <w:szCs w:val="28"/>
        </w:rPr>
        <w:t xml:space="preserve"> дошкольное образовательное учреждение</w:t>
      </w:r>
      <w:r w:rsidR="0012571A">
        <w:rPr>
          <w:b/>
          <w:color w:val="000000"/>
          <w:sz w:val="28"/>
          <w:szCs w:val="28"/>
        </w:rPr>
        <w:t xml:space="preserve"> общеразвивающего вида</w:t>
      </w:r>
    </w:p>
    <w:p w:rsidR="00B13117" w:rsidRDefault="0012571A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«Большеулуйский д</w:t>
      </w:r>
      <w:r w:rsidR="00B13117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ский сад №1»</w:t>
      </w: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r w:rsidRPr="00B533F0">
        <w:rPr>
          <w:b/>
          <w:color w:val="000000"/>
          <w:sz w:val="44"/>
          <w:szCs w:val="44"/>
        </w:rPr>
        <w:t xml:space="preserve">Программа по художественно-эстетическому развитию </w:t>
      </w:r>
      <w:proofErr w:type="spellStart"/>
      <w:r w:rsidRPr="00B533F0">
        <w:rPr>
          <w:b/>
          <w:color w:val="000000"/>
          <w:sz w:val="44"/>
          <w:szCs w:val="44"/>
        </w:rPr>
        <w:t>пластилинография</w:t>
      </w:r>
      <w:proofErr w:type="spellEnd"/>
    </w:p>
    <w:p w:rsidR="00B533F0" w:rsidRPr="00B533F0" w:rsidRDefault="0012571A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«Путь к волшебству</w:t>
      </w:r>
      <w:r w:rsidR="00B533F0" w:rsidRPr="00B533F0">
        <w:rPr>
          <w:b/>
          <w:color w:val="000000"/>
          <w:sz w:val="44"/>
          <w:szCs w:val="44"/>
        </w:rPr>
        <w:t>»</w:t>
      </w: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Pr="00B533F0" w:rsidRDefault="00DB7326" w:rsidP="00B533F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12571A">
        <w:rPr>
          <w:color w:val="000000"/>
          <w:sz w:val="28"/>
          <w:szCs w:val="28"/>
        </w:rPr>
        <w:t>: Сорокина С.М</w:t>
      </w:r>
      <w:r w:rsidR="00B533F0">
        <w:rPr>
          <w:color w:val="000000"/>
          <w:sz w:val="28"/>
          <w:szCs w:val="28"/>
        </w:rPr>
        <w:t>.</w:t>
      </w:r>
    </w:p>
    <w:p w:rsidR="00B533F0" w:rsidRP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533F0" w:rsidRDefault="0012571A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2017-2018г</w:t>
      </w: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B7326" w:rsidRDefault="00DB7326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6641A" w:rsidRPr="00B20118" w:rsidRDefault="0066641A" w:rsidP="006664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20118">
        <w:rPr>
          <w:b/>
          <w:color w:val="000000"/>
          <w:sz w:val="28"/>
          <w:szCs w:val="28"/>
        </w:rPr>
        <w:t>Актуальность.</w:t>
      </w:r>
    </w:p>
    <w:p w:rsidR="0066641A" w:rsidRPr="0066641A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Исследованиями различных стран установлено, что уровень мыслительной деятельности, развитие речи детей находятся в прямой зависимости от степени сформированности тонких движений пальцев рук. Занятия по развитию осязания и мелкой моторики помогают оказывать положительное воздействие на кору головного мозга и тем самым ослаблять зависимость становления зрительных функций от зрительного дефекта.</w:t>
      </w:r>
    </w:p>
    <w:p w:rsidR="0066641A" w:rsidRPr="0066641A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Природа наделила человека зрением - бесценным даром, благодаря которому мы получаем 90 % информации, воспринимаемой из внешнего мира.</w:t>
      </w:r>
    </w:p>
    <w:p w:rsidR="0066641A" w:rsidRPr="0066641A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работы </w:t>
      </w:r>
      <w:r w:rsidR="0012571A">
        <w:rPr>
          <w:color w:val="000000"/>
          <w:sz w:val="28"/>
          <w:szCs w:val="28"/>
        </w:rPr>
        <w:t xml:space="preserve"> </w:t>
      </w:r>
      <w:proofErr w:type="spellStart"/>
      <w:r w:rsidRPr="0066641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</w:t>
      </w:r>
      <w:r w:rsidR="00B533F0">
        <w:rPr>
          <w:color w:val="000000"/>
          <w:sz w:val="28"/>
          <w:szCs w:val="28"/>
        </w:rPr>
        <w:t>стилинографии</w:t>
      </w:r>
      <w:proofErr w:type="spellEnd"/>
      <w:r w:rsidR="00B533F0">
        <w:rPr>
          <w:color w:val="000000"/>
          <w:sz w:val="28"/>
          <w:szCs w:val="28"/>
        </w:rPr>
        <w:t xml:space="preserve"> </w:t>
      </w:r>
      <w:r w:rsidR="0012571A">
        <w:rPr>
          <w:color w:val="000000"/>
          <w:sz w:val="28"/>
          <w:szCs w:val="28"/>
        </w:rPr>
        <w:t xml:space="preserve"> «Путь к волшебству</w:t>
      </w:r>
      <w:r w:rsidRPr="0066641A">
        <w:rPr>
          <w:color w:val="000000"/>
          <w:sz w:val="28"/>
          <w:szCs w:val="28"/>
        </w:rPr>
        <w:t>» является моделью совместной художественно-изобразительной деятельности педагога и детей, составлена с учётом возрастных, физиологических, психологических и познавательных особенно</w:t>
      </w:r>
      <w:r>
        <w:rPr>
          <w:color w:val="000000"/>
          <w:sz w:val="28"/>
          <w:szCs w:val="28"/>
        </w:rPr>
        <w:t>стей детей старшего</w:t>
      </w:r>
      <w:r w:rsidR="00876F4B">
        <w:rPr>
          <w:color w:val="000000"/>
          <w:sz w:val="28"/>
          <w:szCs w:val="28"/>
        </w:rPr>
        <w:t xml:space="preserve"> и подготовительного</w:t>
      </w:r>
      <w:r w:rsidRPr="0066641A">
        <w:rPr>
          <w:color w:val="000000"/>
          <w:sz w:val="28"/>
          <w:szCs w:val="28"/>
        </w:rPr>
        <w:t xml:space="preserve"> дошкольного возраста под девизом: растём, развиваемся через познание, творчество, игру.</w:t>
      </w:r>
    </w:p>
    <w:p w:rsidR="0066641A" w:rsidRPr="0066641A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Детское творчество успешно развивается в тех условиях, когда процесс воспитания и обучения планомерный и систематический. Главное заинтересовать ребенка, поддержать его.</w:t>
      </w:r>
    </w:p>
    <w:p w:rsidR="0066641A" w:rsidRPr="0066641A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Приобщая ребенка к миру прекрасного, развивается трудолюбие, усидчивость, художественный вкус, воображение, мышление, эмоциональное положительное отношение к миропониманию.</w:t>
      </w:r>
    </w:p>
    <w:p w:rsidR="0066641A" w:rsidRPr="0066641A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 xml:space="preserve">Освоение отдельных технических приемов </w:t>
      </w:r>
      <w:proofErr w:type="spellStart"/>
      <w:r w:rsidRPr="0066641A">
        <w:rPr>
          <w:color w:val="000000"/>
          <w:sz w:val="28"/>
          <w:szCs w:val="28"/>
        </w:rPr>
        <w:t>пластилинографии</w:t>
      </w:r>
      <w:proofErr w:type="spellEnd"/>
      <w:r w:rsidRPr="0066641A">
        <w:rPr>
          <w:color w:val="000000"/>
          <w:sz w:val="28"/>
          <w:szCs w:val="28"/>
        </w:rPr>
        <w:t xml:space="preserve"> вполне доступно детям дошкольного возраста и может внести определенную новизну в творчество детей, сделать его более интересным и увлекательным.</w:t>
      </w:r>
    </w:p>
    <w:p w:rsidR="0066641A" w:rsidRPr="0066641A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66641A">
        <w:rPr>
          <w:color w:val="000000"/>
          <w:sz w:val="28"/>
          <w:szCs w:val="28"/>
        </w:rPr>
        <w:t>Пластилинография</w:t>
      </w:r>
      <w:proofErr w:type="spellEnd"/>
      <w:r w:rsidRPr="0066641A">
        <w:rPr>
          <w:color w:val="000000"/>
          <w:sz w:val="28"/>
          <w:szCs w:val="28"/>
        </w:rPr>
        <w:t xml:space="preserve"> имеет ярко выраженные характерные черты: традиционность, коммуникативность, коллективный характер творчества, высокое совершенство языка, связь с окружающей жизнью.</w:t>
      </w:r>
    </w:p>
    <w:p w:rsidR="0066641A" w:rsidRPr="00B20118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20118">
        <w:rPr>
          <w:b/>
          <w:color w:val="000000"/>
          <w:sz w:val="28"/>
          <w:szCs w:val="28"/>
        </w:rPr>
        <w:t>Цель работы:</w:t>
      </w:r>
    </w:p>
    <w:p w:rsidR="0066641A" w:rsidRPr="0066641A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 xml:space="preserve">развитие осязания и мелкой моторики рук через освоение нетрадиционной техники работы с пластилином – </w:t>
      </w:r>
      <w:proofErr w:type="spellStart"/>
      <w:r w:rsidRPr="0066641A">
        <w:rPr>
          <w:color w:val="000000"/>
          <w:sz w:val="28"/>
          <w:szCs w:val="28"/>
        </w:rPr>
        <w:t>пластилинографии</w:t>
      </w:r>
      <w:proofErr w:type="spellEnd"/>
      <w:r w:rsidRPr="0066641A">
        <w:rPr>
          <w:color w:val="000000"/>
          <w:sz w:val="28"/>
          <w:szCs w:val="28"/>
        </w:rPr>
        <w:t>.</w:t>
      </w:r>
    </w:p>
    <w:p w:rsidR="0066641A" w:rsidRPr="00B20118" w:rsidRDefault="0066641A" w:rsidP="008715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20118">
        <w:rPr>
          <w:b/>
          <w:color w:val="000000"/>
          <w:sz w:val="28"/>
          <w:szCs w:val="28"/>
        </w:rPr>
        <w:t>Задачи:</w:t>
      </w:r>
    </w:p>
    <w:p w:rsidR="0066641A" w:rsidRPr="0066641A" w:rsidRDefault="0066641A" w:rsidP="008715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 xml:space="preserve">формировать умение передавать простейший образ предметов, явлений окружающего мира посредством </w:t>
      </w:r>
      <w:proofErr w:type="spellStart"/>
      <w:r w:rsidRPr="0066641A">
        <w:rPr>
          <w:color w:val="000000"/>
          <w:sz w:val="28"/>
          <w:szCs w:val="28"/>
        </w:rPr>
        <w:t>пластилинографии</w:t>
      </w:r>
      <w:proofErr w:type="spellEnd"/>
      <w:proofErr w:type="gramStart"/>
      <w:r w:rsidRPr="0066641A">
        <w:rPr>
          <w:color w:val="000000"/>
          <w:sz w:val="28"/>
          <w:szCs w:val="28"/>
        </w:rPr>
        <w:t xml:space="preserve"> ;</w:t>
      </w:r>
      <w:proofErr w:type="gramEnd"/>
    </w:p>
    <w:p w:rsidR="0066641A" w:rsidRPr="0066641A" w:rsidRDefault="0066641A" w:rsidP="008715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закреплять умение работать на заданном пространстве;</w:t>
      </w:r>
    </w:p>
    <w:p w:rsidR="0066641A" w:rsidRPr="0066641A" w:rsidRDefault="0066641A" w:rsidP="008715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закрепить приёмы лепки;</w:t>
      </w:r>
    </w:p>
    <w:p w:rsidR="0066641A" w:rsidRPr="0066641A" w:rsidRDefault="0066641A" w:rsidP="008715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развивать осязание и тактильно-двигательного восприятия;</w:t>
      </w:r>
    </w:p>
    <w:p w:rsidR="0066641A" w:rsidRPr="0066641A" w:rsidRDefault="0066641A" w:rsidP="006664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lastRenderedPageBreak/>
        <w:t>развивать мелкую моторику пальцев рук;</w:t>
      </w:r>
    </w:p>
    <w:p w:rsidR="0066641A" w:rsidRPr="0066641A" w:rsidRDefault="0066641A" w:rsidP="006664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развивать зрительно-пространственные навыки ориентировки на листе бумаги;</w:t>
      </w:r>
    </w:p>
    <w:p w:rsidR="0066641A" w:rsidRPr="0066641A" w:rsidRDefault="0066641A" w:rsidP="006664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развивать внимание, памяти, речи, мышления;</w:t>
      </w:r>
    </w:p>
    <w:p w:rsidR="0066641A" w:rsidRPr="0066641A" w:rsidRDefault="0066641A" w:rsidP="006664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развивать зрительно-моторную координацию;</w:t>
      </w:r>
    </w:p>
    <w:p w:rsidR="0066641A" w:rsidRPr="0066641A" w:rsidRDefault="0066641A" w:rsidP="006664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воспитывать отзывчивость, доброту, умение сочувствовать персонажам, желание помогать им;</w:t>
      </w:r>
    </w:p>
    <w:p w:rsidR="0066641A" w:rsidRPr="0066641A" w:rsidRDefault="0066641A" w:rsidP="006664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воспитывать стремление к поиску, самостоятельности.</w:t>
      </w:r>
    </w:p>
    <w:p w:rsidR="0066641A" w:rsidRPr="00B20118" w:rsidRDefault="0066641A" w:rsidP="0066641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20118">
        <w:rPr>
          <w:b/>
          <w:color w:val="000000"/>
          <w:sz w:val="28"/>
          <w:szCs w:val="28"/>
        </w:rPr>
        <w:t>Принципы построения программы: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От простого к сложному.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Связь знаний, умений с жизнью, с практикой.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Научность.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Доступность.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Системность знаний.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Воспитывающая и развивающая направленность.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Всесторонность, гармоничность   в содержании знаний, умений, навыков.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Активность и самостоятельность.</w:t>
      </w:r>
    </w:p>
    <w:p w:rsidR="0066641A" w:rsidRPr="0066641A" w:rsidRDefault="0066641A" w:rsidP="006664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Учет возрастных и  индивидуальных особенностей.</w:t>
      </w:r>
    </w:p>
    <w:p w:rsidR="0066641A" w:rsidRPr="00B20118" w:rsidRDefault="0066641A" w:rsidP="0066641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20118">
        <w:rPr>
          <w:b/>
          <w:color w:val="000000"/>
          <w:sz w:val="28"/>
          <w:szCs w:val="28"/>
        </w:rPr>
        <w:t>Этапы работы с детьми: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• опрос-анкетирование родителей, изучение интересов и потребностей детей;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• изучение методических рекомендаций;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• создание условий для проведения кружковой работы;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• подведение итогов.</w:t>
      </w:r>
    </w:p>
    <w:p w:rsidR="0066641A" w:rsidRPr="00B20118" w:rsidRDefault="0066641A" w:rsidP="0066641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20118">
        <w:rPr>
          <w:b/>
          <w:color w:val="000000"/>
          <w:sz w:val="28"/>
          <w:szCs w:val="28"/>
        </w:rPr>
        <w:t>Предполагаемые результаты работы: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• у ребёнка развит интерес к творческой деятельности;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 xml:space="preserve">• усвоены основные приёмы работы в технике </w:t>
      </w:r>
      <w:proofErr w:type="spellStart"/>
      <w:r w:rsidRPr="0066641A">
        <w:rPr>
          <w:color w:val="000000"/>
          <w:sz w:val="28"/>
          <w:szCs w:val="28"/>
        </w:rPr>
        <w:t>пластилинографии</w:t>
      </w:r>
      <w:proofErr w:type="spellEnd"/>
      <w:r w:rsidRPr="0066641A">
        <w:rPr>
          <w:color w:val="000000"/>
          <w:sz w:val="28"/>
          <w:szCs w:val="28"/>
        </w:rPr>
        <w:t>;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• мелкая моторика развита на достаточном уровне;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• ребёнок проявляет аккуратность при работе с пластилином, умеет последовательно выполнять работу и доводить начатое дело до конца.</w:t>
      </w:r>
    </w:p>
    <w:p w:rsidR="0066641A" w:rsidRPr="00B20118" w:rsidRDefault="0066641A" w:rsidP="0066641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20118">
        <w:rPr>
          <w:b/>
          <w:color w:val="000000"/>
          <w:sz w:val="28"/>
          <w:szCs w:val="28"/>
        </w:rPr>
        <w:t>Материал: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1. Плотный цветной картон.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2. Цветной пластилин.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lastRenderedPageBreak/>
        <w:t>3. Доска для лепки.</w:t>
      </w:r>
    </w:p>
    <w:p w:rsidR="0066641A" w:rsidRP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4. Салфетка для рук.</w:t>
      </w:r>
    </w:p>
    <w:p w:rsidR="0066641A" w:rsidRDefault="0066641A" w:rsidP="006664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41A">
        <w:rPr>
          <w:color w:val="000000"/>
          <w:sz w:val="28"/>
          <w:szCs w:val="28"/>
        </w:rPr>
        <w:t>5. Игрушки, иллюстрации и дидактический материал, соответствующий тематике занятия.</w:t>
      </w:r>
    </w:p>
    <w:p w:rsidR="00B20118" w:rsidRPr="00B20118" w:rsidRDefault="00B20118" w:rsidP="0066641A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20118">
        <w:rPr>
          <w:b/>
          <w:sz w:val="28"/>
          <w:szCs w:val="28"/>
        </w:rPr>
        <w:t>Ожидаемый результат</w:t>
      </w:r>
    </w:p>
    <w:p w:rsidR="00B20118" w:rsidRPr="00B20118" w:rsidRDefault="00B20118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0118">
        <w:rPr>
          <w:sz w:val="28"/>
          <w:szCs w:val="28"/>
        </w:rPr>
        <w:sym w:font="Symbol" w:char="F0AD"/>
      </w:r>
      <w:r w:rsidRPr="00B20118">
        <w:rPr>
          <w:sz w:val="28"/>
          <w:szCs w:val="28"/>
        </w:rPr>
        <w:t xml:space="preserve">Сформированы у детей изобразительные навыки. Развит интерес к художественной деятельности. </w:t>
      </w:r>
    </w:p>
    <w:p w:rsidR="00B20118" w:rsidRPr="00B20118" w:rsidRDefault="00B20118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0118">
        <w:rPr>
          <w:sz w:val="28"/>
          <w:szCs w:val="28"/>
        </w:rPr>
        <w:sym w:font="Symbol" w:char="F0AD"/>
      </w:r>
      <w:r w:rsidRPr="00B20118">
        <w:rPr>
          <w:sz w:val="28"/>
          <w:szCs w:val="28"/>
        </w:rPr>
        <w:t xml:space="preserve"> Использует способы изображения – </w:t>
      </w:r>
      <w:proofErr w:type="spellStart"/>
      <w:r w:rsidRPr="00B20118">
        <w:rPr>
          <w:sz w:val="28"/>
          <w:szCs w:val="28"/>
        </w:rPr>
        <w:t>пластилинографией</w:t>
      </w:r>
      <w:proofErr w:type="spellEnd"/>
      <w:r w:rsidRPr="00B20118">
        <w:rPr>
          <w:sz w:val="28"/>
          <w:szCs w:val="28"/>
        </w:rPr>
        <w:t xml:space="preserve">. </w:t>
      </w:r>
    </w:p>
    <w:p w:rsidR="00B20118" w:rsidRPr="00B20118" w:rsidRDefault="00B20118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0118">
        <w:rPr>
          <w:sz w:val="28"/>
          <w:szCs w:val="28"/>
        </w:rPr>
        <w:sym w:font="Symbol" w:char="F0AD"/>
      </w:r>
      <w:r w:rsidRPr="00B20118">
        <w:rPr>
          <w:sz w:val="28"/>
          <w:szCs w:val="28"/>
        </w:rPr>
        <w:t xml:space="preserve"> Может анализировать свойства используемых в работе материалов и применять их в своей работе.</w:t>
      </w:r>
    </w:p>
    <w:p w:rsidR="00B20118" w:rsidRPr="00B20118" w:rsidRDefault="00B20118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0118">
        <w:rPr>
          <w:sz w:val="28"/>
          <w:szCs w:val="28"/>
        </w:rPr>
        <w:sym w:font="Symbol" w:char="F0AD"/>
      </w:r>
      <w:r w:rsidRPr="00B20118">
        <w:rPr>
          <w:sz w:val="28"/>
          <w:szCs w:val="28"/>
        </w:rPr>
        <w:t xml:space="preserve"> Развита мелкая моторика рук на 25%. </w:t>
      </w:r>
    </w:p>
    <w:p w:rsidR="00B20118" w:rsidRPr="00B20118" w:rsidRDefault="00B20118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0118">
        <w:rPr>
          <w:sz w:val="28"/>
          <w:szCs w:val="28"/>
        </w:rPr>
        <w:sym w:font="Symbol" w:char="F0AD"/>
      </w:r>
      <w:proofErr w:type="gramStart"/>
      <w:r w:rsidRPr="00B20118">
        <w:rPr>
          <w:sz w:val="28"/>
          <w:szCs w:val="28"/>
        </w:rPr>
        <w:t>Усидчив</w:t>
      </w:r>
      <w:proofErr w:type="gramEnd"/>
      <w:r w:rsidRPr="00B20118">
        <w:rPr>
          <w:sz w:val="28"/>
          <w:szCs w:val="28"/>
        </w:rPr>
        <w:t xml:space="preserve">, аккуратен в выполнении творческих заданий. </w:t>
      </w:r>
    </w:p>
    <w:p w:rsidR="00B20118" w:rsidRDefault="00B20118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0118">
        <w:rPr>
          <w:sz w:val="28"/>
          <w:szCs w:val="28"/>
        </w:rPr>
        <w:sym w:font="Symbol" w:char="F0AD"/>
      </w:r>
      <w:r w:rsidRPr="00B20118">
        <w:rPr>
          <w:sz w:val="28"/>
          <w:szCs w:val="28"/>
        </w:rPr>
        <w:t xml:space="preserve"> Развит эстетический вкус.</w:t>
      </w: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3F0" w:rsidRDefault="00B533F0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2"/>
        <w:gridCol w:w="3963"/>
        <w:gridCol w:w="3106"/>
      </w:tblGrid>
      <w:tr w:rsidR="00B20118" w:rsidRPr="000655FC" w:rsidTr="002D305C">
        <w:tc>
          <w:tcPr>
            <w:tcW w:w="2502" w:type="dxa"/>
          </w:tcPr>
          <w:p w:rsidR="00B20118" w:rsidRPr="000655FC" w:rsidRDefault="00B20118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Этапы реализации</w:t>
            </w:r>
          </w:p>
        </w:tc>
        <w:tc>
          <w:tcPr>
            <w:tcW w:w="3963" w:type="dxa"/>
          </w:tcPr>
          <w:p w:rsidR="00B20118" w:rsidRPr="000655FC" w:rsidRDefault="00B20118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Задачи</w:t>
            </w:r>
          </w:p>
        </w:tc>
        <w:tc>
          <w:tcPr>
            <w:tcW w:w="3106" w:type="dxa"/>
          </w:tcPr>
          <w:p w:rsidR="00B20118" w:rsidRPr="000655FC" w:rsidRDefault="00B20118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Формы реализации</w:t>
            </w:r>
          </w:p>
        </w:tc>
      </w:tr>
      <w:tr w:rsidR="00B20118" w:rsidRPr="000655FC" w:rsidTr="002D305C">
        <w:tc>
          <w:tcPr>
            <w:tcW w:w="2502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Подготовител</w:t>
            </w:r>
            <w:r w:rsidR="00B20118" w:rsidRPr="000655FC">
              <w:rPr>
                <w:sz w:val="28"/>
                <w:szCs w:val="28"/>
              </w:rPr>
              <w:t>ьный этап</w:t>
            </w:r>
          </w:p>
        </w:tc>
        <w:tc>
          <w:tcPr>
            <w:tcW w:w="3963" w:type="dxa"/>
          </w:tcPr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1.Изучение психолого-педагогической литературы по изобразительной деятельности и </w:t>
            </w:r>
            <w:proofErr w:type="spellStart"/>
            <w:r w:rsidRPr="000655FC">
              <w:rPr>
                <w:sz w:val="28"/>
                <w:szCs w:val="28"/>
              </w:rPr>
              <w:t>пластилинографии</w:t>
            </w:r>
            <w:proofErr w:type="spellEnd"/>
            <w:r w:rsidRPr="000655FC">
              <w:rPr>
                <w:sz w:val="28"/>
                <w:szCs w:val="28"/>
              </w:rPr>
              <w:t>.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 2. Изучение сущности и структуры понятий по данной теме. 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3. Формирование цели и задач.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 4. Подбор методов и методик. 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5.Подбор диагностического инструментария.</w:t>
            </w:r>
          </w:p>
          <w:p w:rsidR="00B20118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 6. Разработка системы работы с детьми, родителями, </w:t>
            </w:r>
            <w:proofErr w:type="gramStart"/>
            <w:r w:rsidRPr="000655FC">
              <w:rPr>
                <w:sz w:val="28"/>
                <w:szCs w:val="28"/>
              </w:rPr>
              <w:t>направленную</w:t>
            </w:r>
            <w:proofErr w:type="gramEnd"/>
            <w:r w:rsidRPr="000655FC">
              <w:rPr>
                <w:sz w:val="28"/>
                <w:szCs w:val="28"/>
              </w:rPr>
              <w:t xml:space="preserve"> на развитие творческих способностей детей старшего дошкольного возраста посредством </w:t>
            </w:r>
            <w:proofErr w:type="spellStart"/>
            <w:r w:rsidRPr="000655FC">
              <w:rPr>
                <w:sz w:val="28"/>
                <w:szCs w:val="28"/>
              </w:rPr>
              <w:t>пластилинографии</w:t>
            </w:r>
            <w:proofErr w:type="spellEnd"/>
            <w:r w:rsidRPr="000655FC">
              <w:rPr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-психолог</w:t>
            </w:r>
            <w:proofErr w:type="gramStart"/>
            <w:r w:rsidRPr="000655FC">
              <w:rPr>
                <w:sz w:val="28"/>
                <w:szCs w:val="28"/>
              </w:rPr>
              <w:t>о-</w:t>
            </w:r>
            <w:proofErr w:type="gramEnd"/>
            <w:r w:rsidRPr="000655FC">
              <w:rPr>
                <w:sz w:val="28"/>
                <w:szCs w:val="28"/>
              </w:rPr>
              <w:t xml:space="preserve"> педагогическая, методическая литература;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 -перспективный план занятий;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 -диагностический инструментарий; </w:t>
            </w:r>
            <w:proofErr w:type="gramStart"/>
            <w:r w:rsidRPr="000655FC">
              <w:rPr>
                <w:sz w:val="28"/>
                <w:szCs w:val="28"/>
              </w:rPr>
              <w:t>-к</w:t>
            </w:r>
            <w:proofErr w:type="gramEnd"/>
            <w:r w:rsidRPr="000655FC">
              <w:rPr>
                <w:sz w:val="28"/>
                <w:szCs w:val="28"/>
              </w:rPr>
              <w:t xml:space="preserve">онсультации; 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-беседы;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 -памятки; </w:t>
            </w:r>
          </w:p>
          <w:p w:rsidR="00B20118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- комплекс занятий развивающих мелкую моторику рук.</w:t>
            </w:r>
          </w:p>
        </w:tc>
      </w:tr>
      <w:tr w:rsidR="00B20118" w:rsidRPr="000655FC" w:rsidTr="002D305C">
        <w:tc>
          <w:tcPr>
            <w:tcW w:w="2502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Диагностический этап</w:t>
            </w:r>
          </w:p>
        </w:tc>
        <w:tc>
          <w:tcPr>
            <w:tcW w:w="3963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Выявить уровни представлений, практических умений старших дошкольников в образовательной области «Художественное творчество»</w:t>
            </w:r>
          </w:p>
        </w:tc>
        <w:tc>
          <w:tcPr>
            <w:tcW w:w="3106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мониторинг по выявлению уровня овладения навыками и умениями использования техники </w:t>
            </w:r>
            <w:proofErr w:type="spellStart"/>
            <w:r w:rsidRPr="000655FC">
              <w:rPr>
                <w:sz w:val="28"/>
                <w:szCs w:val="28"/>
              </w:rPr>
              <w:t>пластилинографии</w:t>
            </w:r>
            <w:proofErr w:type="spellEnd"/>
          </w:p>
        </w:tc>
      </w:tr>
      <w:tr w:rsidR="00B20118" w:rsidRPr="000655FC" w:rsidTr="002D305C">
        <w:tc>
          <w:tcPr>
            <w:tcW w:w="2502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3963" w:type="dxa"/>
          </w:tcPr>
          <w:p w:rsidR="000655FC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Организация занятий согласно перспективному плану. </w:t>
            </w:r>
          </w:p>
          <w:p w:rsidR="000655FC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Работа с родителями по данному направлению: беседы, консультации, памятки. </w:t>
            </w:r>
          </w:p>
          <w:p w:rsidR="00B20118" w:rsidRPr="000655FC" w:rsidRDefault="000655FC" w:rsidP="00065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Ознакомление родителей с техникой </w:t>
            </w:r>
            <w:proofErr w:type="spellStart"/>
            <w:r w:rsidRPr="000655FC">
              <w:rPr>
                <w:sz w:val="28"/>
                <w:szCs w:val="28"/>
              </w:rPr>
              <w:t>пластилинографией</w:t>
            </w:r>
            <w:proofErr w:type="spellEnd"/>
          </w:p>
        </w:tc>
        <w:tc>
          <w:tcPr>
            <w:tcW w:w="3106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- комплекс занятий работы по </w:t>
            </w:r>
            <w:proofErr w:type="spellStart"/>
            <w:r w:rsidRPr="000655FC">
              <w:rPr>
                <w:sz w:val="28"/>
                <w:szCs w:val="28"/>
              </w:rPr>
              <w:t>пластилинографии</w:t>
            </w:r>
            <w:proofErr w:type="spellEnd"/>
          </w:p>
        </w:tc>
      </w:tr>
      <w:tr w:rsidR="00B20118" w:rsidRPr="000655FC" w:rsidTr="002D305C">
        <w:tc>
          <w:tcPr>
            <w:tcW w:w="2502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Итоговый этап</w:t>
            </w:r>
          </w:p>
        </w:tc>
        <w:tc>
          <w:tcPr>
            <w:tcW w:w="3963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>Выявить уровни художественных способностей детей посредством диагностического обследования, после проведения различных форм и методов работы.</w:t>
            </w:r>
          </w:p>
        </w:tc>
        <w:tc>
          <w:tcPr>
            <w:tcW w:w="3106" w:type="dxa"/>
          </w:tcPr>
          <w:p w:rsidR="00B20118" w:rsidRPr="000655FC" w:rsidRDefault="000655FC" w:rsidP="0066641A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0655FC">
              <w:rPr>
                <w:sz w:val="28"/>
                <w:szCs w:val="28"/>
              </w:rPr>
              <w:t xml:space="preserve">мониторинг по выявлению уровня овладения навыками и умениями использования техники </w:t>
            </w:r>
            <w:proofErr w:type="spellStart"/>
            <w:r w:rsidRPr="000655FC">
              <w:rPr>
                <w:sz w:val="28"/>
                <w:szCs w:val="28"/>
              </w:rPr>
              <w:t>пластилинографии</w:t>
            </w:r>
            <w:proofErr w:type="spellEnd"/>
          </w:p>
        </w:tc>
      </w:tr>
    </w:tbl>
    <w:p w:rsidR="00B20118" w:rsidRPr="002D305C" w:rsidRDefault="002D305C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305C">
        <w:rPr>
          <w:sz w:val="28"/>
          <w:szCs w:val="28"/>
        </w:rPr>
        <w:lastRenderedPageBreak/>
        <w:t>Занимат</w:t>
      </w:r>
      <w:r w:rsidR="0012571A">
        <w:rPr>
          <w:sz w:val="28"/>
          <w:szCs w:val="28"/>
        </w:rPr>
        <w:t>ельную деятельность проводятся 2</w:t>
      </w:r>
      <w:r w:rsidRPr="002D305C">
        <w:rPr>
          <w:sz w:val="28"/>
          <w:szCs w:val="28"/>
        </w:rPr>
        <w:t xml:space="preserve"> раз в неделю</w:t>
      </w:r>
      <w:r w:rsidR="0012571A">
        <w:rPr>
          <w:sz w:val="28"/>
          <w:szCs w:val="28"/>
        </w:rPr>
        <w:t xml:space="preserve"> (по подгруппам)</w:t>
      </w:r>
      <w:r w:rsidRPr="002D305C">
        <w:rPr>
          <w:sz w:val="28"/>
          <w:szCs w:val="28"/>
        </w:rPr>
        <w:t>: по 25 минут в старшей группе и 30 минут в подготовительной  группе.</w:t>
      </w:r>
    </w:p>
    <w:p w:rsidR="002D305C" w:rsidRPr="002D305C" w:rsidRDefault="002D305C" w:rsidP="006664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305C">
        <w:rPr>
          <w:sz w:val="28"/>
          <w:szCs w:val="28"/>
        </w:rPr>
        <w:t>Занятия проходят подгруппой, а также ведется индивидуальная работа в вечернее время в блоке совместной деятельности с детьми.</w:t>
      </w: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05C">
        <w:rPr>
          <w:rFonts w:ascii="Times New Roman" w:hAnsi="Times New Roman" w:cs="Times New Roman"/>
          <w:b/>
          <w:sz w:val="28"/>
          <w:szCs w:val="28"/>
        </w:rPr>
        <w:t xml:space="preserve">МЕХАНИЗМЫ </w:t>
      </w:r>
      <w:r w:rsidR="0012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05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12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05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FF271D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Основной материал — пластилин, а основным инструментом в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 является рука (вернее, обе руки, следовательно, уровень умения зависит от владения собственными руками). Данная техника хороша тем, что она доступна детям старшего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дошкольниками.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 представляют большую возможность для развития и обучения детей: - способствуют развитию таких психических процессов, как: внимание, память, мышление, а так же развитию творческих способностей; 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- способствуют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</w:t>
      </w:r>
      <w:r w:rsidR="0012571A">
        <w:rPr>
          <w:rFonts w:ascii="Times New Roman" w:hAnsi="Times New Roman" w:cs="Times New Roman"/>
          <w:sz w:val="28"/>
          <w:szCs w:val="28"/>
        </w:rPr>
        <w:t>ровать свою работу и доводить ее</w:t>
      </w:r>
      <w:r w:rsidRPr="002D305C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Одним из несомненных достоинств занятий по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является интеграция предметных областей знаний. Деятельность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д.).</w:t>
      </w:r>
    </w:p>
    <w:p w:rsidR="000655FC" w:rsidRPr="002D305C" w:rsidRDefault="000655FC" w:rsidP="00FF27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Такое построение </w:t>
      </w:r>
      <w:r w:rsidR="0012571A">
        <w:rPr>
          <w:rFonts w:ascii="Times New Roman" w:hAnsi="Times New Roman" w:cs="Times New Roman"/>
          <w:sz w:val="28"/>
          <w:szCs w:val="28"/>
        </w:rPr>
        <w:t>занятий  ”Путь к волшебству</w:t>
      </w:r>
      <w:r w:rsidRPr="002D305C">
        <w:rPr>
          <w:rFonts w:ascii="Times New Roman" w:hAnsi="Times New Roman" w:cs="Times New Roman"/>
          <w:sz w:val="28"/>
          <w:szCs w:val="28"/>
        </w:rPr>
        <w:t>” способствует более успешному освоению образовательной программы. К концу, которого дети реализуют познавательную активность.</w:t>
      </w:r>
    </w:p>
    <w:p w:rsidR="00FF271D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 Они позволяют уточнить уже усвоенные им знания, расширить их, применять первые варианты обобщения.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В интересной игровой форме обогащают свой словарь. В процессе обыгрывания сюжета и выполнения практиче</w:t>
      </w:r>
      <w:r w:rsidR="0012571A">
        <w:rPr>
          <w:rFonts w:ascii="Times New Roman" w:hAnsi="Times New Roman" w:cs="Times New Roman"/>
          <w:sz w:val="28"/>
          <w:szCs w:val="28"/>
        </w:rPr>
        <w:t>ских действий с пластилином веде</w:t>
      </w:r>
      <w:r w:rsidRPr="002D305C">
        <w:rPr>
          <w:rFonts w:ascii="Times New Roman" w:hAnsi="Times New Roman" w:cs="Times New Roman"/>
          <w:sz w:val="28"/>
          <w:szCs w:val="28"/>
        </w:rPr>
        <w:t>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lastRenderedPageBreak/>
        <w:t xml:space="preserve">В ходе занятий дети знакомятся с художественными произведениями, стихами,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>, пальчиковыми играми; появляются элементарные математические представления о счете, размере, величине; развиваются сенсорные эталоны.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Сенсорное развитие занимает одно из центральных мест в работе с детьми по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>. 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Но главное значение занятий по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щепотью, они так – же умеют самостоятельно осуществлять движения во всех его качествах: силе, длительности, направленности и др.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Но главное значение занятий по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щепотью, они так – же умеют самостоятельно осуществлять движения во всех его качествах: силе, длительности, направленности и др.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Данная программа обеспечивает своевременное, всестороннее развитие личности ребенка в дошкольном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1A" w:rsidRDefault="0012571A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05C" w:rsidRDefault="000655FC" w:rsidP="00FF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Техника безопасности работы с пластилином и особенности используемого материала. </w:t>
      </w:r>
    </w:p>
    <w:p w:rsidR="002D305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Пластилин - мягкий, податливый материал, позволяющий выполнять над собой различные операции, способный принимать заданную ему форму. Но при этом имеет ряд отрицательных моментов: </w:t>
      </w:r>
    </w:p>
    <w:p w:rsidR="002D305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- несвежий пластилин становится твердым, его трудно размять, подготовить к работе.</w:t>
      </w:r>
    </w:p>
    <w:p w:rsidR="000655FC" w:rsidRPr="002D305C" w:rsidRDefault="000655F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 - в своем составе пластилин имеет жировые компоненты и при наложении на бумажную основу со временем образует жирные пятна.</w:t>
      </w:r>
    </w:p>
    <w:p w:rsidR="002D305C" w:rsidRPr="002D305C" w:rsidRDefault="002D305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305C">
        <w:rPr>
          <w:rFonts w:ascii="Times New Roman" w:hAnsi="Times New Roman" w:cs="Times New Roman"/>
          <w:sz w:val="28"/>
          <w:szCs w:val="28"/>
          <w:u w:val="single"/>
        </w:rPr>
        <w:t>Всех этих неприятностей можно избежать, если следовать следующим рекомендациям:</w:t>
      </w:r>
    </w:p>
    <w:p w:rsidR="002D305C" w:rsidRPr="002D305C" w:rsidRDefault="002D305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sym w:font="Symbol" w:char="F0AD"/>
      </w:r>
      <w:r w:rsidRPr="002D305C">
        <w:rPr>
          <w:rFonts w:ascii="Times New Roman" w:hAnsi="Times New Roman" w:cs="Times New Roman"/>
          <w:sz w:val="28"/>
          <w:szCs w:val="28"/>
        </w:rPr>
        <w:t xml:space="preserve"> Для работы использовать плотный картон. </w:t>
      </w:r>
    </w:p>
    <w:p w:rsidR="002D305C" w:rsidRPr="002D305C" w:rsidRDefault="002D305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sym w:font="Symbol" w:char="F0AD"/>
      </w:r>
      <w:r w:rsidRPr="002D305C">
        <w:rPr>
          <w:rFonts w:ascii="Times New Roman" w:hAnsi="Times New Roman" w:cs="Times New Roman"/>
          <w:sz w:val="28"/>
          <w:szCs w:val="28"/>
        </w:rPr>
        <w:t xml:space="preserve"> Основу покрывать скотчем. Это поможет избежать появления жирных пятен, работать на скользкой поверхности легче и при помощи стека проще снять лишний пластилин. </w:t>
      </w:r>
    </w:p>
    <w:p w:rsidR="002D305C" w:rsidRPr="002D305C" w:rsidRDefault="002D305C" w:rsidP="00FF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sym w:font="Symbol" w:char="F0AD"/>
      </w:r>
      <w:r w:rsidR="0012571A">
        <w:rPr>
          <w:rFonts w:ascii="Times New Roman" w:hAnsi="Times New Roman" w:cs="Times New Roman"/>
          <w:sz w:val="28"/>
          <w:szCs w:val="28"/>
        </w:rPr>
        <w:t xml:space="preserve"> На рабочем столе ребе</w:t>
      </w:r>
      <w:r w:rsidRPr="002D305C">
        <w:rPr>
          <w:rFonts w:ascii="Times New Roman" w:hAnsi="Times New Roman" w:cs="Times New Roman"/>
          <w:sz w:val="28"/>
          <w:szCs w:val="28"/>
        </w:rPr>
        <w:t xml:space="preserve">нка должна обязательно </w:t>
      </w:r>
      <w:r w:rsidR="0012571A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proofErr w:type="spellStart"/>
      <w:r w:rsidR="0012571A">
        <w:rPr>
          <w:rFonts w:ascii="Times New Roman" w:hAnsi="Times New Roman" w:cs="Times New Roman"/>
          <w:sz w:val="28"/>
          <w:szCs w:val="28"/>
        </w:rPr>
        <w:t>досточка</w:t>
      </w:r>
      <w:proofErr w:type="spellEnd"/>
      <w:r w:rsidR="0012571A">
        <w:rPr>
          <w:rFonts w:ascii="Times New Roman" w:hAnsi="Times New Roman" w:cs="Times New Roman"/>
          <w:sz w:val="28"/>
          <w:szCs w:val="28"/>
        </w:rPr>
        <w:t xml:space="preserve"> или клее</w:t>
      </w:r>
      <w:r w:rsidRPr="002D305C">
        <w:rPr>
          <w:rFonts w:ascii="Times New Roman" w:hAnsi="Times New Roman" w:cs="Times New Roman"/>
          <w:sz w:val="28"/>
          <w:szCs w:val="28"/>
        </w:rPr>
        <w:t>нка, салфетка для рук.</w:t>
      </w:r>
    </w:p>
    <w:p w:rsidR="002D305C" w:rsidRPr="002D305C" w:rsidRDefault="002D305C" w:rsidP="00FF271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D305C">
        <w:rPr>
          <w:rFonts w:ascii="Times New Roman" w:hAnsi="Times New Roman" w:cs="Times New Roman"/>
          <w:i/>
          <w:sz w:val="28"/>
          <w:szCs w:val="28"/>
        </w:rPr>
        <w:t>Первые успехи в работе вызовут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воображения и фантазии.</w:t>
      </w: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F0" w:rsidRDefault="00B533F0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71D" w:rsidRPr="003A0E13" w:rsidRDefault="0012571A" w:rsidP="003A0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Перспективный план для подготовительной</w:t>
      </w:r>
      <w:r w:rsidR="00FF271D" w:rsidRPr="003A0E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группы по теме «Путь к волшебству</w:t>
      </w:r>
      <w:r w:rsidR="00FF271D" w:rsidRPr="003A0E1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6641A" w:rsidRPr="003A0E13" w:rsidRDefault="0066641A" w:rsidP="006664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876F4B" w:rsidRPr="00876F4B" w:rsidRDefault="00876F4B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F4B" w:rsidRPr="00876F4B" w:rsidRDefault="00876F4B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5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3580"/>
        <w:gridCol w:w="2090"/>
        <w:gridCol w:w="2234"/>
      </w:tblGrid>
      <w:tr w:rsidR="00876F4B" w:rsidRPr="00876F4B" w:rsidTr="00024567">
        <w:trPr>
          <w:trHeight w:val="1404"/>
        </w:trPr>
        <w:tc>
          <w:tcPr>
            <w:tcW w:w="567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Изучение педагогом выбранной темы в течение года 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876F4B" w:rsidRPr="00876F4B" w:rsidTr="00024567">
        <w:trPr>
          <w:cantSplit/>
          <w:trHeight w:val="1481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литературы (в течение года)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«Путешествие в </w:t>
            </w:r>
            <w:proofErr w:type="spellStart"/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Пластилинию</w:t>
            </w:r>
            <w:proofErr w:type="spellEnd"/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Историческая справка о пластилине. 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Виды пластилина, его свойства и применение.   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- Материалы и приспособления, применяемые при работе с пластилином. –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- Разнообразие техник работ с пластилином.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придавливание, разглаживание, </w:t>
            </w:r>
            <w:proofErr w:type="spellStart"/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 педагогами тем по самообразованию</w:t>
            </w: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Помощь в сборе материала для работы  (глина, соленое тесто, пластилин и т.д.)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76F4B" w:rsidRPr="00876F4B" w:rsidTr="00024567">
        <w:trPr>
          <w:cantSplit/>
          <w:trHeight w:val="1481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рекомендации и оформить их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( плоскостное изображение) на тему</w:t>
            </w:r>
            <w:proofErr w:type="gramStart"/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« Фрукты – овощи»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Цель: совершенствовать технику рельефной лепки.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( А.И. Лыкова З16 с. 46)</w:t>
            </w:r>
          </w:p>
        </w:tc>
        <w:tc>
          <w:tcPr>
            <w:tcW w:w="4324" w:type="dxa"/>
            <w:gridSpan w:val="2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для педагогов и родителей на тему « Как выбрать пластилин, его разновидность»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76F4B" w:rsidRPr="00876F4B" w:rsidTr="00024567">
        <w:trPr>
          <w:cantSplit/>
          <w:trHeight w:val="1481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копировальной бумагой 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( свойства, правила работы с ней)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- копирование рисунка через копировальную бумагу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выкладывание жгутиком по контуру 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Оформить статью в родительский уголок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« Важные секреты по работе с пластилином»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76F4B" w:rsidRPr="00876F4B" w:rsidTr="00024567">
        <w:trPr>
          <w:cantSplit/>
          <w:trHeight w:val="1989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- изготовление  новогодних  лепных картин  их пластилиновых шариков.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памятки для педагогов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«Рассматриваем и оцениваем детские работы»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876F4B" w:rsidRPr="00876F4B" w:rsidTr="00024567">
        <w:trPr>
          <w:cantSplit/>
          <w:trHeight w:val="1394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Знакомство со средствами выразительности. </w:t>
            </w: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«Червячок в яблочке»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Создание выразительного образа посредством объема и цвета.  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просмотр для педагогов. Анализ и самоанализ открытого просмотра.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« Занятия с пластилином в домашних условиях»</w:t>
            </w:r>
          </w:p>
        </w:tc>
      </w:tr>
      <w:tr w:rsidR="00876F4B" w:rsidRPr="00876F4B" w:rsidTr="00024567">
        <w:trPr>
          <w:cantSplit/>
          <w:trHeight w:val="1394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«пластилинового» алфавита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картотеки пальчиковых игр 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Папка - передвижка «Игры, упражнения для развития мелкой моторики пальцев рук детей»</w:t>
            </w:r>
          </w:p>
        </w:tc>
      </w:tr>
      <w:tr w:rsidR="00876F4B" w:rsidRPr="00876F4B" w:rsidTr="00024567">
        <w:trPr>
          <w:cantSplit/>
          <w:trHeight w:val="1408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Лепная картина. 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«Цветы для мамы – мать – и мачеха».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композиционных навыков.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часть.</w:t>
            </w: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лепной картины, когда детали предметов сохраняют объем и выступают над поверхностью основы. ( Лебедева Г.А. с.54)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педагогам старшей группы использовать в работе с детьми «пластилинового» алфавита</w:t>
            </w: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«задание на дом» – совместное изготовление лепной картины из пластилиновых шариков.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76F4B" w:rsidRPr="00876F4B" w:rsidTr="00024567">
        <w:trPr>
          <w:cantSplit/>
          <w:trHeight w:val="1394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цветом в пластилине, соединение цветов получение оттенков.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совместного творчества детей и родителей. </w:t>
            </w:r>
          </w:p>
        </w:tc>
      </w:tr>
      <w:tr w:rsidR="00876F4B" w:rsidRPr="00876F4B" w:rsidTr="00024567">
        <w:trPr>
          <w:cantSplit/>
          <w:trHeight w:val="1394"/>
        </w:trPr>
        <w:tc>
          <w:tcPr>
            <w:tcW w:w="567" w:type="dxa"/>
            <w:textDirection w:val="btLr"/>
          </w:tcPr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отчета по теме самообразования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876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Вот что я умею" 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умение самостоятельно задумывать сюжет картины.</w:t>
            </w:r>
          </w:p>
        </w:tc>
        <w:tc>
          <w:tcPr>
            <w:tcW w:w="2090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с опытом работы на итоговом педсовете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4B">
              <w:rPr>
                <w:rFonts w:ascii="Times New Roman" w:eastAsia="Calibri" w:hAnsi="Times New Roman" w:cs="Times New Roman"/>
                <w:sz w:val="28"/>
                <w:szCs w:val="28"/>
              </w:rPr>
              <w:t>Галерея лучших детских работ</w:t>
            </w:r>
          </w:p>
          <w:p w:rsidR="00876F4B" w:rsidRPr="00876F4B" w:rsidRDefault="00876F4B" w:rsidP="0087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76F4B" w:rsidRPr="00876F4B" w:rsidRDefault="00876F4B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F4B" w:rsidRPr="00876F4B" w:rsidRDefault="00876F4B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F4B" w:rsidRDefault="00876F4B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3F0" w:rsidRDefault="00B533F0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0E13" w:rsidRPr="003A0E13" w:rsidRDefault="003A0E13" w:rsidP="001257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Перспективно - тематическое планирование в подготовительной группе </w:t>
      </w:r>
      <w:r w:rsidR="00125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Путь к волшебству</w:t>
      </w:r>
      <w:r w:rsidRPr="003A0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8"/>
        <w:gridCol w:w="6048"/>
        <w:gridCol w:w="2219"/>
      </w:tblGrid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Часов.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ДЕРЕВЬЯ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ОСЕНИ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ДЕРЕВЬЯ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ИЗ ЧАЙНОЙ ПОСУДЫ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КЛОУН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ЧЕБУРАШКА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СНЕГУРОЧКА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ТЕРЕМОК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20-22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МАТРЕШКА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УДИВИТЕЛЬНАЯ ДЫМКА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26 - 28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– ХОХЛОМА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ГОРОДЕЦ – УДАЛЕЦ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КОВРИК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34-36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ЦВЕТУТ ЦВЕТЫ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0E13" w:rsidRPr="003A0E13" w:rsidTr="003A0E13">
        <w:trPr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1.ОСЕННИЕ ДЕРЕВЬЯ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Вызывать у детей эмоциональное, радостное отношение к яркой осенней природе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художественного слова, музыки, произведений живописи.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Продолжать знакомить детей с жанром изобразительного искусства — пейзажем.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Обучать детей приемам работы в технике «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лепить отдельные детали — придавливать, примазывать, разглаживать границы соединения частей.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Учить использовать для работы 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разнофактурный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с фоном (верхняя часть голубого цвета, нижняя — желтого или</w:t>
      </w:r>
      <w:proofErr w:type="gramEnd"/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коричневого цвета), 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пластилин коричневого (черного) цвета, арбузные семечки,  простой карандаш, гуашь, кисть, стаканчик с водой, салфетка для рук,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осенние листья, репродукция картины И. Левитана «Золотая осень».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осенних листьев с разных деревьев, заучивание стихотворения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2.ПОДАРКИ ОСЕНИ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знания детей о колорите осени, полученные в процессе наблюдений за природой в осенний период времени.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Продолжать знакомить детей с натюрмортом. Учить оформлять композицию из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объединенных единым содержанием.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умения детей в работе с пластилином на плоскости. Учить детей приему «вливания одного цвета в другой».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чувство любви к красоте родной природы.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(размер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синего (голубого цвета) с силуэтами кленового, дубового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листьев, рябиновой грозди с листьями, набор пластилина, стека,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 для рук, осенние листья с разных деревьев.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веточки рябины, осенних листьев с разных деревьев, заучивание стихотворения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3.РАЗНЫЕ ДЕРЕВЬЯ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расширению знаний о многообразии растительного мира.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Учить передавать в работе характерные особенности внешнего строения разных деревьев посредством 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Продолжать знакомить детей со средствами выразительности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 цвет, материал, композиция.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Укреплять познавательный интерес к природе.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синего (голубого) цвета, 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(фон может быть выполнен детьми на занятиях изобразительной деятельности по теме «Каким бывает небо»), набор пластилина,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стека, салфетка для рук, иллюстрации с изображением разных деревьев, репродукции картин художников по теме.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осенних деревьев, заучивание стихотворения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4.НАТЮРМОРТ ИЗ ЧАЙНОЙ ПОСУДЫ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Формировать эстетическое отношение к бытовым предметам и их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художественному</w:t>
      </w:r>
      <w:proofErr w:type="gramEnd"/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изображению в натюрморте.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представления детей о натюрморте.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Развивать у детей чувство композиции, цвета — учить располагать элементы узора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предмета.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Упражнять в выполнении работы в нетрадиционной технике исполнения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ластилинографии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Закреплять умение соединять части изделия, заглаживая места скрепления.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занятия:             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синего цвета размером в половину альбомного листа, набор пластилина, стека, салфетка для рук, посылка с чайником и чайной парой (чашка с блюдцем), баранки.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отгадывание загадок, чтение стиха.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5.СНЕГОВИК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эмоциональную отзывчивость к событиям, происходящим в жизни детей в</w:t>
      </w:r>
      <w:r w:rsidR="001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 время года.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Осваивать способ создания знакомого образа посредством пластилина на горизонтальной плоскости. Закреплять навыки раскатывания, сплющивания.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Стимулировать интерес к экспериментированию в работе; включать в оформление работы «бросовый» материал для создания необычных поверхностей в изображаемом объекте.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Испытывать чувство удовлетворения от хорошо и красиво сделанной поделки, реализации конструктивного замысла.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голубого (синего) цвета, 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пластилина, белая яичная скорлупа,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стека, салфетка для рук, игрушка снеговик.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6.ВЕСЕЛЫЙ КЛОУН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знакомить детей с жанром изобразительного искусства — портретом.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Учить выполнять изображение клоуна в нетрадиционной технике исполнения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ластилинографии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чувство цвета.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интерес детей к цирковому искусству, уважение к необычной профессии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клоуна – веселить людей, доставлять им радость своей работой.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занятия: 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картон, 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пластилина, стека, салфетка для рук, иллюстрации о цирке, набор шляп, колпаков, воротничков, набор обуви взрослого человека, несколько мячей, веревочкой или канатом ограничить свободное пространство — арену.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7.ЧЕБУРАШКА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Закрепить технику создания изображения на плоскости в 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полуобъеме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</w:t>
      </w:r>
      <w:r w:rsidR="001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Учить создавать целостность объекта из отдельных деталей, используя имеющиеся навыки: придавливания деталей к основе, 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примазывания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приглаживания границ соединения отдельных частей.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мелкую моторику рук.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Доставить детям радость от встречи с любимой игрушкой.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светлых тонов, 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пластилина, салфетка для рук, тарелочка с водой, игрушка Чебурашка для показа.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8.СНЕГУРОЧКА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образное мышление, умение создавать знакомый образ, с опорой на жизненный опыт детей (новогодний праздник, художественное слово, иллюстрации).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Закреплять умение использовать в работе нетрадиционную технику изображения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ластилинографию</w:t>
      </w:r>
      <w:proofErr w:type="spellEnd"/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Добиваться реализации выразительного, яркого образа, дополняя работу элементами</w:t>
      </w:r>
      <w:r w:rsidR="001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бросового материала.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данного вида работы, как источника, доставляющего радость не только ребенку, но и окружающим его людям.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работы: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розового (сиреневого или лилового) цвета с силуэтом Снегурочки, 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блестки для украшения,</w:t>
      </w:r>
      <w:r w:rsidR="001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Снегурочка для рассматривания, стека, салфетка для рук.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9.ЗАМОК ДОБРОГО ВОЛШЕБНИКА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детям представление об архитектуре старинных зданий.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Продолжать развивать умения детей выполнять лепную картину на плоскости.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украшать сказочное здание башенками, зарешеченными окошками с полукруглыми сводами, оформлять сказочный пейзаж декоративными элементами (цветами, листиками).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Учить комбинировать в работе разные по структуре материалы.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плотный картон синего (голубого цвета) с зеленой полосой в нижней части, с нарисованным силуэтом замка, размер А4, набор пластилина, арбузные семечки, фасоль, проволока в желтой оболочке, нарезанная на отрезки по 3—4 см, 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тека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10.ТЕРЕМОК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творческое воображение.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Развивать умение создавать сказочные здания, передавая особенности их строения и</w:t>
      </w:r>
      <w:r w:rsidR="001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архитектуры, характерные детали.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способы работы в технике «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раскатывание, сплющивание,</w:t>
      </w:r>
      <w:r w:rsidR="001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декоративных элементов.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Побуждать детей вносить объекты для изображения в соответствии с темой и замыслом.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(верхняя половина голубого цвета, нижняя – желтого или светло-коричневого), 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,набор пластилина, стека, салфетка для рук, иллюстрации с изображением теремка, шапочки для драматизации сказки «Теремок».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11.МАТРЕШКА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интерес к народной игрушке.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историей создания русской матрешки.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Учить отражать характерные особенности оформления матрешки в нетрадиционной технике— </w:t>
      </w:r>
      <w:proofErr w:type="spellStart"/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астилинографии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Закрепить понимание взаимосвязи декоративно-прикладного искусства и русского</w:t>
      </w:r>
      <w:r w:rsidR="001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желтого цвета с силуэтом матрешки, набор цветного пластилина, стека салфетка, игрушка-матрешка,сундучок.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Отгадывание загадки, рассказ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матрешки, физкультминутка, пальчиковая гимнастика, чтение стихотворения В.Приходько «Матрешки на окошке».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12.УДИВИТЕЛЬНАЯ ДЫМКА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Продолжать знакомить детей с творчеством дымковских мастеров, с художественными</w:t>
      </w:r>
      <w:r w:rsidR="0087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 в изготовлении игрушек.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Расписывать готовый силуэт пластилином, сочетая оформление однородных по цвету</w:t>
      </w:r>
      <w:r w:rsidR="0087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с узором в стиле дымковской росписи.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Самостоятельно выбирать элементы узора для украшения кокошника и юбки дымковской</w:t>
      </w:r>
      <w:r w:rsidR="0087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куклы-водоноски, сочетая в узоре крупные элементы с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мелкими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детей на народных традициях, показывая народное изобразительное</w:t>
      </w:r>
      <w:r w:rsidR="0087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нераздельно от устного народного творчества.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белого цвета (размер —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силуэтом барыни</w:t>
      </w: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водоноски, набор разноцветного пластилина, стека, дымковские игрушки: дымковский конь, утка, индюк, кукла-барыня, кукла-водоноска, кукла-няня, салфетка для рук.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истории о дымковской игрушке, физкультминутка, пальчиковая гимнастика.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13.ЧУДО-ХОХЛОМА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интерес и продолжать знакомить детей с народными промыслами.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Учить оформлять объемную 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узора хохломской росписи, выполняя работу в технике «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знания детей о цветовой гамме и элементах хохломской росписи: ягоды, цветы, завиток травки.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глазомер, мелкую моторику рук.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пластиковая емкость плотной структуры в виде стакана, обклеенная черной бумагой, набор пластилина, стека, салфетка, образцы изделий хохломы.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 истории о хохломе, физкультминутка, пальчиковая гимнастика.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14.ГОРОДЕЦ-УДАЛЕЦ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знакомство с городецкой росписью.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изображать элементы росписи при помощи пластилина. Развивать чувство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композиции, умение красиво располагать узор на заданном силуэте.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умение смешивать пластилин разного цвета для получения нужного оттенка.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интерес к народному творчеству.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занятия: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силуэт разделочной доски из плотного картона желтого цвета, размер А</w:t>
      </w:r>
      <w:proofErr w:type="gram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цветного пластилина, стека, салфетка для рук, образцы изделий городецких мастеров.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изделий городецких мастеров.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 КОВРИК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 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кругозор и знания детей о природе. Учить создавать образы растений. Развивать пространственные представления. Вызвать интерес к цветам.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 зеленого цвета, пластилин разного цвета, стека, салфетка для рук.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стихотворения, отгадывание загадки, физкультминутка, пальчиковая гимнастика.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16.НА ЛУГУ ЦВЕТУТ ЦВЕТЫ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эмоциональное восприятие окружающего мира. Учить детей отражать впечатления и наблюдения в технике </w:t>
      </w:r>
      <w:proofErr w:type="spellStart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Побуждать передавать разнообразие природных форм  луговых цветов.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 зеленого цвета, набор пластилина, стека, салфетка для рук, иллюстрации с изображением луговых цветов.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отрывка М. Пришвина «Золотой луг», физкультминутка, пальчиковая гимнастика, чтение стихотворения «Одуванчик».</w:t>
      </w: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F0" w:rsidRDefault="00B533F0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53E" w:rsidRDefault="0087153E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5C" w:rsidRPr="002D305C" w:rsidRDefault="003A0E13" w:rsidP="002D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="002D305C" w:rsidRPr="002D305C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2D305C" w:rsidRPr="002D305C" w:rsidRDefault="002D305C" w:rsidP="002D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1. Давыдова Г.Н. «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» - 1,2.3.4 – М.: Издательство «Скрипторий 2003г», 2006. </w:t>
      </w:r>
    </w:p>
    <w:p w:rsidR="002D305C" w:rsidRPr="002D305C" w:rsidRDefault="002D305C" w:rsidP="002D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305C">
        <w:rPr>
          <w:rFonts w:ascii="Times New Roman" w:hAnsi="Times New Roman" w:cs="Times New Roman"/>
          <w:sz w:val="28"/>
          <w:szCs w:val="28"/>
        </w:rPr>
        <w:t>Кард В., Петров С. «Сказки из пластилина» - ЗАО «Валери СПб», 1997 – 160 с.») (Серия «Учить и воспитывать, развлекая)</w:t>
      </w:r>
      <w:proofErr w:type="gramEnd"/>
    </w:p>
    <w:p w:rsidR="002D305C" w:rsidRPr="002D305C" w:rsidRDefault="002D305C" w:rsidP="002D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 В.С. , Нагибина М.И. «Сказку сделаем из глины, теста, снега, пластилина» - Ярославль: «Академия развития», 1998г. 3.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 xml:space="preserve"> .Е.С. Пальчиковая гимнастика для развития речи дошкольника.-М.АСТ</w:t>
      </w:r>
      <w:proofErr w:type="gramStart"/>
      <w:r w:rsidRPr="002D305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305C">
        <w:rPr>
          <w:rFonts w:ascii="Times New Roman" w:hAnsi="Times New Roman" w:cs="Times New Roman"/>
          <w:sz w:val="28"/>
          <w:szCs w:val="28"/>
        </w:rPr>
        <w:t xml:space="preserve">Стрель2006. </w:t>
      </w:r>
    </w:p>
    <w:p w:rsidR="002D305C" w:rsidRPr="002D305C" w:rsidRDefault="002D305C" w:rsidP="002D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4.Бондоренкою.А.К.Словесные игры в детском саду.-Просвещение.1997. 5.Фролова</w:t>
      </w:r>
      <w:proofErr w:type="gramStart"/>
      <w:r w:rsidRPr="002D30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305C">
        <w:rPr>
          <w:rFonts w:ascii="Times New Roman" w:hAnsi="Times New Roman" w:cs="Times New Roman"/>
          <w:sz w:val="28"/>
          <w:szCs w:val="28"/>
        </w:rPr>
        <w:t xml:space="preserve">.А.Физкультминутка..Дмитров. Издательский дом «Карапуз».1998. </w:t>
      </w:r>
    </w:p>
    <w:p w:rsidR="002D305C" w:rsidRPr="002D305C" w:rsidRDefault="002D305C" w:rsidP="002D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5C">
        <w:rPr>
          <w:rFonts w:ascii="Times New Roman" w:hAnsi="Times New Roman" w:cs="Times New Roman"/>
          <w:sz w:val="28"/>
          <w:szCs w:val="28"/>
        </w:rPr>
        <w:t>6.Ляхов</w:t>
      </w:r>
      <w:proofErr w:type="gramStart"/>
      <w:r w:rsidRPr="002D30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305C">
        <w:rPr>
          <w:rFonts w:ascii="Times New Roman" w:hAnsi="Times New Roman" w:cs="Times New Roman"/>
          <w:sz w:val="28"/>
          <w:szCs w:val="28"/>
        </w:rPr>
        <w:t xml:space="preserve">.Р.Я познаю мир.Животные.Дет.энциклопедия-М.2003. </w:t>
      </w:r>
    </w:p>
    <w:p w:rsidR="003A0E13" w:rsidRPr="002D305C" w:rsidRDefault="002D305C" w:rsidP="002D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5C">
        <w:rPr>
          <w:rFonts w:ascii="Times New Roman" w:hAnsi="Times New Roman" w:cs="Times New Roman"/>
          <w:sz w:val="28"/>
          <w:szCs w:val="28"/>
        </w:rPr>
        <w:t>7.Ткаченко</w:t>
      </w:r>
      <w:proofErr w:type="gramStart"/>
      <w:r w:rsidRPr="002D305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305C">
        <w:rPr>
          <w:rFonts w:ascii="Times New Roman" w:hAnsi="Times New Roman" w:cs="Times New Roman"/>
          <w:sz w:val="28"/>
          <w:szCs w:val="28"/>
        </w:rPr>
        <w:t xml:space="preserve">.Б.Сторадуп К.И.Лепим из </w:t>
      </w:r>
      <w:proofErr w:type="spellStart"/>
      <w:r w:rsidRPr="002D305C">
        <w:rPr>
          <w:rFonts w:ascii="Times New Roman" w:hAnsi="Times New Roman" w:cs="Times New Roman"/>
          <w:sz w:val="28"/>
          <w:szCs w:val="28"/>
        </w:rPr>
        <w:t>пластелина.-Ростов-н-Д.Издательство</w:t>
      </w:r>
      <w:proofErr w:type="spellEnd"/>
      <w:r w:rsidRPr="002D305C">
        <w:rPr>
          <w:rFonts w:ascii="Times New Roman" w:hAnsi="Times New Roman" w:cs="Times New Roman"/>
          <w:sz w:val="28"/>
          <w:szCs w:val="28"/>
        </w:rPr>
        <w:t>»Фникс»2003.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13" w:rsidRPr="003A0E13" w:rsidRDefault="003A0E13" w:rsidP="003A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6F4B" w:rsidRPr="003A0E13" w:rsidRDefault="00876F4B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F4B" w:rsidRPr="003A0E13" w:rsidRDefault="00876F4B" w:rsidP="00876F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F4B" w:rsidRPr="003A0E13" w:rsidRDefault="00876F4B" w:rsidP="00876F4B">
      <w:pPr>
        <w:tabs>
          <w:tab w:val="left" w:pos="7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F4B" w:rsidRPr="003A0E13" w:rsidRDefault="00876F4B" w:rsidP="00876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E53" w:rsidRPr="003A0E13" w:rsidRDefault="00C67E53">
      <w:pPr>
        <w:rPr>
          <w:rFonts w:ascii="Times New Roman" w:hAnsi="Times New Roman" w:cs="Times New Roman"/>
          <w:sz w:val="28"/>
          <w:szCs w:val="28"/>
        </w:rPr>
      </w:pPr>
    </w:p>
    <w:sectPr w:rsidR="00C67E53" w:rsidRPr="003A0E13" w:rsidSect="0019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23CC"/>
    <w:multiLevelType w:val="multilevel"/>
    <w:tmpl w:val="147C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A67C5"/>
    <w:multiLevelType w:val="multilevel"/>
    <w:tmpl w:val="A7F4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33C99"/>
    <w:multiLevelType w:val="multilevel"/>
    <w:tmpl w:val="A7F4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15532"/>
    <w:multiLevelType w:val="multilevel"/>
    <w:tmpl w:val="3C3E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5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BA"/>
    <w:rsid w:val="00024567"/>
    <w:rsid w:val="000655FC"/>
    <w:rsid w:val="0012571A"/>
    <w:rsid w:val="0019308D"/>
    <w:rsid w:val="002D305C"/>
    <w:rsid w:val="003A0E13"/>
    <w:rsid w:val="0066641A"/>
    <w:rsid w:val="00720BBA"/>
    <w:rsid w:val="0087153E"/>
    <w:rsid w:val="00876F4B"/>
    <w:rsid w:val="00B13117"/>
    <w:rsid w:val="00B20118"/>
    <w:rsid w:val="00B533F0"/>
    <w:rsid w:val="00C67E53"/>
    <w:rsid w:val="00DB7326"/>
    <w:rsid w:val="00FF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10</cp:revision>
  <dcterms:created xsi:type="dcterms:W3CDTF">2017-11-20T16:13:00Z</dcterms:created>
  <dcterms:modified xsi:type="dcterms:W3CDTF">2018-03-04T14:16:00Z</dcterms:modified>
</cp:coreProperties>
</file>