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EBC" w:rsidRDefault="00BC2EBC" w:rsidP="00BC2EB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BC2EBC" w:rsidRDefault="00BC2EBC" w:rsidP="00BC2E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BC" w:rsidRDefault="00BC2EBC" w:rsidP="00BC2E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BC" w:rsidRDefault="00BC2EBC" w:rsidP="00BC2E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BC" w:rsidRPr="00BC2EBC" w:rsidRDefault="00BC2EBC" w:rsidP="00BC2EBC">
      <w:pPr>
        <w:jc w:val="center"/>
        <w:rPr>
          <w:rFonts w:ascii="Times New Roman" w:hAnsi="Times New Roman" w:cs="Times New Roman"/>
          <w:sz w:val="40"/>
          <w:szCs w:val="40"/>
        </w:rPr>
      </w:pPr>
      <w:r w:rsidRPr="00BC2EBC">
        <w:rPr>
          <w:rFonts w:ascii="Times New Roman" w:hAnsi="Times New Roman" w:cs="Times New Roman"/>
          <w:sz w:val="40"/>
          <w:szCs w:val="40"/>
        </w:rPr>
        <w:t>ПРОЕКТ</w:t>
      </w:r>
    </w:p>
    <w:p w:rsidR="00BC2EBC" w:rsidRPr="00BC2EBC" w:rsidRDefault="00BC2EBC" w:rsidP="00BC2E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BC" w:rsidRPr="00BC2EBC" w:rsidRDefault="00BC2EBC" w:rsidP="00BC2EBC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EBC">
        <w:rPr>
          <w:rFonts w:ascii="Times New Roman" w:hAnsi="Times New Roman" w:cs="Times New Roman"/>
          <w:sz w:val="36"/>
          <w:szCs w:val="36"/>
        </w:rPr>
        <w:t>Тема: «Сетевое  взаимодействие ДОУ с учреждениями социума, как залог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2EBC">
        <w:rPr>
          <w:rFonts w:ascii="Times New Roman" w:hAnsi="Times New Roman" w:cs="Times New Roman"/>
          <w:sz w:val="36"/>
          <w:szCs w:val="36"/>
        </w:rPr>
        <w:t>успешной реализации ФГОС ДО»</w:t>
      </w:r>
      <w:r w:rsidRPr="00BC2EBC">
        <w:rPr>
          <w:rFonts w:ascii="Times New Roman" w:hAnsi="Times New Roman" w:cs="Times New Roman"/>
          <w:sz w:val="36"/>
          <w:szCs w:val="36"/>
        </w:rPr>
        <w:cr/>
      </w:r>
    </w:p>
    <w:p w:rsidR="00BC2EBC" w:rsidRDefault="00BC2EBC" w:rsidP="00BC2EBC">
      <w:pPr>
        <w:pStyle w:val="a3"/>
        <w:jc w:val="right"/>
      </w:pPr>
    </w:p>
    <w:p w:rsidR="00BC2EBC" w:rsidRDefault="00BC2EBC" w:rsidP="00BC2EBC">
      <w:pPr>
        <w:pStyle w:val="a3"/>
        <w:jc w:val="right"/>
      </w:pPr>
    </w:p>
    <w:p w:rsidR="00094305" w:rsidRDefault="00094305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Pr="00094305" w:rsidRDefault="00BC2EBC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 xml:space="preserve">Авторы проекта:  </w:t>
      </w:r>
    </w:p>
    <w:p w:rsidR="00094305" w:rsidRPr="00094305" w:rsidRDefault="00094305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>Творческие группы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BC2EBC" w:rsidRPr="00094305" w:rsidRDefault="00094305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>заведующий Дерябина С.П</w:t>
      </w:r>
      <w:r w:rsidR="00BC2EBC" w:rsidRPr="0009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05" w:rsidRPr="00094305" w:rsidRDefault="00BC2EBC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4305" w:rsidRPr="00094305">
        <w:rPr>
          <w:rFonts w:ascii="Times New Roman" w:hAnsi="Times New Roman" w:cs="Times New Roman"/>
          <w:sz w:val="24"/>
          <w:szCs w:val="24"/>
        </w:rPr>
        <w:t>Заместитель заведующей по ВОР Устюгова С.И</w:t>
      </w:r>
      <w:r w:rsidRPr="00094305">
        <w:rPr>
          <w:rFonts w:ascii="Times New Roman" w:hAnsi="Times New Roman" w:cs="Times New Roman"/>
          <w:sz w:val="24"/>
          <w:szCs w:val="24"/>
        </w:rPr>
        <w:t>.,</w:t>
      </w:r>
    </w:p>
    <w:p w:rsidR="00BC2EBC" w:rsidRPr="00094305" w:rsidRDefault="00BC2EBC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05" w:rsidRPr="00094305" w:rsidRDefault="00094305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EBC" w:rsidRDefault="00BC2EBC" w:rsidP="000943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2EBC" w:rsidRDefault="00BC2EBC" w:rsidP="00BC2E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0DF8" w:rsidRDefault="00170DF8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lastRenderedPageBreak/>
        <w:t xml:space="preserve">Тип проекта: администрaтивный,  долгoсрочный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Место реализации: МБДОУ </w:t>
      </w:r>
      <w:r w:rsidR="00094305">
        <w:rPr>
          <w:rFonts w:ascii="Times New Roman" w:hAnsi="Times New Roman" w:cs="Times New Roman"/>
          <w:sz w:val="24"/>
          <w:szCs w:val="24"/>
        </w:rPr>
        <w:t xml:space="preserve"> «Большеулуйский детский сад № 1</w:t>
      </w:r>
      <w:r w:rsidRPr="00BC2EBC">
        <w:rPr>
          <w:rFonts w:ascii="Times New Roman" w:hAnsi="Times New Roman" w:cs="Times New Roman"/>
          <w:sz w:val="24"/>
          <w:szCs w:val="24"/>
        </w:rPr>
        <w:t xml:space="preserve">",  территории социальных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партнеров, семьи воспитанников.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Участники проекта: дети, педагоги, родители, социальные партнёры </w:t>
      </w:r>
      <w:r w:rsidR="00094305">
        <w:rPr>
          <w:rFonts w:ascii="Times New Roman" w:hAnsi="Times New Roman" w:cs="Times New Roman"/>
          <w:sz w:val="24"/>
          <w:szCs w:val="24"/>
        </w:rPr>
        <w:t xml:space="preserve"> села Большой Улуй,</w:t>
      </w:r>
    </w:p>
    <w:p w:rsidR="00BC2EBC" w:rsidRPr="00BC2EBC" w:rsidRDefault="00094305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591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Краснояр</w:t>
      </w:r>
      <w:r w:rsidR="00BC2EBC" w:rsidRPr="00BC2EBC">
        <w:rPr>
          <w:rFonts w:ascii="Times New Roman" w:hAnsi="Times New Roman" w:cs="Times New Roman"/>
          <w:sz w:val="24"/>
          <w:szCs w:val="24"/>
        </w:rPr>
        <w:t xml:space="preserve">ского края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Авторы проекта: Руководитель проек</w:t>
      </w:r>
      <w:r w:rsidR="0059145B">
        <w:rPr>
          <w:rFonts w:ascii="Times New Roman" w:hAnsi="Times New Roman" w:cs="Times New Roman"/>
          <w:sz w:val="24"/>
          <w:szCs w:val="24"/>
        </w:rPr>
        <w:t>та: заведующий Дерябина С.П</w:t>
      </w:r>
      <w:r w:rsidRPr="00BC2EBC">
        <w:rPr>
          <w:rFonts w:ascii="Times New Roman" w:hAnsi="Times New Roman" w:cs="Times New Roman"/>
          <w:sz w:val="24"/>
          <w:szCs w:val="24"/>
        </w:rPr>
        <w:t>,</w:t>
      </w:r>
      <w:r w:rsidR="0059145B">
        <w:rPr>
          <w:rFonts w:ascii="Times New Roman" w:hAnsi="Times New Roman" w:cs="Times New Roman"/>
          <w:sz w:val="24"/>
          <w:szCs w:val="24"/>
        </w:rPr>
        <w:t xml:space="preserve"> зам.зав.</w:t>
      </w:r>
      <w:r w:rsidRPr="00BC2EBC">
        <w:rPr>
          <w:rFonts w:ascii="Times New Roman" w:hAnsi="Times New Roman" w:cs="Times New Roman"/>
          <w:sz w:val="24"/>
          <w:szCs w:val="24"/>
        </w:rPr>
        <w:t xml:space="preserve"> </w:t>
      </w:r>
      <w:r w:rsidR="0059145B">
        <w:rPr>
          <w:rFonts w:ascii="Times New Roman" w:hAnsi="Times New Roman" w:cs="Times New Roman"/>
          <w:sz w:val="24"/>
          <w:szCs w:val="24"/>
        </w:rPr>
        <w:t>по ВОР Устюгова С.И, Творческие группы ДОУ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</w:t>
      </w:r>
      <w:r w:rsidR="005914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2EBC" w:rsidRPr="00BC2EBC" w:rsidRDefault="00BC2EBC" w:rsidP="0059145B">
      <w:pPr>
        <w:pStyle w:val="a3"/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Сроки и этапы реализации:  </w:t>
      </w:r>
      <w:r w:rsidR="0059145B">
        <w:rPr>
          <w:rFonts w:ascii="Times New Roman" w:hAnsi="Times New Roman" w:cs="Times New Roman"/>
          <w:sz w:val="24"/>
          <w:szCs w:val="24"/>
        </w:rPr>
        <w:tab/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Первый этап – подготовит</w:t>
      </w:r>
      <w:r w:rsidR="0059145B">
        <w:rPr>
          <w:rFonts w:ascii="Times New Roman" w:hAnsi="Times New Roman" w:cs="Times New Roman"/>
          <w:sz w:val="24"/>
          <w:szCs w:val="24"/>
        </w:rPr>
        <w:t>ельный ( сентябрь-октябрь 2017г</w:t>
      </w:r>
      <w:r w:rsidRPr="00BC2EB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Второй э</w:t>
      </w:r>
      <w:r w:rsidR="0059145B">
        <w:rPr>
          <w:rFonts w:ascii="Times New Roman" w:hAnsi="Times New Roman" w:cs="Times New Roman"/>
          <w:sz w:val="24"/>
          <w:szCs w:val="24"/>
        </w:rPr>
        <w:t>тап  – практический (ноябрь 2017г.-май 2018</w:t>
      </w:r>
      <w:r w:rsidRPr="00BC2EBC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Третий  этап-</w:t>
      </w:r>
      <w:r w:rsidR="0059145B">
        <w:rPr>
          <w:rFonts w:ascii="Times New Roman" w:hAnsi="Times New Roman" w:cs="Times New Roman"/>
          <w:sz w:val="24"/>
          <w:szCs w:val="24"/>
        </w:rPr>
        <w:t xml:space="preserve"> оценочно-рефлексивный (май 2018г.-август 2018</w:t>
      </w:r>
      <w:r w:rsidRPr="00BC2EBC">
        <w:rPr>
          <w:rFonts w:ascii="Times New Roman" w:hAnsi="Times New Roman" w:cs="Times New Roman"/>
          <w:sz w:val="24"/>
          <w:szCs w:val="24"/>
        </w:rPr>
        <w:t>г.</w:t>
      </w: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BC" w:rsidRPr="0059145B" w:rsidRDefault="00BC2EBC" w:rsidP="00BC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5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С момента вступления  Федерального Закона «Об образовании в Российской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Федерации»  дошкольное образование стало первой ступенью общего образования.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Главный принцип ФГОС ДО  -  сохранение уникальности и самоценности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дошкольного детства,  приобщение к ценностям культуры, социализация ребенка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в обществе.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Проблема социального развития подрастающего поколения в современном мире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становится одной из важных. Нужно стремиться, чтобы ребенок вырос уверенным,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счастливым, умным, добрым и успешным человеком.  В этом сложном процессе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становления личности многое зависит от того, как ребенок адаптируется в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обществе, сможет  ли он самореализоваться. Поэтому уже в дошкольном возрасте у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детей необходимо сформировать представление о многообразии человеческих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отношений, рассказать им о нормах и правилах жизни в обществе, вооружить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моделями поведения, которые помогут им адекватно реагировать на происходящее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в конкретных жизненных ситуациях.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В настоящее время очень актуальна проблема социализации детей. Нужно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отметить, что самую главную роль в решении этой проблемы решает педагог и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педагогический коллектив. Взаимодействие не может проходить только через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одного педагога, так как сам процесс организации социального партнерства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подразумевает деятельность всего педагогического коллектива ДОУ.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Педагогам  необходимо сохранить индивидуальность каждого ребёнка, обеспечить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гармоничное физическое и психическое развитие детей. Проблему социализации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ребёнка можно решить использованием практических методов и форм работы.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только слаженная работа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личная заинтересованность каждого педагога в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отдельности, определение и реализация эффективных форм взаимодействия даёт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положительные результаты в организации работы с социальными партнёрами,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которые помогают образовательному учреждению в социальном развитии детей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дошкольного возраста.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Практика работы с социальными партнерами показывает, что подготовка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жизнеспособного, свободомыслящего  человека – гражданина новой России может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осуществляться в условиях социального партнерства.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 социумом формирует устойчивую систему </w:t>
      </w:r>
      <w:r w:rsidRPr="00BC2EBC">
        <w:rPr>
          <w:rFonts w:ascii="Times New Roman" w:hAnsi="Times New Roman" w:cs="Times New Roman"/>
          <w:sz w:val="24"/>
          <w:szCs w:val="24"/>
        </w:rPr>
        <w:cr/>
        <w:t xml:space="preserve">ценностей ребенка, делает успешной подготовку к школьному обучению, </w:t>
      </w:r>
      <w:r w:rsidRPr="00BC2EBC">
        <w:rPr>
          <w:rFonts w:ascii="Times New Roman" w:hAnsi="Times New Roman" w:cs="Times New Roman"/>
          <w:sz w:val="24"/>
          <w:szCs w:val="24"/>
        </w:rPr>
        <w:cr/>
        <w:t xml:space="preserve">оптимизирует взаимодействие взрослого и дошкольника, способствует успешной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социализации личности дошкольника, дает возможность реализации личностно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ориентированного подхода к воспитаннику, совершенствует профессиональную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компетентность педагога.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Приоритетным направлением сотрудничества является создание условий для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полноценного проживания ребенком дошкольного детства; сохранение и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укрепление здоровья детей, формирование основ базовой культуры личности,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творческого потенциала, воспитанников, подготовка ребенка к жизни в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современном обществе. 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В условиях внедрения ФГОС ДО  дошкольное учреждение призвано управлять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процессом социализации,  привлекая  к процессу воспитания все дополнительные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образовательные ресурсы, перейти на новый уровень взаимодействия с социумом.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Поэтому в целях создания системы взаимовыгодного сотрудничества, педагогами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нашего дошкольного учреждения  разработан  долгосрочный  проект  по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организации социального партнёрства ДОУ с организациями и учреждениями </w:t>
      </w:r>
    </w:p>
    <w:p w:rsidR="00BC2EBC" w:rsidRPr="00BC2EBC" w:rsidRDefault="0059145B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="00BC2EBC" w:rsidRPr="00BC2EBC">
        <w:rPr>
          <w:rFonts w:ascii="Times New Roman" w:hAnsi="Times New Roman" w:cs="Times New Roman"/>
          <w:sz w:val="24"/>
          <w:szCs w:val="24"/>
        </w:rPr>
        <w:t xml:space="preserve"> района в условиях внедрения ФГОС ДО. </w:t>
      </w:r>
    </w:p>
    <w:p w:rsidR="00BC2EBC" w:rsidRPr="00BC2EBC" w:rsidRDefault="00BC2EBC" w:rsidP="00591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Создание системы сотрудничества ДОУ с  социальными партнёрами 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C2EBC"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всестороннего развития детей дошкольного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lastRenderedPageBreak/>
        <w:t xml:space="preserve">возраста, их способностей и творческого потенциала.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1.  разработать систему организации сотрудничества  с социально значимыми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партнёрами;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2.  создать условия позитивного изменения  дошкольного образовательного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учреждения  в соответствии с требованиями ФГОС ДО;  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3.  осуществлять взаимодействие на основе равенства, законности, открытости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и доверия, координации деятельности, взаимном информировании 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совместной заинтересованности в эффективном взаимодействии;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4.  способствовать формированию положительного имиджа  дошкольного </w:t>
      </w:r>
    </w:p>
    <w:p w:rsid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местном социуме.  </w:t>
      </w:r>
      <w:r w:rsidRPr="00BC2EBC">
        <w:rPr>
          <w:rFonts w:ascii="Times New Roman" w:hAnsi="Times New Roman" w:cs="Times New Roman"/>
          <w:sz w:val="24"/>
          <w:szCs w:val="24"/>
        </w:rPr>
        <w:cr/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Создание системы взаимодействия ДОУ с учреждениями социума на основе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договоров и совместных планов.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Планирование и реализация экспериментальной и инновационной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деятельности в целях достижения современного качества образования.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Реализация сетевых проектов и сетевых событий.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Расширение возможностей для участия одарённых детей в разных формах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совместной творческой, проектной и исследовательской деятельности.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Создание единой информационной среды.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Создание условий для профессионального развития педагогов дошкольного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целях повышения рейтинга и формирования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положительного имиджа детского сада;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Для расширения кругозора дошкольников (освоения предметного 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природного окружения, развития мышления, обогащения словаря,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знакомства с историей, традициями народа) за счет снятия территориальной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>ограниченности ДОУ;</w:t>
      </w:r>
      <w:r w:rsidRPr="00BC2EBC">
        <w:t xml:space="preserve"> </w:t>
      </w:r>
      <w:r w:rsidRPr="00BC2EBC">
        <w:rPr>
          <w:rFonts w:ascii="Times New Roman" w:hAnsi="Times New Roman" w:cs="Times New Roman"/>
          <w:sz w:val="24"/>
          <w:szCs w:val="24"/>
        </w:rPr>
        <w:t xml:space="preserve">Формирования навыков общения в различных социальных ситуациях, с людьми разного пола, возраста, национальности, с представителями разных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профессий;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    В организации взаимовыгодных отношений с социальными институтами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руководитель занимает центральное место.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145B">
        <w:rPr>
          <w:rFonts w:ascii="Times New Roman" w:hAnsi="Times New Roman" w:cs="Times New Roman"/>
          <w:b/>
          <w:sz w:val="24"/>
          <w:szCs w:val="24"/>
        </w:rPr>
        <w:t>Цель руководителя</w:t>
      </w:r>
      <w:r w:rsidRPr="00BC2EBC">
        <w:rPr>
          <w:rFonts w:ascii="Times New Roman" w:hAnsi="Times New Roman" w:cs="Times New Roman"/>
          <w:sz w:val="24"/>
          <w:szCs w:val="24"/>
        </w:rPr>
        <w:t xml:space="preserve"> – создание системы сотрудничества с микросоциумом в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воспитании детей дошкольного возраста. </w:t>
      </w:r>
      <w:r w:rsidRPr="00BC2EBC">
        <w:rPr>
          <w:rFonts w:ascii="Times New Roman" w:hAnsi="Times New Roman" w:cs="Times New Roman"/>
          <w:sz w:val="24"/>
          <w:szCs w:val="24"/>
        </w:rPr>
        <w:cr/>
        <w:t xml:space="preserve">         Задачи руководителя: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1.  Привлечение социальных институтов к сотрудничеству с ДОУ;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2.  Заключение договоров о сотрудничестве;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3.  Осуществление контроля за выполнением условий договоров;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4.  Планирование совместной деятельности, назначение ответственных лиц за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проведение мероприятий;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5.  Организация совместных совещаний;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6.  Проведение мониторинга качества совместной работы.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    Взаимодействие с социальными парт</w:t>
      </w:r>
      <w:r w:rsidR="0059145B">
        <w:rPr>
          <w:rFonts w:ascii="Times New Roman" w:hAnsi="Times New Roman" w:cs="Times New Roman"/>
          <w:sz w:val="24"/>
          <w:szCs w:val="24"/>
        </w:rPr>
        <w:t xml:space="preserve">нерами может иметь вариативный </w:t>
      </w:r>
      <w:r w:rsidRPr="00BC2EBC">
        <w:rPr>
          <w:rFonts w:ascii="Times New Roman" w:hAnsi="Times New Roman" w:cs="Times New Roman"/>
          <w:sz w:val="24"/>
          <w:szCs w:val="24"/>
        </w:rPr>
        <w:t>характер построения взаимоотношений по времени сотр</w:t>
      </w:r>
      <w:r w:rsidR="0059145B">
        <w:rPr>
          <w:rFonts w:ascii="Times New Roman" w:hAnsi="Times New Roman" w:cs="Times New Roman"/>
          <w:sz w:val="24"/>
          <w:szCs w:val="24"/>
        </w:rPr>
        <w:t xml:space="preserve">удничества и по </w:t>
      </w:r>
      <w:r w:rsidRPr="00BC2EBC">
        <w:rPr>
          <w:rFonts w:ascii="Times New Roman" w:hAnsi="Times New Roman" w:cs="Times New Roman"/>
          <w:sz w:val="24"/>
          <w:szCs w:val="24"/>
        </w:rPr>
        <w:t>оформлению договоренностей (планов) совместн</w:t>
      </w:r>
      <w:r w:rsidR="0059145B">
        <w:rPr>
          <w:rFonts w:ascii="Times New Roman" w:hAnsi="Times New Roman" w:cs="Times New Roman"/>
          <w:sz w:val="24"/>
          <w:szCs w:val="24"/>
        </w:rPr>
        <w:t xml:space="preserve">ого сотрудничества. Разработка </w:t>
      </w:r>
      <w:r w:rsidRPr="00BC2EBC">
        <w:rPr>
          <w:rFonts w:ascii="Times New Roman" w:hAnsi="Times New Roman" w:cs="Times New Roman"/>
          <w:sz w:val="24"/>
          <w:szCs w:val="24"/>
        </w:rPr>
        <w:t>проекта социального взаимодействия строится по</w:t>
      </w:r>
      <w:r w:rsidR="0059145B">
        <w:rPr>
          <w:rFonts w:ascii="Times New Roman" w:hAnsi="Times New Roman" w:cs="Times New Roman"/>
          <w:sz w:val="24"/>
          <w:szCs w:val="24"/>
        </w:rPr>
        <w:t xml:space="preserve">этапно. Каждый этап имеет свои </w:t>
      </w:r>
      <w:r w:rsidRPr="00BC2EBC">
        <w:rPr>
          <w:rFonts w:ascii="Times New Roman" w:hAnsi="Times New Roman" w:cs="Times New Roman"/>
          <w:sz w:val="24"/>
          <w:szCs w:val="24"/>
        </w:rPr>
        <w:t xml:space="preserve">цели и решает конкретные задачи.                                                          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        Анализ выявленных потенциальных возможностей и интересов детей нашего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ДОУ, их дифференциация по направлениям позволили спланировать 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организовать совместную работу детского сада  с  такими социальными </w:t>
      </w:r>
    </w:p>
    <w:p w:rsid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партнёрами: </w:t>
      </w:r>
      <w:r w:rsidRPr="00BC2EBC">
        <w:rPr>
          <w:rFonts w:ascii="Times New Roman" w:hAnsi="Times New Roman" w:cs="Times New Roman"/>
          <w:sz w:val="24"/>
          <w:szCs w:val="24"/>
        </w:rPr>
        <w:cr/>
      </w:r>
    </w:p>
    <w:p w:rsidR="00266817" w:rsidRDefault="00266817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EBC" w:rsidRPr="0059145B" w:rsidRDefault="00BC2EBC" w:rsidP="00BC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5B">
        <w:rPr>
          <w:rFonts w:ascii="Times New Roman" w:hAnsi="Times New Roman" w:cs="Times New Roman"/>
          <w:b/>
          <w:sz w:val="24"/>
          <w:szCs w:val="24"/>
        </w:rPr>
        <w:t xml:space="preserve">Этапы реализации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Разработка проекта социального взаимодействия строится поэтапно. Каждый этап имеет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свои цели и решает конкретные задачи.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BC" w:rsidRPr="0059145B" w:rsidRDefault="00BC2EBC" w:rsidP="00BC2E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5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9145B" w:rsidRPr="0059145B">
        <w:rPr>
          <w:rFonts w:ascii="Times New Roman" w:hAnsi="Times New Roman" w:cs="Times New Roman"/>
          <w:b/>
          <w:i/>
          <w:sz w:val="24"/>
          <w:szCs w:val="24"/>
        </w:rPr>
        <w:t xml:space="preserve">ервый этап – подготовительный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 Его цель - определение целей и форм взаимодействия с объектами социума. Задачи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данного этапа: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анализ объектов социума для определения целесообразности установления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социального партнерства;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установление контактов с организациями и учреждениями муниципального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района;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определение направлений взаимодействия,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разработка программ сотрудничества с определением сроков, целей и конкретных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форм взаимодействия;  </w:t>
      </w:r>
      <w:r w:rsidRPr="00BC2EBC">
        <w:rPr>
          <w:rFonts w:ascii="Times New Roman" w:hAnsi="Times New Roman" w:cs="Times New Roman"/>
          <w:sz w:val="24"/>
          <w:szCs w:val="24"/>
        </w:rPr>
        <w:cr/>
        <w:t xml:space="preserve">заключение договоров о совместной работе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составление плана совместной работы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информирование родителей о проводимых мероприятиях </w:t>
      </w:r>
    </w:p>
    <w:p w:rsidR="0059145B" w:rsidRDefault="0059145B" w:rsidP="00BC2E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EBC" w:rsidRPr="0059145B" w:rsidRDefault="00BC2EBC" w:rsidP="00BC2E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5B">
        <w:rPr>
          <w:rFonts w:ascii="Times New Roman" w:hAnsi="Times New Roman" w:cs="Times New Roman"/>
          <w:b/>
          <w:i/>
          <w:sz w:val="24"/>
          <w:szCs w:val="24"/>
        </w:rPr>
        <w:t>Второй этап  – практиче</w:t>
      </w:r>
      <w:r w:rsidR="0059145B" w:rsidRPr="0059145B">
        <w:rPr>
          <w:rFonts w:ascii="Times New Roman" w:hAnsi="Times New Roman" w:cs="Times New Roman"/>
          <w:b/>
          <w:i/>
          <w:sz w:val="24"/>
          <w:szCs w:val="24"/>
        </w:rPr>
        <w:t xml:space="preserve">ский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Его цель - реализация программ сотрудничества с организациями и учреждениями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социума.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Задачи данного этапа: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формирование группы сотрудников детского сада, заинтересованных в участии в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работе по реализации проекта;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разработка социально-значимых проектов взаимодействия детского сада с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объектами социума по различным направлениям деятельности детского сада;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разработка методических материалов для реализации данных проектов;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  разработка системы материального поощрения для сотрудников, участвующих в </w:t>
      </w:r>
      <w:r w:rsidRPr="00BC2EBC">
        <w:rPr>
          <w:rFonts w:ascii="Times New Roman" w:hAnsi="Times New Roman" w:cs="Times New Roman"/>
          <w:sz w:val="24"/>
          <w:szCs w:val="24"/>
        </w:rPr>
        <w:cr/>
        <w:t xml:space="preserve">реализации проекта взаимодействия с социальными партнерами.  </w:t>
      </w:r>
    </w:p>
    <w:p w:rsidR="00BC2EBC" w:rsidRPr="00BC2EBC" w:rsidRDefault="00BC2EBC" w:rsidP="00BC2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EBC">
        <w:rPr>
          <w:rFonts w:ascii="Times New Roman" w:hAnsi="Times New Roman" w:cs="Times New Roman"/>
          <w:sz w:val="24"/>
          <w:szCs w:val="24"/>
        </w:rPr>
        <w:t xml:space="preserve">Рабочий план реализации проекта </w:t>
      </w:r>
      <w:r w:rsidRPr="00BC2EBC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6"/>
        <w:tblW w:w="0" w:type="auto"/>
        <w:tblLook w:val="04A0"/>
      </w:tblPr>
      <w:tblGrid>
        <w:gridCol w:w="2328"/>
        <w:gridCol w:w="2606"/>
        <w:gridCol w:w="2294"/>
        <w:gridCol w:w="2343"/>
      </w:tblGrid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F25A1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</w:p>
          <w:p w:rsidR="00A0277C" w:rsidRPr="00A0277C" w:rsidRDefault="008F25A1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A0277C"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занятий,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консультации для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и родителей,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Дни открытых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дверей совместные праздники,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постановок, выставок.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BC2EBC" w:rsidRPr="00A0277C" w:rsidRDefault="00BC2EBC" w:rsidP="00A0277C"/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мотивационной 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обучению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 школе. Снижение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порога тревожности при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в 1-ый </w:t>
            </w:r>
          </w:p>
          <w:p w:rsidR="00BC2EB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</w:tr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методических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  <w:r w:rsidRPr="00A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педагогов </w:t>
            </w:r>
          </w:p>
          <w:p w:rsidR="00BC2EBC" w:rsidRPr="00A0277C" w:rsidRDefault="00BC2EBC" w:rsidP="00A0277C"/>
        </w:tc>
      </w:tr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  <w:p w:rsidR="00BC2EBC" w:rsidRDefault="00BC2EB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  <w:p w:rsidR="00BC2EBC" w:rsidRDefault="00BC2EB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сферы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беседы,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встречи,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викторины,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праздников,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участие в конкурсах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сферы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B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</w:p>
          <w:p w:rsidR="00BC2EB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игры-занятия, выездные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в детском саду,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организация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конкурсов,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Поделки,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BC2EBC" w:rsidRDefault="00BC2EB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сферы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 </w:t>
            </w:r>
          </w:p>
          <w:p w:rsidR="00BC2EB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0277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творческие проекты, мастер-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классы, взаимопосещение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занятий, выставки работ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работ(ИЗО 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творчества)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сферы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 </w:t>
            </w:r>
          </w:p>
          <w:p w:rsid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0277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осмотры,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детьми по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7C" w:rsidTr="00BC2EBC">
        <w:tc>
          <w:tcPr>
            <w:tcW w:w="2392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(Большеулуйская)</w:t>
            </w: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 проведённых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интересных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событиях в жизни детского </w:t>
            </w:r>
          </w:p>
          <w:p w:rsidR="00A0277C" w:rsidRPr="00A0277C" w:rsidRDefault="00A0277C" w:rsidP="00A02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сада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CE5" w:rsidRPr="00A0277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CE5" w:rsidRPr="00A0277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</w:p>
          <w:p w:rsidR="00485CE5" w:rsidRPr="00BC2EB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опыта </w:t>
            </w:r>
            <w:r w:rsidRPr="00A0277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7C" w:rsidTr="00BC2EBC">
        <w:tc>
          <w:tcPr>
            <w:tcW w:w="2392" w:type="dxa"/>
          </w:tcPr>
          <w:p w:rsidR="00A0277C" w:rsidRDefault="00485CE5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2393" w:type="dxa"/>
          </w:tcPr>
          <w:p w:rsidR="00A0277C" w:rsidRDefault="00485CE5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</w:t>
            </w:r>
          </w:p>
        </w:tc>
        <w:tc>
          <w:tcPr>
            <w:tcW w:w="2393" w:type="dxa"/>
          </w:tcPr>
          <w:p w:rsidR="00A0277C" w:rsidRDefault="00485CE5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393" w:type="dxa"/>
          </w:tcPr>
          <w:p w:rsidR="00485CE5" w:rsidRPr="00A0277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485CE5" w:rsidRPr="00A0277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</w:p>
          <w:p w:rsidR="00485CE5" w:rsidRPr="00A0277C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ЗОЖ</w:t>
            </w:r>
          </w:p>
          <w:p w:rsidR="00A0277C" w:rsidRDefault="00A0277C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86" w:rsidTr="00BC2EBC">
        <w:tc>
          <w:tcPr>
            <w:tcW w:w="2392" w:type="dxa"/>
          </w:tcPr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Музейная комната</w:t>
            </w:r>
          </w:p>
        </w:tc>
        <w:tc>
          <w:tcPr>
            <w:tcW w:w="2393" w:type="dxa"/>
          </w:tcPr>
          <w:p w:rsidR="008F25A1" w:rsidRPr="008F25A1" w:rsidRDefault="008F25A1" w:rsidP="008F25A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экскурсий для детей  и  родителей. </w:t>
            </w:r>
          </w:p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</w:p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>Обогащение социально-</w:t>
            </w:r>
          </w:p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сферы </w:t>
            </w:r>
          </w:p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AF6486" w:rsidRPr="00A0277C" w:rsidRDefault="00AF6486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86" w:rsidTr="00BC2EBC">
        <w:tc>
          <w:tcPr>
            <w:tcW w:w="2392" w:type="dxa"/>
          </w:tcPr>
          <w:p w:rsidR="00AF6486" w:rsidRDefault="0059145B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ГБДД</w:t>
            </w:r>
          </w:p>
        </w:tc>
        <w:tc>
          <w:tcPr>
            <w:tcW w:w="2393" w:type="dxa"/>
          </w:tcPr>
          <w:p w:rsidR="0059145B" w:rsidRPr="0059145B" w:rsidRDefault="0059145B" w:rsidP="00591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совместные мероприятия по ПДД;</w:t>
            </w:r>
          </w:p>
          <w:p w:rsidR="0059145B" w:rsidRPr="0059145B" w:rsidRDefault="0059145B" w:rsidP="00591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выступления сотрудников на родительских собраниях;</w:t>
            </w:r>
          </w:p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6486" w:rsidRDefault="008F25A1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и заметки на сайте, фото отчеты</w:t>
            </w:r>
          </w:p>
        </w:tc>
        <w:tc>
          <w:tcPr>
            <w:tcW w:w="2393" w:type="dxa"/>
          </w:tcPr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8F25A1" w:rsidRPr="00A0277C" w:rsidRDefault="008F25A1" w:rsidP="008F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родителей правил поведения на дороге и ПДД</w:t>
            </w:r>
          </w:p>
          <w:p w:rsidR="00AF6486" w:rsidRPr="00A0277C" w:rsidRDefault="00AF6486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86" w:rsidTr="00BC2EBC">
        <w:tc>
          <w:tcPr>
            <w:tcW w:w="2392" w:type="dxa"/>
          </w:tcPr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6486" w:rsidRDefault="00AF6486" w:rsidP="00BC2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6486" w:rsidRPr="00A0277C" w:rsidRDefault="00AF6486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7C" w:rsidRPr="00A0277C" w:rsidRDefault="00A0277C" w:rsidP="00A02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77C" w:rsidRPr="00A0277C" w:rsidRDefault="00A0277C" w:rsidP="00A02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A0277C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8F25A1" w:rsidRDefault="00485CE5" w:rsidP="00485CE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5A1">
        <w:rPr>
          <w:rFonts w:ascii="Times New Roman" w:hAnsi="Times New Roman" w:cs="Times New Roman"/>
          <w:b/>
          <w:i/>
          <w:sz w:val="24"/>
          <w:szCs w:val="24"/>
        </w:rPr>
        <w:t>Третий  этап- оценочно-рефлекси</w:t>
      </w:r>
      <w:r w:rsidR="008F25A1" w:rsidRPr="008F25A1">
        <w:rPr>
          <w:rFonts w:ascii="Times New Roman" w:hAnsi="Times New Roman" w:cs="Times New Roman"/>
          <w:b/>
          <w:i/>
          <w:sz w:val="24"/>
          <w:szCs w:val="24"/>
        </w:rPr>
        <w:t xml:space="preserve">вный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8F25A1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ель : подведение итогов социального партнерства.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Задачи данного этапа: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проведение анализа проделанной работы;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определение эффективности, целесообразности, перспектив дальнейшего сотрудничества </w:t>
      </w:r>
    </w:p>
    <w:p w:rsidR="00485CE5" w:rsidRPr="00A0277C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 организациями социума.  </w:t>
      </w:r>
      <w:r w:rsidRPr="00485CE5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85CE5" w:rsidTr="00485CE5">
        <w:tc>
          <w:tcPr>
            <w:tcW w:w="3190" w:type="dxa"/>
          </w:tcPr>
          <w:p w:rsidR="00485CE5" w:rsidRPr="008F25A1" w:rsidRDefault="00485CE5" w:rsidP="00A2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3190" w:type="dxa"/>
          </w:tcPr>
          <w:p w:rsidR="00485CE5" w:rsidRPr="008F25A1" w:rsidRDefault="00485CE5" w:rsidP="00A2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A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  <w:tc>
          <w:tcPr>
            <w:tcW w:w="3191" w:type="dxa"/>
          </w:tcPr>
          <w:p w:rsidR="00485CE5" w:rsidRPr="008F25A1" w:rsidRDefault="00485CE5" w:rsidP="00A2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Ожидаемый результат</w:t>
            </w:r>
          </w:p>
        </w:tc>
      </w:tr>
      <w:tr w:rsidR="00485CE5" w:rsidTr="00485CE5">
        <w:trPr>
          <w:trHeight w:val="70"/>
        </w:trPr>
        <w:tc>
          <w:tcPr>
            <w:tcW w:w="3190" w:type="dxa"/>
          </w:tcPr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партнёрства  всех</w:t>
            </w:r>
            <w:r>
              <w:t xml:space="preserve"> </w:t>
            </w: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190" w:type="dxa"/>
          </w:tcPr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родителей 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t xml:space="preserve"> </w:t>
            </w: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методы,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позволяющие выявить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социальных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о деятельности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учреждения;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степени участия социальных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в деятельности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91" w:type="dxa"/>
          </w:tcPr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открытой системы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социальных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  <w:r>
              <w:t xml:space="preserve"> </w:t>
            </w: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 имиджа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учреждения;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связей  со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структурами, оказывающими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информационные,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методические,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экспертные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услуги;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обратной  связи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с группами общественности, </w:t>
            </w:r>
          </w:p>
          <w:p w:rsidR="00485CE5" w:rsidRP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обеспечивающими </w:t>
            </w:r>
          </w:p>
          <w:p w:rsidR="00485CE5" w:rsidRDefault="00485CE5" w:rsidP="00485C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руководство информацией 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учреждении. </w:t>
            </w:r>
            <w:r w:rsidRPr="0048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277C" w:rsidRPr="00A0277C" w:rsidRDefault="00A0277C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77C" w:rsidRPr="00A0277C" w:rsidRDefault="00A0277C" w:rsidP="00A02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CE5" w:rsidRPr="00485CE5" w:rsidRDefault="00A0277C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77C">
        <w:rPr>
          <w:rFonts w:ascii="Times New Roman" w:hAnsi="Times New Roman" w:cs="Times New Roman"/>
          <w:sz w:val="24"/>
          <w:szCs w:val="24"/>
        </w:rPr>
        <w:t xml:space="preserve"> 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Блок I Взаимодействие с государственными структурами и органами местного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самоуправления:  </w:t>
      </w:r>
    </w:p>
    <w:p w:rsidR="00485CE5" w:rsidRPr="00485CE5" w:rsidRDefault="008F25A1" w:rsidP="008F2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Большеулуйского района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 Участие в районных и областных   мероприятиях;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lastRenderedPageBreak/>
        <w:t xml:space="preserve">  Участие в муниципальных конкурсах, семинарах, конференциях, форумах;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Участие в работе экспертной комиссии  конкурсов районного МО педагогов ДОУ;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Участие в работе  районного методического  объединения педагогов ДОУ;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Обобщение и диссеминация опыта работы педагогов;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Предоставление информации;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Участие в культурно-массовых, спортивных мероприятиях;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  Выполнение муниципального задания по воспитанию, образованию, оздоровлению </w:t>
      </w:r>
    </w:p>
    <w:p w:rsidR="00A0277C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Блок II Взаимодействие с медицинским учреждением </w:t>
      </w:r>
    </w:p>
    <w:p w:rsidR="00485CE5" w:rsidRPr="00485CE5" w:rsidRDefault="008F25A1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 отделение 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 районной больницы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Цель блока: Создание единого образовательно-оздоровительного пространства ДОУ с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медицинскими  учреждениями.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1. Объединить усилия сотрудников, родителей и медицинского учреждения для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эффективной организации профилактики и оздоровительной работы.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2. Повысить функциональные и адаптационные возможности организма детей за счет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внедрения здоровьесберегающих технологий.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A0277C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3. Способствовать осознанному пониманию и отношению к своему здоровью всех </w:t>
      </w:r>
      <w:r w:rsidRPr="00485CE5">
        <w:rPr>
          <w:rFonts w:ascii="Times New Roman" w:hAnsi="Times New Roman" w:cs="Times New Roman"/>
          <w:sz w:val="24"/>
          <w:szCs w:val="24"/>
        </w:rPr>
        <w:cr/>
      </w:r>
    </w:p>
    <w:p w:rsidR="00485CE5" w:rsidRPr="00485CE5" w:rsidRDefault="00A0277C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77C">
        <w:rPr>
          <w:rFonts w:ascii="Times New Roman" w:hAnsi="Times New Roman" w:cs="Times New Roman"/>
          <w:sz w:val="24"/>
          <w:szCs w:val="24"/>
        </w:rPr>
        <w:t xml:space="preserve"> 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Основные направления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Оздоровительное;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Валеологическое, санитарно-просветительское;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Физическое;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Психоэмоциональное благополучие.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Блок III Взаимодействие с образовательными организациями.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8F25A1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блока: (</w:t>
      </w:r>
      <w:r w:rsidR="00485CE5" w:rsidRPr="00485CE5">
        <w:rPr>
          <w:rFonts w:ascii="Times New Roman" w:hAnsi="Times New Roman" w:cs="Times New Roman"/>
          <w:sz w:val="24"/>
          <w:szCs w:val="24"/>
        </w:rPr>
        <w:t>в соответствии с ФГОС ДО)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CE5" w:rsidRPr="00485CE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содержания образования, реализуемых в рамках образовательных программ различных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уровней ( преемственность основных образовательных программ дошкольного 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образования)  </w:t>
      </w:r>
      <w:r w:rsidRPr="00485CE5">
        <w:rPr>
          <w:rFonts w:ascii="Times New Roman" w:hAnsi="Times New Roman" w:cs="Times New Roman"/>
          <w:sz w:val="24"/>
          <w:szCs w:val="24"/>
        </w:rPr>
        <w:cr/>
      </w:r>
      <w:r w:rsidRPr="00485CE5">
        <w:t xml:space="preserve"> </w:t>
      </w:r>
      <w:r w:rsidRPr="00485CE5">
        <w:rPr>
          <w:rFonts w:ascii="Times New Roman" w:hAnsi="Times New Roman" w:cs="Times New Roman"/>
          <w:sz w:val="24"/>
          <w:szCs w:val="24"/>
        </w:rPr>
        <w:t xml:space="preserve">Задачи блока: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1. Установление партнерских взаимоотношений детского сада и школы.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2. Создание преемственности образовательных систем, способствующих позитивному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отношению дошкольников к своей будущей социальной роли – ученик.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3. Повышение уровня профессиональной компетентности педагогов и педагогической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культуры родителей  посредством педагогического взаимодействия.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Основные направления: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информационное;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методическое;  </w:t>
      </w:r>
    </w:p>
    <w:p w:rsidR="008F25A1" w:rsidRDefault="00485CE5" w:rsidP="00485CE5">
      <w:pPr>
        <w:pStyle w:val="a3"/>
        <w:jc w:val="both"/>
      </w:pPr>
      <w:r w:rsidRPr="00485CE5">
        <w:rPr>
          <w:rFonts w:ascii="Times New Roman" w:hAnsi="Times New Roman" w:cs="Times New Roman"/>
          <w:sz w:val="24"/>
          <w:szCs w:val="24"/>
        </w:rPr>
        <w:t>практическое.</w:t>
      </w:r>
      <w:r w:rsidRPr="00485CE5"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В этом году между учреждениями заключён договор о сотрудничестве и утверждён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план совместной работы.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Нами разработана стратегия совместных действий по развитию познавательной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деятельности детей и их мотивационной готовности к школьному обучению.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Методическую работу координируют совместные заседания МО, участниками, которых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lastRenderedPageBreak/>
        <w:t xml:space="preserve">являются учителя, педагоги  детского сада. Детский сад  2 года  тесно сотрудничает с </w:t>
      </w:r>
    </w:p>
    <w:p w:rsidR="00485CE5" w:rsidRPr="00485CE5" w:rsidRDefault="008F25A1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Большеулуйская </w:t>
      </w:r>
      <w:r w:rsidR="00485CE5" w:rsidRPr="00485CE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 №1,  осуществляя преемственность между дошкольным и начальным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общим образованием. В течение учебного года дошкольники посещают библиотеку,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музей, спортивный и актовый залы.  Учителя школы имеют возможность ближе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познакомиться с формами работы, которые используются в детском саду, узнать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основные требования образовательной программы, по которой работает ДОУ, увидеть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своих будущих первоклассников в привычной для них обстановке;  а воспитатели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детского сада лучше познакомиться с программой  начальной школы в соответствии с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ФГОС НОО для детей, узнать основные направления работы, увидеть своих выпускников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на уроках в школе. В этом учебном году вся запланированная работа по преемственности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в работе детского сада и школы должна быть нацелена на выполнение Требований ФГОС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и принести  положительные результаты.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Блок IV  Взаимодействие с учреждением  дополнительного образования.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8F25A1">
        <w:rPr>
          <w:rFonts w:ascii="Times New Roman" w:hAnsi="Times New Roman" w:cs="Times New Roman"/>
          <w:sz w:val="24"/>
          <w:szCs w:val="24"/>
        </w:rPr>
        <w:t xml:space="preserve"> Дом ремесел</w:t>
      </w: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Цель блока:  Объединить усилия ДОУ с учреждениями дополнительного образования для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социокультурной самореализации участников образовательного процесса.  </w:t>
      </w:r>
      <w:r w:rsidRPr="00485CE5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1. Способствовать созданию образовательной системы ДОУ с учреждениями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для развития творческого потенциала и познавательной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активности участников образовательного процесса.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2. Создание условий для развития художественно-эстетических способностей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>дошкольников,</w:t>
      </w:r>
      <w:r w:rsidR="008F25A1">
        <w:rPr>
          <w:rFonts w:ascii="Times New Roman" w:hAnsi="Times New Roman" w:cs="Times New Roman"/>
          <w:sz w:val="24"/>
          <w:szCs w:val="24"/>
        </w:rPr>
        <w:t xml:space="preserve"> ДПИ, </w:t>
      </w:r>
      <w:r w:rsidRPr="00485CE5">
        <w:rPr>
          <w:rFonts w:ascii="Times New Roman" w:hAnsi="Times New Roman" w:cs="Times New Roman"/>
          <w:sz w:val="24"/>
          <w:szCs w:val="24"/>
        </w:rPr>
        <w:t xml:space="preserve"> самореализации  их личности, формирование познавательных интересов 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способностей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3. Совершенствование форм взаимодействия с учреждениями дополнительно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образования для расширения социально – образовательной системы ДОУ.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Основное направление:  художественно-эстетическое.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 Ежегодно для ребят подготовительной группы  детского сада организуются 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проводятся экскурсии в Детскую школу  искусств.  Дети знакомятся с различными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отделениями, посещают выставки творческих работ  учащихся школы искусств.  В легкой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доступной форме знакомят детей с музыкальными инструментами, пробуждают интерес к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музыке, способствуют развитию музыкального вкуса, слуха, памяти. У детей возникает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желание обучаться в этом учебном заведении.  Очень много выпускников ДОУ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становятся учащимися Детской школы искусств различных направлений.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Блок V Взаимодействие с учреждениями культуры.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Районный дом культуры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Детская районная библиотека </w:t>
      </w:r>
    </w:p>
    <w:p w:rsidR="00485CE5" w:rsidRPr="00485CE5" w:rsidRDefault="008F25A1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5CE5" w:rsidRPr="00485CE5">
        <w:rPr>
          <w:rFonts w:ascii="Times New Roman" w:hAnsi="Times New Roman" w:cs="Times New Roman"/>
          <w:sz w:val="24"/>
          <w:szCs w:val="24"/>
        </w:rPr>
        <w:t>узей</w:t>
      </w:r>
      <w:r>
        <w:rPr>
          <w:rFonts w:ascii="Times New Roman" w:hAnsi="Times New Roman" w:cs="Times New Roman"/>
          <w:sz w:val="24"/>
          <w:szCs w:val="24"/>
        </w:rPr>
        <w:t>ная комната</w:t>
      </w:r>
      <w:r w:rsidR="00485CE5"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Цель блока: Формирование целостной социокультурной системы взаимодействия ДОУ с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учреждениями культуры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Задачи блока: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1. Расширять творческое взаимодействие ДОУ с учреждениями культуры для создания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единой социокультурной педагогической системы.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2. Осуществлять интегрированный подход к эстетическому воспитанию и формированию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художественно-творческих способностей в системе «ребенок-педагог-родитель».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lastRenderedPageBreak/>
        <w:t xml:space="preserve">3. Способствовать развитию духовно-нравственной культуры участников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образовательного процесса.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4. Способствовать созданию благоприятных условий для развития способностей и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творческого потенциала каждого ребёнка, как субъекта отношений с самим собой,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другими детьми, взрослыми и миром.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Основные направления: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эстетическое;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духовно-нравственное;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художественно-творческое;  </w:t>
      </w:r>
    </w:p>
    <w:p w:rsidR="00485CE5" w:rsidRPr="00485CE5" w:rsidRDefault="00485CE5" w:rsidP="0048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культурно-просветительское.  </w:t>
      </w:r>
    </w:p>
    <w:p w:rsidR="008F25A1" w:rsidRDefault="008F25A1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486" w:rsidRPr="00AF6486" w:rsidRDefault="00485CE5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CE5">
        <w:rPr>
          <w:rFonts w:ascii="Times New Roman" w:hAnsi="Times New Roman" w:cs="Times New Roman"/>
          <w:sz w:val="24"/>
          <w:szCs w:val="24"/>
        </w:rPr>
        <w:t xml:space="preserve">Блок VI  Интеграция общественного и семейного воспитания </w:t>
      </w:r>
      <w:r w:rsidRPr="00485CE5">
        <w:rPr>
          <w:rFonts w:ascii="Times New Roman" w:hAnsi="Times New Roman" w:cs="Times New Roman"/>
          <w:sz w:val="24"/>
          <w:szCs w:val="24"/>
        </w:rPr>
        <w:cr/>
      </w:r>
      <w:r w:rsidR="00AF6486" w:rsidRPr="00AF6486">
        <w:t xml:space="preserve"> </w:t>
      </w:r>
      <w:r w:rsidR="00AF6486" w:rsidRPr="00AF6486">
        <w:rPr>
          <w:rFonts w:ascii="Times New Roman" w:hAnsi="Times New Roman" w:cs="Times New Roman"/>
          <w:sz w:val="24"/>
          <w:szCs w:val="24"/>
        </w:rPr>
        <w:t xml:space="preserve">В соответствии с Законом "Об образовании" родители являются первыми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педагогами. Они обязаны заложить основы физического, нравственного и </w:t>
      </w:r>
      <w:r w:rsidRPr="00AF6486">
        <w:rPr>
          <w:rFonts w:ascii="Times New Roman" w:hAnsi="Times New Roman" w:cs="Times New Roman"/>
          <w:sz w:val="24"/>
          <w:szCs w:val="24"/>
        </w:rPr>
        <w:cr/>
        <w:t xml:space="preserve">интеллектуального развития личности ребёнка в раннем и дошкольном  возрасте,  одной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из основных задач, стоящих перед детским садом, является "взаимодействие с семьёй для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обеспечения полноценного развития ребёнка".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1)  формирование психолого-педагогических знаний родителей;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2)  приобщение родителей к участию  в жизни ДОУ;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3)  оказание помощи семьям воспитанников в развитии, воспитании и обучении детей; </w:t>
      </w:r>
      <w:r w:rsidRPr="00AF6486">
        <w:rPr>
          <w:rFonts w:ascii="Times New Roman" w:hAnsi="Times New Roman" w:cs="Times New Roman"/>
          <w:sz w:val="24"/>
          <w:szCs w:val="24"/>
        </w:rPr>
        <w:cr/>
      </w:r>
      <w:r w:rsidRPr="00AF6486">
        <w:t xml:space="preserve"> </w:t>
      </w:r>
      <w:r w:rsidRPr="00AF6486">
        <w:rPr>
          <w:rFonts w:ascii="Times New Roman" w:hAnsi="Times New Roman" w:cs="Times New Roman"/>
          <w:sz w:val="24"/>
          <w:szCs w:val="24"/>
        </w:rPr>
        <w:t xml:space="preserve">4) изучение и пропаганда лучшего семейного опыта.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Основными направлениями взаимодействия с семьёй   являются: </w:t>
      </w:r>
    </w:p>
    <w:p w:rsidR="00AF6486" w:rsidRPr="008F25A1" w:rsidRDefault="00AF6486" w:rsidP="00AF64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5A1">
        <w:rPr>
          <w:rFonts w:ascii="Times New Roman" w:hAnsi="Times New Roman" w:cs="Times New Roman"/>
          <w:i/>
          <w:sz w:val="24"/>
          <w:szCs w:val="24"/>
        </w:rPr>
        <w:t xml:space="preserve">Аналитическое  направление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Цель: изучение потребности родителей в образовательных услугах,  выявление степени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осведомлённости  их в вопросах ведения ФГОС дошкольного образования и желания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стать непосредственными участниками образовательного процесса.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Формы работы: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-анкетирование родителей (при компетентностном подходе содержание анкеты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составляется инициативной группой  родителей   или членами родительского комитета);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-опрос родителей;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 открытый диалог;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-индивидуальные и групповые беседы; </w:t>
      </w:r>
    </w:p>
    <w:p w:rsidR="00A0277C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>-мини-опросы</w:t>
      </w:r>
    </w:p>
    <w:p w:rsidR="00AF6486" w:rsidRPr="00170DF8" w:rsidRDefault="00AF6486" w:rsidP="00AF64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F8">
        <w:rPr>
          <w:rFonts w:ascii="Times New Roman" w:hAnsi="Times New Roman" w:cs="Times New Roman"/>
          <w:i/>
          <w:sz w:val="24"/>
          <w:szCs w:val="24"/>
        </w:rPr>
        <w:t xml:space="preserve">Просветительское направление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Цель: информирование  родителей о содержании ФГОС ДО , знакомство  с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ДОУ,  формирование у  родителей умения руководства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детской деятельностью в новых условиях.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-участие в заседаниях  органов общественного  управления (родительский комитет, Совет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ДОУ);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-заседания семейного клуба « Мы вместе»;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>-дни открытых дверей  (знакомство с условиями современной предметно-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пространственной среды, просмотр  совместной  и самостоятельной  образовательной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деятельности);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-открытые просмотры занятий, досугов (когда родитель берёт на себя роль воспитателя,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героя);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-мастер-класс для родителей, организованный педагогами, когда родители принимают на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себя роль детей, мастер-класс могут показать сами родители;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-участие в конкурсах, выставках;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-участие в ремонте по благоустройству ДОУ, экологических акциях;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  Педагоги нашего дошкольного учреждения уделяют большое внимание работе с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семьями воспитанников, привлечению их к участию в жизни детского сада. Наши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lastRenderedPageBreak/>
        <w:t xml:space="preserve">родители -активные  участники всех праздников, спортивных состязаний, выставок, </w:t>
      </w:r>
    </w:p>
    <w:p w:rsidR="00170DF8" w:rsidRPr="00AF6486" w:rsidRDefault="00AF6486" w:rsidP="0017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конкурсов.  </w:t>
      </w:r>
      <w:r w:rsidRPr="00AF6486">
        <w:rPr>
          <w:rFonts w:ascii="Times New Roman" w:hAnsi="Times New Roman" w:cs="Times New Roman"/>
          <w:sz w:val="24"/>
          <w:szCs w:val="24"/>
        </w:rPr>
        <w:cr/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проекта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Конституция РФ, ст.43;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Закон РФ «Об основных гарантиях прав ребенка в РФ» № 124-ФЗ от 27.07.1998 г.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Новый Закон  «Об образовании в Российской Федерации»;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Семейный кодекс РФ;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Росиии) от 17 октября 2103г. №1155 г. Москва «Об утверждении федерального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дошкольного образования»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Методическое письмо Министерства образования России от 25.03.94№35-М. Об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организации взаимодействия образовательных учреждений и обеспечение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преемственности дошкольного и начального общего образования.  </w:t>
      </w:r>
    </w:p>
    <w:p w:rsidR="00AF6486" w:rsidRPr="00AF6486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России от 09.08.2000 № 237/23-16. О построении </w:t>
      </w:r>
    </w:p>
    <w:p w:rsidR="00AF6486" w:rsidRPr="00A0277C" w:rsidRDefault="00AF6486" w:rsidP="00AF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486">
        <w:rPr>
          <w:rFonts w:ascii="Times New Roman" w:hAnsi="Times New Roman" w:cs="Times New Roman"/>
          <w:sz w:val="24"/>
          <w:szCs w:val="24"/>
        </w:rPr>
        <w:t xml:space="preserve">преемственности в программах дошкольного образования и начальной школы.  </w:t>
      </w:r>
      <w:r w:rsidRPr="00AF6486">
        <w:rPr>
          <w:rFonts w:ascii="Times New Roman" w:hAnsi="Times New Roman" w:cs="Times New Roman"/>
          <w:sz w:val="24"/>
          <w:szCs w:val="24"/>
        </w:rPr>
        <w:cr/>
      </w:r>
    </w:p>
    <w:sectPr w:rsidR="00AF6486" w:rsidRPr="00A0277C" w:rsidSect="00591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07" w:rsidRDefault="00403007" w:rsidP="00A0277C">
      <w:pPr>
        <w:pStyle w:val="a3"/>
      </w:pPr>
      <w:r>
        <w:separator/>
      </w:r>
    </w:p>
  </w:endnote>
  <w:endnote w:type="continuationSeparator" w:id="1">
    <w:p w:rsidR="00403007" w:rsidRDefault="00403007" w:rsidP="00A0277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07" w:rsidRDefault="00403007" w:rsidP="00A0277C">
      <w:pPr>
        <w:pStyle w:val="a3"/>
      </w:pPr>
      <w:r>
        <w:separator/>
      </w:r>
    </w:p>
  </w:footnote>
  <w:footnote w:type="continuationSeparator" w:id="1">
    <w:p w:rsidR="00403007" w:rsidRDefault="00403007" w:rsidP="00A0277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BD1"/>
    <w:multiLevelType w:val="hybridMultilevel"/>
    <w:tmpl w:val="E1EE0B9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C44102"/>
    <w:multiLevelType w:val="hybridMultilevel"/>
    <w:tmpl w:val="3640910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EBC"/>
    <w:rsid w:val="00094305"/>
    <w:rsid w:val="00170DF8"/>
    <w:rsid w:val="00266817"/>
    <w:rsid w:val="00403007"/>
    <w:rsid w:val="00485CE5"/>
    <w:rsid w:val="0059145B"/>
    <w:rsid w:val="008F25A1"/>
    <w:rsid w:val="00A0277C"/>
    <w:rsid w:val="00AF6486"/>
    <w:rsid w:val="00BC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277C"/>
  </w:style>
  <w:style w:type="paragraph" w:styleId="a9">
    <w:name w:val="footer"/>
    <w:basedOn w:val="a"/>
    <w:link w:val="aa"/>
    <w:uiPriority w:val="99"/>
    <w:semiHidden/>
    <w:unhideWhenUsed/>
    <w:rsid w:val="00A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2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2017-10-18T15:21:00Z</cp:lastPrinted>
  <dcterms:created xsi:type="dcterms:W3CDTF">2017-10-18T13:38:00Z</dcterms:created>
  <dcterms:modified xsi:type="dcterms:W3CDTF">2017-10-18T15:22:00Z</dcterms:modified>
</cp:coreProperties>
</file>