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F6" w:rsidRDefault="009639ED" w:rsidP="009639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539F6" w:rsidRDefault="006539F6" w:rsidP="009639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539F6" w:rsidRDefault="006539F6" w:rsidP="009639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539F6" w:rsidRDefault="006539F6" w:rsidP="006539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39F6" w:rsidRDefault="006539F6" w:rsidP="009639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539F6" w:rsidRDefault="006539F6" w:rsidP="009639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80728" cy="8672945"/>
            <wp:effectExtent l="19050" t="0" r="5822" b="0"/>
            <wp:docPr id="1" name="Рисунок 1" descr="I:\на сайт\сайт отправка\Паспорт доступности для инваливов объ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 сайт\сайт отправка\Паспорт доступности для инваливов объек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258" cy="867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F6" w:rsidRDefault="006539F6" w:rsidP="009639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539F6" w:rsidRDefault="006539F6" w:rsidP="009639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39ED" w:rsidRDefault="009639ED" w:rsidP="009639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9639ED" w:rsidRDefault="009639ED" w:rsidP="009639ED">
      <w:pPr>
        <w:pStyle w:val="ConsPlusNonformat"/>
        <w:tabs>
          <w:tab w:val="left" w:pos="592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Заведующая МБДОУ " Большеулуйский детский сад №1"»</w:t>
      </w:r>
    </w:p>
    <w:p w:rsidR="009639ED" w:rsidRDefault="009639ED" w:rsidP="009639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24D54">
        <w:rPr>
          <w:rFonts w:ascii="Times New Roman" w:hAnsi="Times New Roman" w:cs="Times New Roman"/>
          <w:sz w:val="28"/>
          <w:szCs w:val="28"/>
        </w:rPr>
        <w:t>Дерябина С.</w:t>
      </w:r>
      <w:proofErr w:type="gramStart"/>
      <w:r w:rsidR="00724D5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                                                                             </w:t>
      </w:r>
      <w:r w:rsidR="00724D54">
        <w:rPr>
          <w:rFonts w:ascii="Times New Roman" w:hAnsi="Times New Roman" w:cs="Times New Roman"/>
          <w:sz w:val="28"/>
          <w:szCs w:val="28"/>
        </w:rPr>
        <w:t xml:space="preserve">               «25» декабря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39ED" w:rsidRDefault="009639ED" w:rsidP="00963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39ED" w:rsidRDefault="009639ED" w:rsidP="00963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639ED" w:rsidRDefault="009639ED" w:rsidP="00963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для инвалидов объекта</w:t>
      </w:r>
    </w:p>
    <w:p w:rsidR="009639ED" w:rsidRDefault="009639ED" w:rsidP="00963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предоставляемых на нем услуг</w:t>
      </w:r>
    </w:p>
    <w:p w:rsidR="009639ED" w:rsidRDefault="009639ED" w:rsidP="00963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39ED" w:rsidRDefault="009639ED" w:rsidP="00963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Краткая характеристика объекта</w:t>
      </w:r>
    </w:p>
    <w:p w:rsidR="009639ED" w:rsidRDefault="009639ED" w:rsidP="009639ED">
      <w:pPr>
        <w:pStyle w:val="ConsPlusNonformat"/>
        <w:jc w:val="both"/>
      </w:pPr>
    </w:p>
    <w:p w:rsidR="009639ED" w:rsidRDefault="009639ED" w:rsidP="009639ED">
      <w:pPr>
        <w:pStyle w:val="ConsPlusNonformat"/>
        <w:jc w:val="both"/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Наименование (вид) объекта: </w:t>
      </w:r>
      <w:r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Муниципальное бюджетное дошкольное образовательное учреждение общеразвивающего вида "Большеулуйский детский сад №1"</w:t>
      </w:r>
    </w:p>
    <w:p w:rsidR="009639ED" w:rsidRDefault="009639ED" w:rsidP="009639ED">
      <w:pPr>
        <w:pStyle w:val="ConsPlusNonformat"/>
        <w:jc w:val="both"/>
        <w:rPr>
          <w:rFonts w:ascii="Times New Roman" w:hAnsi="Times New Roman" w:cs="Times New Roman"/>
          <w:b/>
          <w:spacing w:val="-12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 xml:space="preserve"> Красноярский край, Большеулуйский район, село Большой Улуй</w:t>
      </w:r>
      <w:proofErr w:type="gramStart"/>
      <w:r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.у</w:t>
      </w:r>
      <w:proofErr w:type="gramEnd"/>
      <w:r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л. Садовая,1 "А"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отдельно стоящее здание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_из__2_</w:t>
      </w:r>
      <w:r>
        <w:rPr>
          <w:rFonts w:ascii="Times New Roman" w:hAnsi="Times New Roman" w:cs="Times New Roman"/>
          <w:sz w:val="24"/>
          <w:szCs w:val="24"/>
        </w:rPr>
        <w:t xml:space="preserve"> этажей,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_1158,1</w:t>
      </w:r>
      <w:r>
        <w:rPr>
          <w:rFonts w:ascii="Times New Roman" w:hAnsi="Times New Roman" w:cs="Times New Roman"/>
          <w:b/>
          <w:color w:val="80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здания __________ этажей (или на __________ этаже), _________ кв. м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 прилегающего земельного участка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да,</w:t>
      </w:r>
      <w:r>
        <w:rPr>
          <w:rFonts w:ascii="Times New Roman" w:hAnsi="Times New Roman" w:cs="Times New Roman"/>
          <w:sz w:val="24"/>
          <w:szCs w:val="24"/>
        </w:rPr>
        <w:t xml:space="preserve"> нет); </w:t>
      </w:r>
      <w:r>
        <w:rPr>
          <w:rFonts w:ascii="Times New Roman" w:hAnsi="Times New Roman" w:cs="Times New Roman"/>
          <w:b/>
          <w:sz w:val="24"/>
          <w:szCs w:val="24"/>
        </w:rPr>
        <w:t>__6319______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_1986_____</w:t>
      </w:r>
      <w:r>
        <w:rPr>
          <w:rFonts w:ascii="Times New Roman" w:hAnsi="Times New Roman" w:cs="Times New Roman"/>
          <w:sz w:val="24"/>
          <w:szCs w:val="24"/>
        </w:rPr>
        <w:t xml:space="preserve"> , последнего капитального ремонта ___нет_______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Дата предстоящих плановых ремонтных работ: текущего</w:t>
      </w:r>
      <w:r w:rsidR="00726F29">
        <w:rPr>
          <w:rFonts w:ascii="Times New Roman" w:hAnsi="Times New Roman" w:cs="Times New Roman"/>
          <w:b/>
          <w:sz w:val="24"/>
          <w:szCs w:val="24"/>
          <w:u w:val="single"/>
        </w:rPr>
        <w:t>_2018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_</w:t>
      </w:r>
      <w:r w:rsidRPr="009639ED">
        <w:rPr>
          <w:rFonts w:ascii="Times New Roman" w:hAnsi="Times New Roman" w:cs="Times New Roman"/>
          <w:b/>
          <w:sz w:val="24"/>
          <w:szCs w:val="24"/>
          <w:u w:val="single"/>
        </w:rPr>
        <w:t>по мере поступления финансирования________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юридическое  наименование  -</w:t>
      </w:r>
      <w:proofErr w:type="gramEnd"/>
    </w:p>
    <w:p w:rsidR="009639ED" w:rsidRDefault="009639ED" w:rsidP="009639ED">
      <w:pPr>
        <w:pStyle w:val="ConsPlusNonformat"/>
        <w:jc w:val="both"/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</w:t>
      </w:r>
      <w:r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Муниципаль</w:t>
      </w:r>
      <w:r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ное бюджетное образовательное учреждение общеразвивающего вида "</w:t>
      </w:r>
      <w:proofErr w:type="spellStart"/>
      <w:r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Большеулуский</w:t>
      </w:r>
      <w:proofErr w:type="spellEnd"/>
      <w:r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 xml:space="preserve"> детский сад №1"</w:t>
      </w:r>
    </w:p>
    <w:p w:rsidR="009639ED" w:rsidRDefault="009639ED" w:rsidP="009639ED">
      <w:pPr>
        <w:pStyle w:val="ConsPlusNonformat"/>
        <w:jc w:val="both"/>
        <w:rPr>
          <w:rFonts w:ascii="Times New Roman" w:hAnsi="Times New Roman" w:cs="Times New Roman"/>
          <w:b/>
          <w:spacing w:val="-12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662117 Красноярский край, Большеулуйский район, село Большой Улуй , ул</w:t>
      </w:r>
      <w:proofErr w:type="gramStart"/>
      <w:r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pacing w:val="-10"/>
          <w:sz w:val="28"/>
          <w:szCs w:val="28"/>
          <w:u w:val="single"/>
        </w:rPr>
        <w:t>адовая 1"А"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 Основание  для  пользования объектом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______________оперативное управление______________________________________________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1.9. Форма собственности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1.10.   Подведомственность органа (организации)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</w:t>
      </w:r>
    </w:p>
    <w:p w:rsidR="009639ED" w:rsidRDefault="009639ED" w:rsidP="009639E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Отдел образования Администрации Большеулуйского района</w:t>
      </w:r>
    </w:p>
    <w:p w:rsidR="009639ED" w:rsidRDefault="009639ED" w:rsidP="009639E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662110, Красноярский край, Большеулуйский район, с. Большой Улуй, пер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.Ш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кольный, дом 3 </w:t>
      </w:r>
    </w:p>
    <w:p w:rsidR="009639ED" w:rsidRDefault="009639ED" w:rsidP="0096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9ED" w:rsidRDefault="009639ED" w:rsidP="00963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Краткая характеристика</w:t>
      </w:r>
    </w:p>
    <w:p w:rsidR="009639ED" w:rsidRDefault="009639ED" w:rsidP="00963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услуг на объекте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39ED" w:rsidRDefault="009639ED" w:rsidP="009639E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Сфера  деятельности (здравоохранение, образование, социальная защита, физическая культура  и  спорт,  культура,  связь  и информация, транспорт, жилой фонд, потребительский рынок и сфера услуг, другое)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__________образование____________________________________.</w:t>
      </w:r>
      <w:proofErr w:type="gramEnd"/>
    </w:p>
    <w:p w:rsidR="009639ED" w:rsidRDefault="009639ED" w:rsidP="009639E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2.2. Виды оказываемых услуг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Style w:val="1"/>
          <w:b/>
          <w:color w:val="000000"/>
          <w:sz w:val="24"/>
          <w:szCs w:val="24"/>
          <w:u w:val="single"/>
        </w:rPr>
        <w:t>организация предоставления общедоступного и бесплатного дошкольног</w:t>
      </w:r>
      <w:r>
        <w:rPr>
          <w:rStyle w:val="1"/>
          <w:b/>
          <w:color w:val="000000"/>
          <w:sz w:val="28"/>
          <w:szCs w:val="28"/>
          <w:u w:val="single"/>
        </w:rPr>
        <w:t xml:space="preserve">о </w:t>
      </w:r>
      <w:r>
        <w:rPr>
          <w:rStyle w:val="1"/>
          <w:b/>
          <w:color w:val="000000"/>
          <w:sz w:val="24"/>
          <w:szCs w:val="24"/>
          <w:u w:val="single"/>
        </w:rPr>
        <w:t>образования; присмотр и уход за детьми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_______________.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Плановая  мощность:  посещаемость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143 чел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Форма  оказания услуг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 объекте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  Категории  обслуживаемого  населения  по возрасту: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 дети дошкольного возраста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2.6.   Категории  обслуживаемых  инвалидов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______________________________________нет____________________________________________</w:t>
      </w:r>
    </w:p>
    <w:p w:rsidR="009639ED" w:rsidRDefault="009639ED" w:rsidP="009639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 Участие  в  исполнении  ИПР  инвалида,  ребенка-инвалида  (да,   нет)</w:t>
      </w:r>
    </w:p>
    <w:p w:rsidR="009639ED" w:rsidRDefault="009639ED" w:rsidP="00963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639ED" w:rsidRPr="00D047C4" w:rsidRDefault="009639ED" w:rsidP="009639ED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047C4">
        <w:rPr>
          <w:rFonts w:ascii="Times New Roman" w:hAnsi="Times New Roman" w:cs="Times New Roman"/>
          <w:sz w:val="28"/>
          <w:szCs w:val="28"/>
        </w:rPr>
        <w:t>III. Оценка состояния и имеющихся недостатков в обеспечении</w:t>
      </w:r>
    </w:p>
    <w:p w:rsidR="009639ED" w:rsidRPr="00694713" w:rsidRDefault="009639ED" w:rsidP="00694713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047C4">
        <w:rPr>
          <w:rFonts w:ascii="Times New Roman" w:hAnsi="Times New Roman" w:cs="Times New Roman"/>
          <w:sz w:val="28"/>
          <w:szCs w:val="28"/>
        </w:rPr>
        <w:t>условий доступности для инвалидов объекта</w:t>
      </w:r>
    </w:p>
    <w:tbl>
      <w:tblPr>
        <w:tblW w:w="10585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0"/>
        <w:gridCol w:w="5220"/>
        <w:gridCol w:w="4915"/>
      </w:tblGrid>
      <w:tr w:rsidR="009639ED" w:rsidRPr="00D047C4" w:rsidTr="00D04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N</w:t>
            </w:r>
          </w:p>
          <w:p w:rsidR="009639ED" w:rsidRPr="00D047C4" w:rsidRDefault="009639ED" w:rsidP="00C855C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047C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047C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Условия доступности для инвалидов объекта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9639ED" w:rsidRPr="00D047C4" w:rsidTr="00D04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639ED" w:rsidRPr="00D047C4" w:rsidTr="00D047C4">
        <w:trPr>
          <w:trHeight w:val="5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выделенные стоянки автотранспортных сре</w:t>
            </w:r>
            <w:proofErr w:type="gramStart"/>
            <w:r w:rsidRPr="00D047C4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D047C4">
              <w:rPr>
                <w:rFonts w:ascii="Times New Roman" w:eastAsia="Calibri" w:hAnsi="Times New Roman" w:cs="Times New Roman"/>
                <w:color w:val="000000"/>
              </w:rPr>
              <w:t>я инвалидов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694713">
            <w:pPr>
              <w:widowControl w:val="0"/>
              <w:autoSpaceDE w:val="0"/>
              <w:snapToGrid w:val="0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694713" w:rsidRPr="00D047C4">
              <w:rPr>
                <w:rFonts w:ascii="Times New Roman" w:eastAsia="Calibri" w:hAnsi="Times New Roman" w:cs="Times New Roman"/>
                <w:color w:val="000000"/>
              </w:rPr>
              <w:t>отсутствуют</w:t>
            </w:r>
            <w:r w:rsidR="0039372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694713" w:rsidRPr="00D047C4">
              <w:rPr>
                <w:rFonts w:ascii="Times New Roman" w:eastAsia="Calibri" w:hAnsi="Times New Roman" w:cs="Times New Roman"/>
                <w:color w:val="000000"/>
              </w:rPr>
              <w:t>выделенные стоянки автотранспортных сре</w:t>
            </w:r>
            <w:proofErr w:type="gramStart"/>
            <w:r w:rsidR="00694713" w:rsidRPr="00D047C4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="00694713" w:rsidRPr="00D047C4">
              <w:rPr>
                <w:rFonts w:ascii="Times New Roman" w:eastAsia="Calibri" w:hAnsi="Times New Roman" w:cs="Times New Roman"/>
                <w:color w:val="000000"/>
              </w:rPr>
              <w:t>я инвалидов</w:t>
            </w:r>
          </w:p>
        </w:tc>
      </w:tr>
      <w:tr w:rsidR="009639ED" w:rsidRPr="00D047C4" w:rsidTr="00D04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сменные кресла-коляски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694713" w:rsidP="00694713">
            <w:pPr>
              <w:widowControl w:val="0"/>
              <w:autoSpaceDE w:val="0"/>
              <w:snapToGrid w:val="0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9639ED" w:rsidRPr="00D047C4">
              <w:rPr>
                <w:rFonts w:ascii="Times New Roman" w:eastAsia="Calibri" w:hAnsi="Times New Roman" w:cs="Times New Roman"/>
                <w:color w:val="000000"/>
              </w:rPr>
              <w:t xml:space="preserve">отсутствуют </w:t>
            </w:r>
            <w:r>
              <w:rPr>
                <w:rFonts w:ascii="Times New Roman" w:eastAsia="Calibri" w:hAnsi="Times New Roman" w:cs="Times New Roman"/>
                <w:color w:val="000000"/>
              </w:rPr>
              <w:t>сменные кресла-коляски</w:t>
            </w:r>
          </w:p>
        </w:tc>
      </w:tr>
      <w:tr w:rsidR="009639ED" w:rsidRPr="00D047C4" w:rsidTr="00D04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адаптированные лифты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694713">
            <w:pPr>
              <w:widowControl w:val="0"/>
              <w:autoSpaceDE w:val="0"/>
              <w:snapToGrid w:val="0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- отсутствуют адаптированные лифты</w:t>
            </w:r>
          </w:p>
        </w:tc>
      </w:tr>
      <w:tr w:rsidR="009639ED" w:rsidRPr="00D047C4" w:rsidTr="00D04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поручни</w:t>
            </w:r>
            <w:r w:rsidR="00D047C4">
              <w:rPr>
                <w:rFonts w:ascii="Times New Roman" w:eastAsia="Calibri" w:hAnsi="Times New Roman" w:cs="Times New Roman"/>
                <w:color w:val="000000"/>
              </w:rPr>
              <w:t xml:space="preserve"> на входе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D047C4">
            <w:pPr>
              <w:widowControl w:val="0"/>
              <w:autoSpaceDE w:val="0"/>
              <w:snapToGrid w:val="0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- отсутствует, не требуется</w:t>
            </w:r>
            <w:r w:rsidR="00E15937" w:rsidRPr="00D047C4">
              <w:rPr>
                <w:rFonts w:ascii="Times New Roman" w:eastAsia="Calibri" w:hAnsi="Times New Roman" w:cs="Times New Roman"/>
                <w:color w:val="000000"/>
              </w:rPr>
              <w:t>, нет крыльца</w:t>
            </w:r>
            <w:r w:rsidR="00D047C4">
              <w:rPr>
                <w:rFonts w:ascii="Times New Roman" w:eastAsia="Calibri" w:hAnsi="Times New Roman" w:cs="Times New Roman"/>
                <w:color w:val="000000"/>
              </w:rPr>
              <w:t>и ступенек, приказом ДОУ закреплено лицо, ответственное за оказание помощи  инвалидам</w:t>
            </w:r>
            <w:r w:rsidRPr="00D047C4">
              <w:rPr>
                <w:rFonts w:ascii="Times New Roman" w:eastAsia="Calibri" w:hAnsi="Times New Roman" w:cs="Times New Roman"/>
                <w:color w:val="000000"/>
              </w:rPr>
              <w:t xml:space="preserve">, есть кнопка вызова </w:t>
            </w:r>
            <w:r w:rsidR="00D047C4">
              <w:rPr>
                <w:rFonts w:ascii="Times New Roman" w:eastAsia="Calibri" w:hAnsi="Times New Roman" w:cs="Times New Roman"/>
                <w:color w:val="000000"/>
              </w:rPr>
              <w:t>помощника, имеется видеонаблюдение (камера выведена на вход)</w:t>
            </w:r>
          </w:p>
        </w:tc>
      </w:tr>
      <w:tr w:rsidR="009639ED" w:rsidRPr="00D047C4" w:rsidTr="00D04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пандусы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D047C4" w:rsidP="00D047C4">
            <w:pPr>
              <w:widowControl w:val="0"/>
              <w:autoSpaceDE w:val="0"/>
              <w:snapToGrid w:val="0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 xml:space="preserve">- отсутствует, не требуется, нет крыльца </w:t>
            </w:r>
            <w:r>
              <w:rPr>
                <w:rFonts w:ascii="Times New Roman" w:eastAsia="Calibri" w:hAnsi="Times New Roman" w:cs="Times New Roman"/>
                <w:color w:val="000000"/>
              </w:rPr>
              <w:t>и ступенек, приказом ДОУ закреплено лицо, ответственное за оказание помощи  инвалидам</w:t>
            </w:r>
            <w:r w:rsidRPr="00D047C4">
              <w:rPr>
                <w:rFonts w:ascii="Times New Roman" w:eastAsia="Calibri" w:hAnsi="Times New Roman" w:cs="Times New Roman"/>
                <w:color w:val="000000"/>
              </w:rPr>
              <w:t xml:space="preserve">, есть кнопка вызова </w:t>
            </w:r>
            <w:r>
              <w:rPr>
                <w:rFonts w:ascii="Times New Roman" w:eastAsia="Calibri" w:hAnsi="Times New Roman" w:cs="Times New Roman"/>
                <w:color w:val="000000"/>
              </w:rPr>
              <w:t>помощника, имеется видеонаблюдение (камера выведена на вход)</w:t>
            </w:r>
          </w:p>
        </w:tc>
      </w:tr>
      <w:tr w:rsidR="009639ED" w:rsidRPr="00D047C4" w:rsidTr="00D04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подъемные платформы (аппарели)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E15937">
            <w:pPr>
              <w:widowControl w:val="0"/>
              <w:autoSpaceDE w:val="0"/>
              <w:snapToGrid w:val="0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E15937" w:rsidRPr="00D047C4">
              <w:rPr>
                <w:rFonts w:ascii="Times New Roman" w:eastAsia="Calibri" w:hAnsi="Times New Roman" w:cs="Times New Roman"/>
                <w:color w:val="000000"/>
              </w:rPr>
              <w:t>отсутствует, не требуется</w:t>
            </w:r>
          </w:p>
        </w:tc>
      </w:tr>
      <w:tr w:rsidR="009639ED" w:rsidRPr="00D047C4" w:rsidTr="00D047C4">
        <w:trPr>
          <w:trHeight w:val="225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раздвижные двери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D047C4" w:rsidP="00D047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 отсутствует, не требуется. Согласно требованиям законодательства, в целях антитеррористической безопасности,  входная дверь в ДОУ должна быть заперта на замок. Приказом ДОУ закреплено лицо, ответственное за оказание помощи  инвалидам при входе в здание</w:t>
            </w:r>
            <w:r w:rsidRPr="00D047C4">
              <w:rPr>
                <w:rFonts w:ascii="Times New Roman" w:eastAsia="Calibri" w:hAnsi="Times New Roman" w:cs="Times New Roman"/>
                <w:color w:val="000000"/>
              </w:rPr>
              <w:t xml:space="preserve">, есть кнопка вызова </w:t>
            </w:r>
            <w:r>
              <w:rPr>
                <w:rFonts w:ascii="Times New Roman" w:eastAsia="Calibri" w:hAnsi="Times New Roman" w:cs="Times New Roman"/>
                <w:color w:val="000000"/>
              </w:rPr>
              <w:t>помощника, имеется видеонаблюдение (камера выведена на вход)</w:t>
            </w:r>
          </w:p>
        </w:tc>
      </w:tr>
      <w:tr w:rsidR="009639ED" w:rsidRPr="00D047C4" w:rsidTr="00D04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доступные входные группы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724D54" w:rsidP="00724D54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требуется</w:t>
            </w:r>
            <w:r w:rsidRPr="00724D5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9639ED" w:rsidRPr="00724D54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="00D047C4" w:rsidRPr="00724D54">
              <w:rPr>
                <w:rFonts w:ascii="Times New Roman" w:eastAsia="Calibri" w:hAnsi="Times New Roman" w:cs="Times New Roman"/>
                <w:color w:val="000000"/>
              </w:rPr>
              <w:t>входные груп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пы доступные, ширина дверей </w:t>
            </w:r>
            <w:r w:rsidR="00D047C4" w:rsidRPr="00724D5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F1074D" w:rsidRPr="00724D54">
              <w:rPr>
                <w:rFonts w:ascii="Times New Roman" w:eastAsia="Calibri" w:hAnsi="Times New Roman" w:cs="Times New Roman"/>
                <w:color w:val="000000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F1074D" w:rsidRPr="00724D54">
              <w:rPr>
                <w:rFonts w:ascii="Times New Roman" w:eastAsia="Calibri" w:hAnsi="Times New Roman" w:cs="Times New Roman"/>
                <w:color w:val="000000"/>
              </w:rPr>
              <w:t>с</w:t>
            </w:r>
            <w:r w:rsidR="00D047C4" w:rsidRPr="00724D54">
              <w:rPr>
                <w:rFonts w:ascii="Times New Roman" w:eastAsia="Calibri" w:hAnsi="Times New Roman" w:cs="Times New Roman"/>
                <w:color w:val="000000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D047C4" w:rsidRPr="00724D54">
              <w:rPr>
                <w:rFonts w:ascii="Times New Roman" w:eastAsia="Calibri" w:hAnsi="Times New Roman" w:cs="Times New Roman"/>
                <w:color w:val="000000"/>
              </w:rPr>
              <w:t>,</w:t>
            </w:r>
            <w:proofErr w:type="gramEnd"/>
            <w:r w:rsidR="00D047C4" w:rsidRPr="00724D54">
              <w:rPr>
                <w:rFonts w:ascii="Times New Roman" w:eastAsia="Calibri" w:hAnsi="Times New Roman" w:cs="Times New Roman"/>
                <w:color w:val="000000"/>
              </w:rPr>
              <w:t xml:space="preserve"> что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не </w:t>
            </w:r>
            <w:r w:rsidR="00D047C4" w:rsidRPr="00724D54">
              <w:rPr>
                <w:rFonts w:ascii="Times New Roman" w:eastAsia="Calibri" w:hAnsi="Times New Roman" w:cs="Times New Roman"/>
                <w:color w:val="000000"/>
              </w:rPr>
              <w:t xml:space="preserve"> соответствует требованиям.</w:t>
            </w:r>
          </w:p>
        </w:tc>
      </w:tr>
      <w:tr w:rsidR="009639ED" w:rsidRPr="00D047C4" w:rsidTr="00D04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доступные санитарно-гигиенические помещения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724D54" w:rsidP="00694713">
            <w:pPr>
              <w:widowControl w:val="0"/>
              <w:autoSpaceDE w:val="0"/>
              <w:snapToGrid w:val="0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Не требуется -</w:t>
            </w:r>
            <w:r w:rsidR="009639ED" w:rsidRPr="00D047C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694713">
              <w:rPr>
                <w:rFonts w:ascii="Times New Roman" w:eastAsia="Calibri" w:hAnsi="Times New Roman" w:cs="Times New Roman"/>
                <w:color w:val="000000"/>
              </w:rPr>
              <w:t xml:space="preserve">доступные </w:t>
            </w:r>
            <w:r w:rsidR="009639ED" w:rsidRPr="00D047C4">
              <w:rPr>
                <w:rFonts w:ascii="Times New Roman" w:eastAsia="Calibri" w:hAnsi="Times New Roman" w:cs="Times New Roman"/>
                <w:color w:val="000000"/>
              </w:rPr>
              <w:t>сан</w:t>
            </w:r>
            <w:r w:rsidR="00694713">
              <w:rPr>
                <w:rFonts w:ascii="Times New Roman" w:eastAsia="Calibri" w:hAnsi="Times New Roman" w:cs="Times New Roman"/>
                <w:color w:val="000000"/>
              </w:rPr>
              <w:t xml:space="preserve">итарно-гигиенические помещения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ширина дверей 90 см,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что соответствует требованиям</w:t>
            </w:r>
          </w:p>
        </w:tc>
      </w:tr>
      <w:tr w:rsidR="009639ED" w:rsidRPr="00D047C4" w:rsidTr="00D04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724D54" w:rsidP="00724D54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Не требуется </w:t>
            </w:r>
            <w:r w:rsidRPr="00D047C4">
              <w:rPr>
                <w:rFonts w:ascii="Times New Roman" w:eastAsia="Calibri" w:hAnsi="Times New Roman" w:cs="Times New Roman"/>
                <w:color w:val="000000"/>
              </w:rPr>
              <w:t xml:space="preserve">- отсутствуют </w:t>
            </w:r>
            <w:r>
              <w:rPr>
                <w:rFonts w:ascii="Times New Roman" w:eastAsia="Calibri" w:hAnsi="Times New Roman" w:cs="Times New Roman"/>
                <w:color w:val="000000"/>
              </w:rPr>
              <w:t>доступные</w:t>
            </w:r>
            <w:r w:rsidRPr="00D047C4">
              <w:rPr>
                <w:rFonts w:ascii="Times New Roman" w:eastAsia="Calibri" w:hAnsi="Times New Roman" w:cs="Times New Roman"/>
                <w:color w:val="000000"/>
              </w:rPr>
              <w:t xml:space="preserve"> достаточная ширина дверных проемов в стенах, лестничных маршей, площадок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130 см, что соответствует требованиям</w:t>
            </w:r>
          </w:p>
        </w:tc>
      </w:tr>
      <w:tr w:rsidR="00D047C4" w:rsidRPr="00D047C4" w:rsidTr="00D04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C4" w:rsidRPr="00D047C4" w:rsidRDefault="00D047C4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C4" w:rsidRPr="00D047C4" w:rsidRDefault="00D047C4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установка кнопки вызова помощника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C4" w:rsidRDefault="00D047C4" w:rsidP="00C855C7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имеется</w:t>
            </w:r>
          </w:p>
        </w:tc>
      </w:tr>
      <w:tr w:rsidR="00D047C4" w:rsidRPr="00D047C4" w:rsidTr="00D04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C4" w:rsidRPr="00D047C4" w:rsidRDefault="00D047C4" w:rsidP="001251CD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C4" w:rsidRPr="00D047C4" w:rsidRDefault="00D047C4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C4" w:rsidRPr="00D047C4" w:rsidRDefault="00D047C4" w:rsidP="00C855C7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-объект нуждается в оборудовании информационно-коммуникационными средствами в доступной форме и в доступном для них формате.</w:t>
            </w:r>
          </w:p>
        </w:tc>
      </w:tr>
      <w:tr w:rsidR="00D047C4" w:rsidRPr="00D047C4" w:rsidTr="00D04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C4" w:rsidRPr="00D047C4" w:rsidRDefault="00D047C4" w:rsidP="001251CD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C4" w:rsidRPr="00D047C4" w:rsidRDefault="00D047C4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C4" w:rsidRPr="00D047C4" w:rsidRDefault="00D047C4" w:rsidP="00C855C7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Необходимо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</w:t>
            </w:r>
          </w:p>
        </w:tc>
      </w:tr>
      <w:tr w:rsidR="00D047C4" w:rsidRPr="00D047C4" w:rsidTr="00D047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C4" w:rsidRPr="00D047C4" w:rsidRDefault="00D047C4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C4" w:rsidRPr="00D047C4" w:rsidRDefault="00D047C4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7C4" w:rsidRPr="00D047C4" w:rsidRDefault="00D047C4" w:rsidP="00C855C7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Необходимо дублирование необходимой для инвалидов по слуху звуковой информации зрительной информацией</w:t>
            </w:r>
          </w:p>
        </w:tc>
      </w:tr>
    </w:tbl>
    <w:p w:rsidR="009639ED" w:rsidRDefault="009639ED" w:rsidP="00D047C4">
      <w:pPr>
        <w:widowControl w:val="0"/>
        <w:autoSpaceDE w:val="0"/>
        <w:rPr>
          <w:sz w:val="28"/>
          <w:szCs w:val="28"/>
        </w:rPr>
      </w:pPr>
    </w:p>
    <w:p w:rsidR="009639ED" w:rsidRPr="00D047C4" w:rsidRDefault="009639ED" w:rsidP="009639ED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047C4">
        <w:rPr>
          <w:rFonts w:ascii="Times New Roman" w:hAnsi="Times New Roman" w:cs="Times New Roman"/>
          <w:sz w:val="28"/>
          <w:szCs w:val="28"/>
        </w:rPr>
        <w:t>IV. Оценка состояния и имеющихся недостатков в обеспечении</w:t>
      </w:r>
    </w:p>
    <w:p w:rsidR="009639ED" w:rsidRDefault="009639ED" w:rsidP="009639ED">
      <w:pPr>
        <w:widowControl w:val="0"/>
        <w:autoSpaceDE w:val="0"/>
        <w:jc w:val="center"/>
        <w:rPr>
          <w:sz w:val="28"/>
          <w:szCs w:val="28"/>
        </w:rPr>
      </w:pPr>
      <w:r w:rsidRPr="00D047C4">
        <w:rPr>
          <w:rFonts w:ascii="Times New Roman" w:hAnsi="Times New Roman" w:cs="Times New Roman"/>
          <w:sz w:val="28"/>
          <w:szCs w:val="28"/>
        </w:rPr>
        <w:t>условий доступности для инвалидов предоставляемых услуг</w:t>
      </w:r>
    </w:p>
    <w:tbl>
      <w:tblPr>
        <w:tblW w:w="0" w:type="auto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0"/>
        <w:gridCol w:w="5055"/>
        <w:gridCol w:w="5070"/>
      </w:tblGrid>
      <w:tr w:rsidR="009639ED" w:rsidRPr="00D047C4" w:rsidTr="00C855C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N</w:t>
            </w:r>
          </w:p>
          <w:p w:rsidR="009639ED" w:rsidRPr="00D047C4" w:rsidRDefault="009639ED" w:rsidP="00C855C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047C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047C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Условия доступности для инвалидов предоставляемых услуг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Оценка состояния и имеющихся недостатков в обеспечении условий доступности для инвалидов предоставляемых услуг</w:t>
            </w:r>
          </w:p>
        </w:tc>
      </w:tr>
      <w:tr w:rsidR="009639ED" w:rsidRPr="00D047C4" w:rsidTr="00C855C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9639ED" w:rsidRPr="00D047C4" w:rsidTr="00C855C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наличие специального и приспособленного оборудования, необходимого для предоставления услуг (с учетом потребностей инвалидов)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D047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Отсутствует специальное и приспособленноеоборудование, необходимоедля предоставления услуг (с учетом потребностей инвалидов), и не требуется в связи с отсутствием потребителей</w:t>
            </w:r>
          </w:p>
        </w:tc>
      </w:tr>
      <w:tr w:rsidR="009639ED" w:rsidRPr="00D047C4" w:rsidTr="00C855C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Требуется проведение инструктирования 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</w:tr>
      <w:tr w:rsidR="009639ED" w:rsidRPr="00D047C4" w:rsidTr="00C855C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D047C4" w:rsidP="00C855C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приказом по ДОУ закреплены ответственные лица, на которых </w:t>
            </w:r>
            <w:r w:rsidRPr="00D047C4">
              <w:rPr>
                <w:rFonts w:ascii="Times New Roman" w:eastAsia="Calibri" w:hAnsi="Times New Roman" w:cs="Times New Roman"/>
                <w:color w:val="000000"/>
              </w:rPr>
              <w:t>возложено оказание инвалидам по</w:t>
            </w:r>
            <w:r>
              <w:rPr>
                <w:rFonts w:ascii="Times New Roman" w:eastAsia="Calibri" w:hAnsi="Times New Roman" w:cs="Times New Roman"/>
                <w:color w:val="000000"/>
              </w:rPr>
              <w:t>мощи при предоставлении им услуг</w:t>
            </w:r>
          </w:p>
        </w:tc>
      </w:tr>
      <w:tr w:rsidR="009639ED" w:rsidRPr="00D047C4" w:rsidTr="00C855C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предоставление услуг с сопровождением инвалида по территории объекта работником организации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D047C4" w:rsidP="00D047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приказом по ДОУ закреплены ответственные лица, на которых </w:t>
            </w:r>
            <w:r w:rsidRPr="00D047C4">
              <w:rPr>
                <w:rFonts w:ascii="Times New Roman" w:eastAsia="Calibri" w:hAnsi="Times New Roman" w:cs="Times New Roman"/>
                <w:color w:val="000000"/>
              </w:rPr>
              <w:t xml:space="preserve">возложено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сопровождение</w:t>
            </w:r>
            <w:r w:rsidRPr="00D047C4">
              <w:rPr>
                <w:rFonts w:ascii="Times New Roman" w:eastAsia="Calibri" w:hAnsi="Times New Roman" w:cs="Times New Roman"/>
                <w:color w:val="000000"/>
              </w:rPr>
              <w:t xml:space="preserve"> инвалида по территории объекта</w:t>
            </w:r>
          </w:p>
        </w:tc>
      </w:tr>
      <w:tr w:rsidR="009639ED" w:rsidRPr="00D047C4" w:rsidTr="00C855C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 xml:space="preserve">обеспечение допуска </w:t>
            </w:r>
            <w:proofErr w:type="spellStart"/>
            <w:r w:rsidRPr="00D047C4">
              <w:rPr>
                <w:rFonts w:ascii="Times New Roman" w:eastAsia="Calibri" w:hAnsi="Times New Roman" w:cs="Times New Roman"/>
                <w:color w:val="000000"/>
              </w:rPr>
              <w:t>сурдопереводчика</w:t>
            </w:r>
            <w:proofErr w:type="spellEnd"/>
            <w:r w:rsidRPr="00D047C4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D047C4">
              <w:rPr>
                <w:rFonts w:ascii="Times New Roman" w:eastAsia="Calibri" w:hAnsi="Times New Roman" w:cs="Times New Roman"/>
                <w:color w:val="000000"/>
              </w:rPr>
              <w:t>тифло-сурдопереводчика</w:t>
            </w:r>
            <w:proofErr w:type="spellEnd"/>
            <w:r w:rsidRPr="00D047C4">
              <w:rPr>
                <w:rFonts w:ascii="Times New Roman" w:eastAsia="Calibri" w:hAnsi="Times New Roman" w:cs="Times New Roman"/>
                <w:color w:val="000000"/>
              </w:rPr>
              <w:t>, иного лица, владеющего жестовым языком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D047C4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возможно </w:t>
            </w:r>
          </w:p>
        </w:tc>
      </w:tr>
      <w:tr w:rsidR="009639ED" w:rsidRPr="00D047C4" w:rsidTr="00C855C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D047C4" w:rsidP="00D047C4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транспортные средства отсутствуют </w:t>
            </w:r>
          </w:p>
        </w:tc>
      </w:tr>
    </w:tbl>
    <w:p w:rsidR="009639ED" w:rsidRDefault="009639ED" w:rsidP="009639ED">
      <w:pPr>
        <w:widowControl w:val="0"/>
        <w:autoSpaceDE w:val="0"/>
        <w:jc w:val="center"/>
      </w:pPr>
    </w:p>
    <w:p w:rsidR="009639ED" w:rsidRDefault="009639ED" w:rsidP="009639ED">
      <w:pPr>
        <w:widowControl w:val="0"/>
        <w:autoSpaceDE w:val="0"/>
        <w:jc w:val="center"/>
        <w:rPr>
          <w:sz w:val="28"/>
          <w:szCs w:val="28"/>
        </w:rPr>
      </w:pPr>
    </w:p>
    <w:p w:rsidR="009639ED" w:rsidRPr="00D047C4" w:rsidRDefault="009639ED" w:rsidP="00D047C4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047C4">
        <w:rPr>
          <w:rFonts w:ascii="Times New Roman" w:hAnsi="Times New Roman" w:cs="Times New Roman"/>
          <w:sz w:val="28"/>
          <w:szCs w:val="28"/>
        </w:rPr>
        <w:t>V. Предлагаемые мероприятия и объемы расходов,необходимые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10601" w:type="dxa"/>
        <w:tblInd w:w="-1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0"/>
        <w:gridCol w:w="6840"/>
        <w:gridCol w:w="1250"/>
        <w:gridCol w:w="1921"/>
      </w:tblGrid>
      <w:tr w:rsidR="009639ED" w:rsidRPr="00D047C4" w:rsidTr="00D047C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N</w:t>
            </w:r>
          </w:p>
          <w:p w:rsidR="009639ED" w:rsidRPr="00D047C4" w:rsidRDefault="009639ED" w:rsidP="00C855C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047C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047C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047C4">
              <w:rPr>
                <w:rFonts w:ascii="Times New Roman" w:eastAsia="Calibri" w:hAnsi="Times New Roman" w:cs="Times New Roman"/>
              </w:rPr>
              <w:t>Предлагаемые мероприятия, необходимые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 w:rsidRPr="00D047C4">
              <w:rPr>
                <w:rFonts w:ascii="Times New Roman" w:eastAsia="Calibri" w:hAnsi="Times New Roman" w:cs="Times New Roman"/>
                <w:vertAlign w:val="superscript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Объем расходов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 xml:space="preserve">Срок </w:t>
            </w:r>
          </w:p>
          <w:p w:rsidR="009639ED" w:rsidRPr="00D047C4" w:rsidRDefault="009639ED" w:rsidP="00C855C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проведения мероприятия</w:t>
            </w:r>
          </w:p>
        </w:tc>
      </w:tr>
      <w:tr w:rsidR="009639ED" w:rsidRPr="00D047C4" w:rsidTr="00694713">
        <w:trPr>
          <w:trHeight w:val="20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639ED" w:rsidRPr="00D047C4" w:rsidTr="00D047C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Выделение стоянки автотранспортных сре</w:t>
            </w:r>
            <w:proofErr w:type="gramStart"/>
            <w:r w:rsidRPr="00D047C4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D047C4">
              <w:rPr>
                <w:rFonts w:ascii="Times New Roman" w:eastAsia="Calibri" w:hAnsi="Times New Roman" w:cs="Times New Roman"/>
                <w:color w:val="000000"/>
              </w:rPr>
              <w:t>я инвалидов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D047C4" w:rsidRDefault="00493E82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10</w:t>
            </w:r>
            <w:r w:rsidR="00E15937" w:rsidRPr="00D047C4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D" w:rsidRPr="00D047C4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При наличии финансирования</w:t>
            </w:r>
            <w:r w:rsidR="00D047C4">
              <w:rPr>
                <w:rFonts w:ascii="Times New Roman" w:eastAsia="Calibri" w:hAnsi="Times New Roman" w:cs="Times New Roman"/>
              </w:rPr>
              <w:t>,</w:t>
            </w:r>
            <w:r w:rsidRPr="00D047C4">
              <w:rPr>
                <w:rFonts w:ascii="Times New Roman" w:eastAsia="Calibri" w:hAnsi="Times New Roman" w:cs="Times New Roman"/>
              </w:rPr>
              <w:t xml:space="preserve"> 2017</w:t>
            </w:r>
          </w:p>
        </w:tc>
      </w:tr>
      <w:tr w:rsidR="00D047C4" w:rsidRPr="00D047C4" w:rsidTr="00D047C4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C4" w:rsidRPr="00D047C4" w:rsidRDefault="00D047C4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C4" w:rsidRPr="00694713" w:rsidRDefault="00D047C4" w:rsidP="0069471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D047C4">
              <w:rPr>
                <w:rFonts w:ascii="Times New Roman" w:hAnsi="Times New Roman" w:cs="Times New Roman"/>
              </w:rPr>
              <w:t xml:space="preserve">Обозначение первой и последней ступени марша контрастной окраской.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C4" w:rsidRPr="00D047C4" w:rsidRDefault="00D047C4" w:rsidP="00C741A1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C4" w:rsidRPr="00D047C4" w:rsidRDefault="00D047C4" w:rsidP="00C741A1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047C4" w:rsidRPr="00D047C4" w:rsidRDefault="00D047C4" w:rsidP="00C741A1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 xml:space="preserve"> 2017 год</w:t>
            </w:r>
          </w:p>
        </w:tc>
      </w:tr>
      <w:tr w:rsidR="00D047C4" w:rsidRPr="00D047C4" w:rsidTr="00694713">
        <w:trPr>
          <w:trHeight w:val="871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C4" w:rsidRPr="00D047C4" w:rsidRDefault="00D047C4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C4" w:rsidRPr="00D047C4" w:rsidRDefault="00D047C4" w:rsidP="009D3963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 xml:space="preserve">Установка звуковых, визуальных и тактильных ориентиров. 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C4" w:rsidRPr="00D047C4" w:rsidRDefault="00D047C4" w:rsidP="009D3963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10000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C4" w:rsidRPr="00D047C4" w:rsidRDefault="00D047C4" w:rsidP="009D3963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При наличии финансирования - 2018 год.</w:t>
            </w:r>
          </w:p>
        </w:tc>
      </w:tr>
      <w:tr w:rsidR="00D047C4" w:rsidRPr="00D047C4" w:rsidTr="00D047C4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C4" w:rsidRPr="00D047C4" w:rsidRDefault="00D047C4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C4" w:rsidRPr="00863DCE" w:rsidRDefault="00D047C4" w:rsidP="0036589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863DCE">
              <w:rPr>
                <w:rFonts w:ascii="Times New Roman" w:hAnsi="Times New Roman" w:cs="Times New Roman"/>
              </w:rPr>
              <w:t xml:space="preserve">  Ремонт  санитарно — гигиенических помещени</w:t>
            </w:r>
            <w:r w:rsidR="0036589F" w:rsidRPr="00863DCE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C4" w:rsidRPr="00863DCE" w:rsidRDefault="00D047C4" w:rsidP="00FE56AB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63DCE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863DCE">
              <w:rPr>
                <w:rFonts w:ascii="Times New Roman" w:eastAsia="Calibri" w:hAnsi="Times New Roman" w:cs="Times New Roman"/>
              </w:rPr>
              <w:t>0000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C4" w:rsidRPr="00863DCE" w:rsidRDefault="00D047C4" w:rsidP="00FE56AB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863DCE">
              <w:rPr>
                <w:rFonts w:ascii="Times New Roman" w:eastAsia="Calibri" w:hAnsi="Times New Roman" w:cs="Times New Roman"/>
              </w:rPr>
              <w:t xml:space="preserve">При </w:t>
            </w:r>
            <w:r w:rsidR="00863DCE" w:rsidRPr="00863DCE">
              <w:rPr>
                <w:rFonts w:ascii="Times New Roman" w:eastAsia="Calibri" w:hAnsi="Times New Roman" w:cs="Times New Roman"/>
              </w:rPr>
              <w:t>наличии финансирования  2019</w:t>
            </w:r>
            <w:r w:rsidRPr="00863DCE">
              <w:rPr>
                <w:rFonts w:ascii="Times New Roman" w:eastAsia="Calibri" w:hAnsi="Times New Roman" w:cs="Times New Roman"/>
              </w:rPr>
              <w:t xml:space="preserve"> год.</w:t>
            </w:r>
          </w:p>
        </w:tc>
      </w:tr>
      <w:tr w:rsidR="00D047C4" w:rsidRPr="00D047C4" w:rsidTr="00D047C4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C4" w:rsidRPr="00D047C4" w:rsidRDefault="00D047C4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C4" w:rsidRPr="00D047C4" w:rsidRDefault="00D047C4" w:rsidP="006103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4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табличек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C4" w:rsidRPr="00D047C4" w:rsidRDefault="00D047C4" w:rsidP="006103C5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10000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C4" w:rsidRPr="00D047C4" w:rsidRDefault="00D047C4" w:rsidP="006103C5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</w:tr>
      <w:tr w:rsidR="00D047C4" w:rsidRPr="00D047C4" w:rsidTr="00D047C4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C4" w:rsidRPr="00D047C4" w:rsidRDefault="00D047C4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C4" w:rsidRPr="00D047C4" w:rsidRDefault="00D047C4" w:rsidP="006103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C4">
              <w:rPr>
                <w:rFonts w:ascii="Times New Roman" w:hAnsi="Times New Roman" w:cs="Times New Roman"/>
                <w:sz w:val="24"/>
                <w:szCs w:val="24"/>
              </w:rPr>
              <w:t>Установка мнемосхем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7C4" w:rsidRPr="00D047C4" w:rsidRDefault="00D047C4" w:rsidP="006103C5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D047C4">
              <w:rPr>
                <w:rFonts w:ascii="Times New Roman" w:eastAsia="Calibri" w:hAnsi="Times New Roman" w:cs="Times New Roman"/>
              </w:rPr>
              <w:t>20000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7C4" w:rsidRPr="00D047C4" w:rsidRDefault="00D047C4" w:rsidP="006103C5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47C4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</w:tbl>
    <w:p w:rsidR="009639ED" w:rsidRDefault="009639ED" w:rsidP="009639ED">
      <w:pPr>
        <w:widowControl w:val="0"/>
        <w:autoSpaceDE w:val="0"/>
      </w:pPr>
    </w:p>
    <w:p w:rsidR="009639ED" w:rsidRPr="0036589F" w:rsidRDefault="009639ED" w:rsidP="0036589F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6589F">
        <w:rPr>
          <w:rFonts w:ascii="Times New Roman" w:hAnsi="Times New Roman" w:cs="Times New Roman"/>
          <w:sz w:val="28"/>
          <w:szCs w:val="28"/>
        </w:rPr>
        <w:t>V</w:t>
      </w:r>
      <w:r w:rsidRPr="003658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589F">
        <w:rPr>
          <w:rFonts w:ascii="Times New Roman" w:hAnsi="Times New Roman" w:cs="Times New Roman"/>
          <w:sz w:val="28"/>
          <w:szCs w:val="28"/>
        </w:rPr>
        <w:t>. Предлагаемые мероприятия и объемы расходов,необходимые для приведения условий предоставленияуслуг в соответствие с требованиями законодательстваРоссийской Федерации об обеспечении условийих доступности для инвалидов</w:t>
      </w:r>
    </w:p>
    <w:tbl>
      <w:tblPr>
        <w:tblW w:w="0" w:type="auto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8"/>
        <w:gridCol w:w="6827"/>
        <w:gridCol w:w="1227"/>
        <w:gridCol w:w="2019"/>
      </w:tblGrid>
      <w:tr w:rsidR="009639ED" w:rsidRPr="0036589F" w:rsidTr="00C855C7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N</w:t>
            </w:r>
          </w:p>
          <w:p w:rsidR="009639ED" w:rsidRPr="0036589F" w:rsidRDefault="009639ED" w:rsidP="00C855C7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6589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6589F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6589F">
              <w:rPr>
                <w:rFonts w:ascii="Times New Roman" w:eastAsia="Calibri" w:hAnsi="Times New Roman" w:cs="Times New Roman"/>
              </w:rPr>
              <w:t>Предлагаемые мероприятия, необходимые для приведения условий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r w:rsidRPr="0036589F">
              <w:rPr>
                <w:rFonts w:ascii="Times New Roman" w:eastAsia="Calibri" w:hAnsi="Times New Roman" w:cs="Times New Roman"/>
                <w:vertAlign w:val="superscript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Объем расходов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Срок проведения мероприятия</w:t>
            </w:r>
          </w:p>
        </w:tc>
      </w:tr>
      <w:tr w:rsidR="009639ED" w:rsidRPr="0036589F" w:rsidTr="00C855C7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639ED" w:rsidRPr="0036589F" w:rsidTr="00C855C7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36589F">
              <w:rPr>
                <w:rFonts w:ascii="Times New Roman" w:eastAsia="Calibri" w:hAnsi="Times New Roman" w:cs="Times New Roman"/>
                <w:color w:val="000000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D" w:rsidRPr="0036589F" w:rsidRDefault="0036589F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2016 год, далее </w:t>
            </w:r>
            <w:r w:rsidR="009639ED" w:rsidRPr="0036589F">
              <w:rPr>
                <w:rFonts w:ascii="Times New Roman" w:eastAsia="Calibri" w:hAnsi="Times New Roman" w:cs="Times New Roman"/>
              </w:rPr>
              <w:t>ежегодно</w:t>
            </w:r>
            <w:r>
              <w:rPr>
                <w:rFonts w:ascii="Times New Roman" w:eastAsia="Calibri" w:hAnsi="Times New Roman" w:cs="Times New Roman"/>
              </w:rPr>
              <w:t xml:space="preserve"> и при поступлении на работу</w:t>
            </w:r>
          </w:p>
        </w:tc>
      </w:tr>
      <w:tr w:rsidR="009639ED" w:rsidRPr="0036589F" w:rsidTr="00C855C7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36589F">
              <w:rPr>
                <w:rFonts w:ascii="Times New Roman" w:eastAsia="Calibri" w:hAnsi="Times New Roman" w:cs="Times New Roman"/>
                <w:color w:val="000000"/>
              </w:rPr>
              <w:t>Приобретение специального и приспособленного оборудования, необходимого для предоставления услуг (с учетом потребностей инвалидов)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6A0194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67000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194" w:rsidRPr="0036589F" w:rsidRDefault="006A0194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  <w:color w:val="000000"/>
              </w:rPr>
              <w:t xml:space="preserve">При наличии финансирования  </w:t>
            </w:r>
          </w:p>
          <w:p w:rsidR="009639ED" w:rsidRPr="0036589F" w:rsidRDefault="006A0194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9639ED" w:rsidRDefault="009639ED" w:rsidP="009639ED">
      <w:pPr>
        <w:widowControl w:val="0"/>
        <w:autoSpaceDE w:val="0"/>
        <w:ind w:firstLine="540"/>
        <w:jc w:val="both"/>
      </w:pPr>
    </w:p>
    <w:p w:rsidR="009639ED" w:rsidRPr="0036589F" w:rsidRDefault="009639ED" w:rsidP="009639ED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89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36589F">
        <w:rPr>
          <w:rFonts w:ascii="Times New Roman" w:hAnsi="Times New Roman" w:cs="Times New Roman"/>
          <w:sz w:val="28"/>
          <w:szCs w:val="28"/>
        </w:rPr>
        <w:tab/>
      </w:r>
      <w:r w:rsidR="006A0194" w:rsidRPr="0036589F">
        <w:rPr>
          <w:rFonts w:ascii="Times New Roman" w:hAnsi="Times New Roman" w:cs="Times New Roman"/>
          <w:sz w:val="28"/>
          <w:szCs w:val="28"/>
        </w:rPr>
        <w:t>Дерябина С.П</w:t>
      </w:r>
      <w:r w:rsidRPr="0036589F">
        <w:rPr>
          <w:rFonts w:ascii="Times New Roman" w:hAnsi="Times New Roman" w:cs="Times New Roman"/>
          <w:sz w:val="28"/>
          <w:szCs w:val="28"/>
        </w:rPr>
        <w:t>.</w:t>
      </w:r>
      <w:r w:rsidRPr="0036589F">
        <w:rPr>
          <w:rFonts w:ascii="Times New Roman" w:hAnsi="Times New Roman" w:cs="Times New Roman"/>
          <w:sz w:val="28"/>
          <w:szCs w:val="28"/>
        </w:rPr>
        <w:tab/>
      </w:r>
      <w:r w:rsidRPr="0036589F">
        <w:rPr>
          <w:rFonts w:ascii="Times New Roman" w:hAnsi="Times New Roman" w:cs="Times New Roman"/>
          <w:sz w:val="28"/>
          <w:szCs w:val="28"/>
        </w:rPr>
        <w:tab/>
      </w:r>
      <w:r w:rsidRPr="0036589F">
        <w:rPr>
          <w:rFonts w:ascii="Times New Roman" w:hAnsi="Times New Roman" w:cs="Times New Roman"/>
          <w:sz w:val="28"/>
          <w:szCs w:val="28"/>
        </w:rPr>
        <w:tab/>
      </w:r>
      <w:r w:rsidRPr="0036589F">
        <w:rPr>
          <w:rFonts w:ascii="Times New Roman" w:hAnsi="Times New Roman" w:cs="Times New Roman"/>
          <w:sz w:val="28"/>
          <w:szCs w:val="28"/>
        </w:rPr>
        <w:tab/>
      </w:r>
      <w:r w:rsidRPr="0036589F">
        <w:rPr>
          <w:rFonts w:ascii="Times New Roman" w:hAnsi="Times New Roman" w:cs="Times New Roman"/>
          <w:sz w:val="28"/>
          <w:szCs w:val="28"/>
        </w:rPr>
        <w:tab/>
      </w:r>
      <w:r w:rsidRPr="0036589F">
        <w:rPr>
          <w:rFonts w:ascii="Times New Roman" w:hAnsi="Times New Roman" w:cs="Times New Roman"/>
          <w:sz w:val="28"/>
          <w:szCs w:val="28"/>
        </w:rPr>
        <w:tab/>
      </w:r>
      <w:r w:rsidRPr="0036589F">
        <w:rPr>
          <w:rFonts w:ascii="Times New Roman" w:hAnsi="Times New Roman" w:cs="Times New Roman"/>
          <w:sz w:val="28"/>
          <w:szCs w:val="28"/>
        </w:rPr>
        <w:tab/>
      </w:r>
    </w:p>
    <w:p w:rsidR="009639ED" w:rsidRPr="0036589F" w:rsidRDefault="009639ED" w:rsidP="009639ED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89F">
        <w:rPr>
          <w:rFonts w:ascii="Times New Roman" w:hAnsi="Times New Roman" w:cs="Times New Roman"/>
          <w:sz w:val="28"/>
          <w:szCs w:val="28"/>
        </w:rPr>
        <w:t xml:space="preserve">Члены Комиссии                       </w:t>
      </w:r>
      <w:r w:rsidR="00F1074D">
        <w:rPr>
          <w:rFonts w:ascii="Times New Roman" w:hAnsi="Times New Roman" w:cs="Times New Roman"/>
          <w:sz w:val="28"/>
          <w:szCs w:val="28"/>
        </w:rPr>
        <w:t>Устюгова С.И</w:t>
      </w:r>
    </w:p>
    <w:p w:rsidR="006A0194" w:rsidRPr="0036589F" w:rsidRDefault="00F1074D" w:rsidP="009639ED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</w:t>
      </w:r>
    </w:p>
    <w:p w:rsidR="006A0194" w:rsidRPr="00694713" w:rsidRDefault="006A0194" w:rsidP="009639ED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9ED" w:rsidRPr="00694713" w:rsidRDefault="009639ED" w:rsidP="009639ED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146"/>
      <w:bookmarkEnd w:id="0"/>
      <w:r w:rsidRPr="00694713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694713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694713">
        <w:rPr>
          <w:rFonts w:ascii="Times New Roman" w:hAnsi="Times New Roman" w:cs="Times New Roman"/>
          <w:sz w:val="16"/>
          <w:szCs w:val="16"/>
        </w:rPr>
        <w:t>казывается одно из следующих оснований: оперативное управление, аренда, безвозмездное пользование.</w:t>
      </w:r>
    </w:p>
    <w:p w:rsidR="009639ED" w:rsidRPr="00694713" w:rsidRDefault="009639ED" w:rsidP="009639ED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147"/>
      <w:bookmarkEnd w:id="1"/>
      <w:r w:rsidRPr="00694713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694713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694713">
        <w:rPr>
          <w:rFonts w:ascii="Times New Roman" w:hAnsi="Times New Roman" w:cs="Times New Roman"/>
          <w:sz w:val="16"/>
          <w:szCs w:val="16"/>
        </w:rPr>
        <w:t>казывается одна из форм собственности: частная, государственная, муниципальная, региональная.</w:t>
      </w:r>
    </w:p>
    <w:p w:rsidR="009639ED" w:rsidRPr="00694713" w:rsidRDefault="009639ED" w:rsidP="009639ED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148"/>
      <w:bookmarkEnd w:id="2"/>
      <w:r w:rsidRPr="00694713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694713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694713">
        <w:rPr>
          <w:rFonts w:ascii="Times New Roman" w:hAnsi="Times New Roman" w:cs="Times New Roman"/>
          <w:sz w:val="16"/>
          <w:szCs w:val="16"/>
        </w:rPr>
        <w:t>казывается подведомственность органа: федеральная, региональная, муниципальная.</w:t>
      </w:r>
    </w:p>
    <w:p w:rsidR="009639ED" w:rsidRPr="00694713" w:rsidRDefault="009639ED" w:rsidP="009639ED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149"/>
      <w:bookmarkEnd w:id="3"/>
      <w:r w:rsidRPr="00694713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694713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694713">
        <w:rPr>
          <w:rFonts w:ascii="Times New Roman" w:hAnsi="Times New Roman" w:cs="Times New Roman"/>
          <w:sz w:val="16"/>
          <w:szCs w:val="16"/>
        </w:rPr>
        <w:t>казывается количество обслуживаемых человек в день, вместимость объекта, его пропускная способность.</w:t>
      </w:r>
    </w:p>
    <w:p w:rsidR="009639ED" w:rsidRPr="00694713" w:rsidRDefault="009639ED" w:rsidP="009639ED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50"/>
      <w:bookmarkEnd w:id="4"/>
      <w:r w:rsidRPr="00694713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694713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694713">
        <w:rPr>
          <w:rFonts w:ascii="Times New Roman" w:hAnsi="Times New Roman" w:cs="Times New Roman"/>
          <w:sz w:val="16"/>
          <w:szCs w:val="16"/>
        </w:rPr>
        <w:t>казывается способ оказания услуг: на объекте, обеспечение доступа к месту предоставления услуги, на дому, дистанционно.</w:t>
      </w:r>
    </w:p>
    <w:p w:rsidR="009639ED" w:rsidRPr="00694713" w:rsidRDefault="009639ED" w:rsidP="009639ED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51"/>
      <w:bookmarkEnd w:id="5"/>
      <w:r w:rsidRPr="00694713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694713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694713">
        <w:rPr>
          <w:rFonts w:ascii="Times New Roman" w:hAnsi="Times New Roman" w:cs="Times New Roman"/>
          <w:sz w:val="16"/>
          <w:szCs w:val="16"/>
        </w:rPr>
        <w:t>казываются одна или несколько возрастных категорий: взрослые трудоспособного возраста, пожилые; все возрастные категории.</w:t>
      </w:r>
    </w:p>
    <w:p w:rsidR="009639ED" w:rsidRPr="00694713" w:rsidRDefault="009639ED" w:rsidP="009639ED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152"/>
      <w:bookmarkEnd w:id="6"/>
      <w:r w:rsidRPr="00694713">
        <w:rPr>
          <w:rFonts w:ascii="Times New Roman" w:hAnsi="Times New Roman" w:cs="Times New Roman"/>
          <w:sz w:val="16"/>
          <w:szCs w:val="16"/>
        </w:rPr>
        <w:t>&lt;7</w:t>
      </w:r>
      <w:proofErr w:type="gramStart"/>
      <w:r w:rsidRPr="00694713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694713">
        <w:rPr>
          <w:rFonts w:ascii="Times New Roman" w:hAnsi="Times New Roman" w:cs="Times New Roman"/>
          <w:sz w:val="16"/>
          <w:szCs w:val="16"/>
        </w:rPr>
        <w:t>казываются категории инвалидов в зависимости от ограничений их жизнедеятельности: инвалиды с нарушениями опорно-двигательного аппарата; нарушениями зрения, нарушениями слуха и т.д.</w:t>
      </w:r>
    </w:p>
    <w:p w:rsidR="009639ED" w:rsidRPr="00694713" w:rsidRDefault="009639ED" w:rsidP="009639ED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9639ED" w:rsidRPr="00694713">
          <w:pgSz w:w="11906" w:h="16838"/>
          <w:pgMar w:top="567" w:right="567" w:bottom="567" w:left="1134" w:header="720" w:footer="720" w:gutter="0"/>
          <w:cols w:space="720"/>
          <w:docGrid w:linePitch="299"/>
        </w:sectPr>
      </w:pPr>
      <w:bookmarkStart w:id="7" w:name="Par153"/>
      <w:bookmarkEnd w:id="7"/>
      <w:r w:rsidRPr="00694713">
        <w:rPr>
          <w:rFonts w:ascii="Times New Roman" w:hAnsi="Times New Roman" w:cs="Times New Roman"/>
          <w:sz w:val="16"/>
          <w:szCs w:val="16"/>
        </w:rPr>
        <w:t>&lt;8</w:t>
      </w:r>
      <w:proofErr w:type="gramStart"/>
      <w:r w:rsidRPr="00694713">
        <w:rPr>
          <w:rFonts w:ascii="Times New Roman" w:hAnsi="Times New Roman" w:cs="Times New Roman"/>
          <w:sz w:val="16"/>
          <w:szCs w:val="16"/>
        </w:rPr>
        <w:t>&gt; С</w:t>
      </w:r>
      <w:proofErr w:type="gramEnd"/>
      <w:r w:rsidRPr="00694713">
        <w:rPr>
          <w:rFonts w:ascii="Times New Roman" w:hAnsi="Times New Roman" w:cs="Times New Roman"/>
          <w:sz w:val="16"/>
          <w:szCs w:val="16"/>
        </w:rPr>
        <w:t xml:space="preserve"> учетом полученной оценки состояния и имеющихся недостатков в обеспечении условий доступности для инвалидов объекта и предоставляемых на нем услуг, приведенных в </w:t>
      </w:r>
      <w:hyperlink w:anchor="Par44" w:history="1">
        <w:r w:rsidRPr="00694713">
          <w:rPr>
            <w:rStyle w:val="a3"/>
            <w:rFonts w:ascii="Times New Roman" w:hAnsi="Times New Roman" w:cs="Times New Roman"/>
          </w:rPr>
          <w:t>разделах III</w:t>
        </w:r>
      </w:hyperlink>
      <w:r w:rsidRPr="00694713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ar94" w:history="1">
        <w:r w:rsidRPr="00694713">
          <w:rPr>
            <w:rStyle w:val="a3"/>
            <w:rFonts w:ascii="Times New Roman" w:hAnsi="Times New Roman" w:cs="Times New Roman"/>
          </w:rPr>
          <w:t>IV</w:t>
        </w:r>
      </w:hyperlink>
      <w:r w:rsidRPr="00694713">
        <w:rPr>
          <w:rFonts w:ascii="Times New Roman" w:hAnsi="Times New Roman" w:cs="Times New Roman"/>
          <w:sz w:val="16"/>
          <w:szCs w:val="16"/>
        </w:rPr>
        <w:t xml:space="preserve"> паспорта.</w:t>
      </w:r>
    </w:p>
    <w:p w:rsidR="009639ED" w:rsidRPr="0036589F" w:rsidRDefault="009639ED" w:rsidP="0036589F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36589F">
        <w:rPr>
          <w:rFonts w:ascii="Times New Roman" w:hAnsi="Times New Roman" w:cs="Times New Roman"/>
          <w:b/>
          <w:bCs/>
        </w:rPr>
        <w:lastRenderedPageBreak/>
        <w:t>ОТЧЕТо проведении обследования и паспортизацииобъекта, на котором инвалидам предоставляются услуги</w:t>
      </w:r>
    </w:p>
    <w:tbl>
      <w:tblPr>
        <w:tblW w:w="0" w:type="auto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53"/>
        <w:gridCol w:w="1717"/>
        <w:gridCol w:w="2419"/>
        <w:gridCol w:w="3105"/>
        <w:gridCol w:w="2558"/>
        <w:gridCol w:w="2225"/>
        <w:gridCol w:w="1975"/>
        <w:gridCol w:w="1026"/>
      </w:tblGrid>
      <w:tr w:rsidR="009639ED" w:rsidRPr="0036589F" w:rsidTr="00C855C7"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N</w:t>
            </w:r>
          </w:p>
          <w:p w:rsidR="009639ED" w:rsidRPr="0036589F" w:rsidRDefault="009639ED" w:rsidP="00C855C7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589F">
              <w:rPr>
                <w:rFonts w:ascii="Times New Roman" w:hAnsi="Times New Roman" w:cs="Times New Roman"/>
              </w:rPr>
              <w:t>п</w:t>
            </w:r>
            <w:proofErr w:type="gramEnd"/>
            <w:r w:rsidRPr="003658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Краткая характеристика и адрес объекта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Наименование услуг, предоставляемых инвалидам на объекте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Дата проведения обследования и реквизиты паспорта доступности для инвалидов объекта и предоставляемых на нем услуг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Общая оценка состояния и имеющихся недостатков в обеспечении условий доступности объекта для инвалидов *</w:t>
            </w:r>
          </w:p>
        </w:tc>
        <w:tc>
          <w:tcPr>
            <w:tcW w:w="5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Предлагаемые мероприятия, необходимые для приведения объекта в соответствие с требованиями законодательства Российской Федерации об обеспечении условий его доступности для инвалидов</w:t>
            </w:r>
          </w:p>
        </w:tc>
      </w:tr>
      <w:tr w:rsidR="009639ED" w:rsidRPr="0036589F" w:rsidTr="00C855C7"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Объем расходов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Срок</w:t>
            </w:r>
          </w:p>
        </w:tc>
      </w:tr>
      <w:tr w:rsidR="009639ED" w:rsidRPr="0036589F" w:rsidTr="00694713">
        <w:trPr>
          <w:trHeight w:val="306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8" w:name="Par17"/>
            <w:bookmarkEnd w:id="8"/>
            <w:r w:rsidRPr="00365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9" w:name="Par19"/>
            <w:bookmarkEnd w:id="9"/>
            <w:r w:rsidRPr="00365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8</w:t>
            </w:r>
          </w:p>
        </w:tc>
      </w:tr>
      <w:tr w:rsidR="009639ED" w:rsidRPr="0036589F" w:rsidTr="00694713">
        <w:trPr>
          <w:trHeight w:val="2343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6A0194" w:rsidP="006A0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МБ</w:t>
            </w:r>
            <w:r w:rsidR="009639ED"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ДОУ </w:t>
            </w:r>
          </w:p>
          <w:p w:rsidR="006A0194" w:rsidRPr="0036589F" w:rsidRDefault="006A0194" w:rsidP="006A0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" Большеулуйский детский сад №1"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pStyle w:val="ConsPlusNonformat"/>
              <w:snapToGrid w:val="0"/>
              <w:jc w:val="center"/>
              <w:rPr>
                <w:rStyle w:val="1"/>
                <w:color w:val="000000"/>
                <w:sz w:val="22"/>
                <w:szCs w:val="22"/>
              </w:rPr>
            </w:pPr>
            <w:r w:rsidRPr="0036589F">
              <w:rPr>
                <w:rStyle w:val="1"/>
                <w:color w:val="000000"/>
                <w:sz w:val="22"/>
                <w:szCs w:val="22"/>
              </w:rPr>
              <w:t>организация предоставления общедоступного и бесплатного дошкольного образования; присмотр и уход за детьми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02</w:t>
            </w:r>
            <w:r w:rsidR="009639ED" w:rsidRPr="0036589F">
              <w:rPr>
                <w:rFonts w:ascii="Times New Roman" w:hAnsi="Times New Roman" w:cs="Times New Roman"/>
              </w:rPr>
              <w:t>.12.2015, паспорт от 03.12.2015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объект нуждается в частичном приспособлении с учетом потребностей инвалидов, имеющих стойкие расстройства функции зрения, слуха и передвижения;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589F">
              <w:rPr>
                <w:rFonts w:ascii="Times New Roman" w:eastAsia="Calibri" w:hAnsi="Times New Roman" w:cs="Times New Roman"/>
                <w:color w:val="000000"/>
              </w:rPr>
              <w:t>Выделение стоянки автотранспортных сре</w:t>
            </w:r>
            <w:proofErr w:type="gramStart"/>
            <w:r w:rsidRPr="0036589F">
              <w:rPr>
                <w:rFonts w:ascii="Times New Roman" w:eastAsia="Calibri" w:hAnsi="Times New Roman" w:cs="Times New Roman"/>
                <w:color w:val="000000"/>
              </w:rPr>
              <w:t>дств дл</w:t>
            </w:r>
            <w:proofErr w:type="gramEnd"/>
            <w:r w:rsidRPr="0036589F">
              <w:rPr>
                <w:rFonts w:ascii="Times New Roman" w:eastAsia="Calibri" w:hAnsi="Times New Roman" w:cs="Times New Roman"/>
                <w:color w:val="000000"/>
              </w:rPr>
              <w:t>я инвалидов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10</w:t>
            </w:r>
            <w:r w:rsidR="009639ED" w:rsidRPr="0036589F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При наличии финансирования 2017</w:t>
            </w:r>
          </w:p>
        </w:tc>
      </w:tr>
      <w:tr w:rsidR="009639ED" w:rsidRPr="0036589F" w:rsidTr="00C855C7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6A0194" w:rsidP="006A0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МБ</w:t>
            </w:r>
            <w:r w:rsidR="009639ED"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ДОУ </w:t>
            </w:r>
          </w:p>
          <w:p w:rsidR="006A0194" w:rsidRPr="0036589F" w:rsidRDefault="006A0194" w:rsidP="006A0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" Большеулуйский детский сад №1"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pStyle w:val="ConsPlusNonformat"/>
              <w:snapToGrid w:val="0"/>
              <w:jc w:val="center"/>
              <w:rPr>
                <w:rStyle w:val="1"/>
                <w:color w:val="000000"/>
                <w:sz w:val="22"/>
                <w:szCs w:val="22"/>
              </w:rPr>
            </w:pPr>
            <w:r w:rsidRPr="0036589F">
              <w:rPr>
                <w:rStyle w:val="1"/>
                <w:color w:val="000000"/>
                <w:sz w:val="22"/>
                <w:szCs w:val="22"/>
              </w:rPr>
              <w:t>организация предоставления общедоступного и бесплатного дошкольного образования; присмотр и уход за детьми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02.12.2015, паспорт от 02</w:t>
            </w:r>
            <w:r w:rsidR="009639ED" w:rsidRPr="0036589F">
              <w:rPr>
                <w:rFonts w:ascii="Times New Roman" w:hAnsi="Times New Roman" w:cs="Times New Roman"/>
              </w:rPr>
              <w:t>.12.2015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589F">
              <w:rPr>
                <w:rFonts w:ascii="Times New Roman" w:eastAsia="Calibri" w:hAnsi="Times New Roman" w:cs="Times New Roman"/>
                <w:color w:val="000000"/>
              </w:rPr>
              <w:t>Установка поручней на путях следования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Не требуется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639ED" w:rsidRPr="0036589F" w:rsidTr="00C855C7"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6A0194" w:rsidP="006A0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МБ</w:t>
            </w:r>
            <w:r w:rsidR="009639ED"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ДОУ </w:t>
            </w:r>
          </w:p>
          <w:p w:rsidR="006A0194" w:rsidRPr="0036589F" w:rsidRDefault="006A0194" w:rsidP="006A0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" Большеулуйский детский сад №1"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pStyle w:val="ConsPlusNonformat"/>
              <w:snapToGrid w:val="0"/>
              <w:jc w:val="center"/>
              <w:rPr>
                <w:rStyle w:val="1"/>
                <w:color w:val="000000"/>
                <w:sz w:val="22"/>
                <w:szCs w:val="22"/>
              </w:rPr>
            </w:pPr>
            <w:r w:rsidRPr="0036589F">
              <w:rPr>
                <w:rStyle w:val="1"/>
                <w:color w:val="000000"/>
                <w:sz w:val="22"/>
                <w:szCs w:val="22"/>
              </w:rPr>
              <w:t>организация предоставления общедоступного и бесплатного дошкольного образования; присмотр и уход за детьми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02.12.2015, паспорт от 02</w:t>
            </w:r>
            <w:r w:rsidR="009639ED" w:rsidRPr="0036589F">
              <w:rPr>
                <w:rFonts w:ascii="Times New Roman" w:hAnsi="Times New Roman" w:cs="Times New Roman"/>
              </w:rPr>
              <w:t>.12.2015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589F">
              <w:rPr>
                <w:rFonts w:ascii="Times New Roman" w:eastAsia="Calibri" w:hAnsi="Times New Roman" w:cs="Times New Roman"/>
                <w:color w:val="000000"/>
              </w:rPr>
              <w:t>Монтаж пандусов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Не т</w:t>
            </w:r>
            <w:r w:rsidR="0036589F">
              <w:rPr>
                <w:rFonts w:ascii="Times New Roman" w:eastAsia="Calibri" w:hAnsi="Times New Roman" w:cs="Times New Roman"/>
              </w:rPr>
              <w:t>р</w:t>
            </w:r>
            <w:r w:rsidRPr="0036589F">
              <w:rPr>
                <w:rFonts w:ascii="Times New Roman" w:eastAsia="Calibri" w:hAnsi="Times New Roman" w:cs="Times New Roman"/>
              </w:rPr>
              <w:t>ебуется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D" w:rsidRPr="0036589F" w:rsidRDefault="00493E82" w:rsidP="00493E82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639ED" w:rsidRPr="0036589F" w:rsidTr="00C855C7"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6A0194" w:rsidP="006A0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МБ</w:t>
            </w:r>
            <w:r w:rsidR="009639ED"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ДОУ </w:t>
            </w:r>
          </w:p>
          <w:p w:rsidR="006A0194" w:rsidRPr="0036589F" w:rsidRDefault="006A0194" w:rsidP="006A01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" Большеулуйский детский сад №1"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pStyle w:val="ConsPlusNonformat"/>
              <w:snapToGrid w:val="0"/>
              <w:jc w:val="center"/>
              <w:rPr>
                <w:rStyle w:val="1"/>
                <w:color w:val="000000"/>
                <w:sz w:val="22"/>
                <w:szCs w:val="22"/>
              </w:rPr>
            </w:pPr>
            <w:r w:rsidRPr="0036589F">
              <w:rPr>
                <w:rStyle w:val="1"/>
                <w:color w:val="000000"/>
                <w:sz w:val="22"/>
                <w:szCs w:val="22"/>
              </w:rPr>
              <w:t xml:space="preserve">организация предоставления общедоступного и </w:t>
            </w:r>
            <w:r w:rsidRPr="0036589F">
              <w:rPr>
                <w:rStyle w:val="1"/>
                <w:color w:val="000000"/>
                <w:sz w:val="22"/>
                <w:szCs w:val="22"/>
              </w:rPr>
              <w:lastRenderedPageBreak/>
              <w:t>бесплатного дошкольного образования; присмотр и уход за детьми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lastRenderedPageBreak/>
              <w:t>02.12.2015, паспорт от 02</w:t>
            </w:r>
            <w:r w:rsidR="009639ED" w:rsidRPr="0036589F">
              <w:rPr>
                <w:rFonts w:ascii="Times New Roman" w:hAnsi="Times New Roman" w:cs="Times New Roman"/>
              </w:rPr>
              <w:t>.12.2015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 xml:space="preserve">Обозначение первой и последней ступени марша контрастной </w:t>
            </w:r>
            <w:r w:rsidRPr="0036589F">
              <w:rPr>
                <w:rFonts w:ascii="Times New Roman" w:hAnsi="Times New Roman" w:cs="Times New Roman"/>
              </w:rPr>
              <w:lastRenderedPageBreak/>
              <w:t xml:space="preserve">окраской.   </w:t>
            </w:r>
          </w:p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lastRenderedPageBreak/>
              <w:t>2000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2017</w:t>
            </w:r>
            <w:r w:rsidR="009639ED" w:rsidRPr="0036589F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9639ED" w:rsidRPr="0036589F" w:rsidTr="00C855C7"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493E8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МБ</w:t>
            </w:r>
            <w:r w:rsidR="009639ED"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ДОУ </w:t>
            </w:r>
          </w:p>
          <w:p w:rsidR="00493E82" w:rsidRPr="0036589F" w:rsidRDefault="00493E82" w:rsidP="00493E8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" Большеулуйский детский сад №1"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pStyle w:val="ConsPlusNonformat"/>
              <w:snapToGrid w:val="0"/>
              <w:jc w:val="center"/>
              <w:rPr>
                <w:rStyle w:val="1"/>
                <w:color w:val="000000"/>
                <w:sz w:val="22"/>
                <w:szCs w:val="22"/>
              </w:rPr>
            </w:pPr>
            <w:r w:rsidRPr="0036589F">
              <w:rPr>
                <w:rStyle w:val="1"/>
                <w:color w:val="000000"/>
                <w:sz w:val="22"/>
                <w:szCs w:val="22"/>
              </w:rPr>
              <w:t>организация предоставления общедоступного и бесплатного дошкольного образования; присмотр и уход за детьми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02.12.2015, паспорт от 02</w:t>
            </w:r>
            <w:r w:rsidR="009639ED" w:rsidRPr="0036589F">
              <w:rPr>
                <w:rFonts w:ascii="Times New Roman" w:hAnsi="Times New Roman" w:cs="Times New Roman"/>
              </w:rPr>
              <w:t>.12.2015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Ликвидация  порогов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Не требуется, пороги отсутствуют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639ED" w:rsidRPr="0036589F" w:rsidTr="00C855C7"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493E8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МБ</w:t>
            </w:r>
            <w:r w:rsidR="009639ED"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ДОУ </w:t>
            </w:r>
          </w:p>
          <w:p w:rsidR="00493E82" w:rsidRPr="0036589F" w:rsidRDefault="00493E82" w:rsidP="00493E8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" Большеулуйский детский сад №1"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pStyle w:val="ConsPlusNonformat"/>
              <w:snapToGrid w:val="0"/>
              <w:jc w:val="center"/>
              <w:rPr>
                <w:rStyle w:val="1"/>
                <w:color w:val="000000"/>
                <w:sz w:val="22"/>
                <w:szCs w:val="22"/>
              </w:rPr>
            </w:pPr>
            <w:r w:rsidRPr="0036589F">
              <w:rPr>
                <w:rStyle w:val="1"/>
                <w:color w:val="000000"/>
                <w:sz w:val="22"/>
                <w:szCs w:val="22"/>
              </w:rPr>
              <w:t>организация предоставления общедоступного и бесплатного дошкольного образования; присмотр и уход за детьми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02.12.2015, паспорт от 02</w:t>
            </w:r>
            <w:r w:rsidR="009639ED" w:rsidRPr="0036589F">
              <w:rPr>
                <w:rFonts w:ascii="Times New Roman" w:hAnsi="Times New Roman" w:cs="Times New Roman"/>
              </w:rPr>
              <w:t>.12.2015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589F">
              <w:rPr>
                <w:rFonts w:ascii="Times New Roman" w:eastAsia="Calibri" w:hAnsi="Times New Roman" w:cs="Times New Roman"/>
                <w:color w:val="000000"/>
              </w:rPr>
              <w:t xml:space="preserve">Установка звуковых, визуальных и тактильных ориентиров. 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10000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589F">
              <w:rPr>
                <w:rFonts w:ascii="Times New Roman" w:eastAsia="Calibri" w:hAnsi="Times New Roman" w:cs="Times New Roman"/>
                <w:color w:val="000000"/>
              </w:rPr>
              <w:t>При наличии финансирования - 2018 год.</w:t>
            </w:r>
          </w:p>
        </w:tc>
      </w:tr>
      <w:tr w:rsidR="009639ED" w:rsidRPr="0036589F" w:rsidTr="00C855C7"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493E8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658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</w:t>
            </w:r>
            <w:r w:rsidR="009639ED" w:rsidRPr="003658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ДОУ </w:t>
            </w:r>
          </w:p>
          <w:p w:rsidR="00493E82" w:rsidRPr="0036589F" w:rsidRDefault="00493E82" w:rsidP="00493E8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" Большеулуйский детский сад №1"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pStyle w:val="ConsPlusNonformat"/>
              <w:snapToGrid w:val="0"/>
              <w:jc w:val="center"/>
              <w:rPr>
                <w:rStyle w:val="1"/>
                <w:color w:val="000000"/>
                <w:sz w:val="24"/>
                <w:szCs w:val="24"/>
              </w:rPr>
            </w:pPr>
            <w:r w:rsidRPr="0036589F">
              <w:rPr>
                <w:rStyle w:val="1"/>
                <w:color w:val="000000"/>
                <w:sz w:val="24"/>
                <w:szCs w:val="24"/>
              </w:rPr>
              <w:t>организация предоставления общедоступного и бесплатного дошкольног</w:t>
            </w:r>
            <w:r w:rsidRPr="0036589F">
              <w:rPr>
                <w:rStyle w:val="1"/>
                <w:color w:val="000000"/>
                <w:sz w:val="28"/>
                <w:szCs w:val="28"/>
              </w:rPr>
              <w:t xml:space="preserve">о </w:t>
            </w:r>
            <w:r w:rsidRPr="0036589F">
              <w:rPr>
                <w:rStyle w:val="1"/>
                <w:color w:val="000000"/>
                <w:sz w:val="24"/>
                <w:szCs w:val="24"/>
              </w:rPr>
              <w:t>образования; присмотр и уход за детьми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02.12.2015, паспорт от 02</w:t>
            </w:r>
            <w:r w:rsidR="009639ED" w:rsidRPr="0036589F">
              <w:rPr>
                <w:rFonts w:ascii="Times New Roman" w:hAnsi="Times New Roman" w:cs="Times New Roman"/>
              </w:rPr>
              <w:t>.12.2015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 xml:space="preserve">  ремонт санитарно — ги</w:t>
            </w:r>
            <w:r w:rsidR="0036589F">
              <w:rPr>
                <w:rFonts w:ascii="Times New Roman" w:hAnsi="Times New Roman" w:cs="Times New Roman"/>
              </w:rPr>
              <w:t>г</w:t>
            </w:r>
            <w:r w:rsidRPr="0036589F">
              <w:rPr>
                <w:rFonts w:ascii="Times New Roman" w:hAnsi="Times New Roman" w:cs="Times New Roman"/>
              </w:rPr>
              <w:t xml:space="preserve">иенических </w:t>
            </w:r>
            <w:proofErr w:type="gramStart"/>
            <w:r w:rsidRPr="0036589F">
              <w:rPr>
                <w:rFonts w:ascii="Times New Roman" w:hAnsi="Times New Roman" w:cs="Times New Roman"/>
              </w:rPr>
              <w:t>помещениях</w:t>
            </w:r>
            <w:proofErr w:type="gramEnd"/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20000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589F">
              <w:rPr>
                <w:rFonts w:ascii="Times New Roman" w:eastAsia="Calibri" w:hAnsi="Times New Roman" w:cs="Times New Roman"/>
                <w:color w:val="000000"/>
              </w:rPr>
              <w:t>При наличии финансирования  2018</w:t>
            </w:r>
            <w:r w:rsidR="009639ED" w:rsidRPr="0036589F">
              <w:rPr>
                <w:rFonts w:ascii="Times New Roman" w:eastAsia="Calibri" w:hAnsi="Times New Roman" w:cs="Times New Roman"/>
                <w:color w:val="000000"/>
              </w:rPr>
              <w:t xml:space="preserve"> год.</w:t>
            </w:r>
          </w:p>
        </w:tc>
      </w:tr>
      <w:tr w:rsidR="009639ED" w:rsidRPr="0036589F" w:rsidTr="00C855C7"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493E8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658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</w:t>
            </w:r>
            <w:r w:rsidR="009639ED" w:rsidRPr="003658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ДОУ </w:t>
            </w:r>
          </w:p>
          <w:p w:rsidR="00493E82" w:rsidRPr="0036589F" w:rsidRDefault="00493E82" w:rsidP="00493E8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" Большеулуйский детский сад №1"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pStyle w:val="ConsPlusNonformat"/>
              <w:snapToGrid w:val="0"/>
              <w:jc w:val="center"/>
              <w:rPr>
                <w:rStyle w:val="1"/>
                <w:color w:val="000000"/>
                <w:sz w:val="24"/>
                <w:szCs w:val="24"/>
              </w:rPr>
            </w:pPr>
            <w:r w:rsidRPr="0036589F">
              <w:rPr>
                <w:rStyle w:val="1"/>
                <w:color w:val="000000"/>
                <w:sz w:val="24"/>
                <w:szCs w:val="24"/>
              </w:rPr>
              <w:t>организация предоставления общедоступного и бесплатного дошкольног</w:t>
            </w:r>
            <w:r w:rsidRPr="0036589F">
              <w:rPr>
                <w:rStyle w:val="1"/>
                <w:color w:val="000000"/>
                <w:sz w:val="28"/>
                <w:szCs w:val="28"/>
              </w:rPr>
              <w:t xml:space="preserve">о </w:t>
            </w:r>
            <w:r w:rsidRPr="0036589F">
              <w:rPr>
                <w:rStyle w:val="1"/>
                <w:color w:val="000000"/>
                <w:sz w:val="24"/>
                <w:szCs w:val="24"/>
              </w:rPr>
              <w:t>образования; присмотр и уход за детьми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02.12.2015, паспорт от 02</w:t>
            </w:r>
            <w:r w:rsidR="009639ED" w:rsidRPr="0036589F">
              <w:rPr>
                <w:rFonts w:ascii="Times New Roman" w:hAnsi="Times New Roman" w:cs="Times New Roman"/>
              </w:rPr>
              <w:t>.12.2015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Установка кнопки вызова помощника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не требуется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639ED" w:rsidRPr="0036589F" w:rsidTr="00C855C7"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493E8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658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</w:t>
            </w:r>
            <w:r w:rsidR="009639ED" w:rsidRPr="003658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ДОУ </w:t>
            </w:r>
          </w:p>
          <w:p w:rsidR="00493E82" w:rsidRPr="0036589F" w:rsidRDefault="00493E82" w:rsidP="00493E8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" Большеулуйский детский сад №1"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pStyle w:val="ConsPlusNonformat"/>
              <w:snapToGrid w:val="0"/>
              <w:jc w:val="center"/>
              <w:rPr>
                <w:rStyle w:val="1"/>
                <w:color w:val="000000"/>
                <w:sz w:val="24"/>
                <w:szCs w:val="24"/>
              </w:rPr>
            </w:pPr>
            <w:r w:rsidRPr="0036589F">
              <w:rPr>
                <w:rStyle w:val="1"/>
                <w:color w:val="000000"/>
                <w:sz w:val="24"/>
                <w:szCs w:val="24"/>
              </w:rPr>
              <w:t>организация предоставления общедоступного и бесплатного дошкольног</w:t>
            </w:r>
            <w:r w:rsidRPr="0036589F">
              <w:rPr>
                <w:rStyle w:val="1"/>
                <w:color w:val="000000"/>
                <w:sz w:val="28"/>
                <w:szCs w:val="28"/>
              </w:rPr>
              <w:t xml:space="preserve">о </w:t>
            </w:r>
            <w:r w:rsidRPr="0036589F">
              <w:rPr>
                <w:rStyle w:val="1"/>
                <w:color w:val="000000"/>
                <w:sz w:val="24"/>
                <w:szCs w:val="24"/>
              </w:rPr>
              <w:lastRenderedPageBreak/>
              <w:t>образования; присмотр и уход за детьми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lastRenderedPageBreak/>
              <w:t>02.12.2015, паспорт от 02</w:t>
            </w:r>
            <w:r w:rsidR="009639ED" w:rsidRPr="0036589F">
              <w:rPr>
                <w:rFonts w:ascii="Times New Roman" w:hAnsi="Times New Roman" w:cs="Times New Roman"/>
              </w:rPr>
              <w:t>.12.2015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Установка информационных табличек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10000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589F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</w:tr>
      <w:tr w:rsidR="009639ED" w:rsidRPr="0036589F" w:rsidTr="00C855C7"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493E8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658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</w:t>
            </w:r>
            <w:r w:rsidR="00893F94" w:rsidRPr="003658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ДОУ</w:t>
            </w:r>
            <w:r w:rsidRPr="0036589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" Большеулуйский детский сад №1"</w:t>
            </w:r>
          </w:p>
          <w:p w:rsidR="00493E82" w:rsidRPr="0036589F" w:rsidRDefault="00493E82" w:rsidP="00493E8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pStyle w:val="ConsPlusNonformat"/>
              <w:snapToGrid w:val="0"/>
              <w:jc w:val="center"/>
              <w:rPr>
                <w:rStyle w:val="1"/>
                <w:color w:val="000000"/>
                <w:sz w:val="24"/>
                <w:szCs w:val="24"/>
              </w:rPr>
            </w:pPr>
            <w:r w:rsidRPr="0036589F">
              <w:rPr>
                <w:rStyle w:val="1"/>
                <w:color w:val="000000"/>
                <w:sz w:val="24"/>
                <w:szCs w:val="24"/>
              </w:rPr>
              <w:t>организация предоставления общедоступного и бесплатного дошкольног</w:t>
            </w:r>
            <w:r w:rsidRPr="0036589F">
              <w:rPr>
                <w:rStyle w:val="1"/>
                <w:color w:val="000000"/>
                <w:sz w:val="28"/>
                <w:szCs w:val="28"/>
              </w:rPr>
              <w:t xml:space="preserve">о </w:t>
            </w:r>
            <w:r w:rsidRPr="0036589F">
              <w:rPr>
                <w:rStyle w:val="1"/>
                <w:color w:val="000000"/>
                <w:sz w:val="24"/>
                <w:szCs w:val="24"/>
              </w:rPr>
              <w:t>образования; присмотр и уход за детьми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02.12.2015, паспорт от 02</w:t>
            </w:r>
            <w:r w:rsidR="009639ED" w:rsidRPr="0036589F">
              <w:rPr>
                <w:rFonts w:ascii="Times New Roman" w:hAnsi="Times New Roman" w:cs="Times New Roman"/>
              </w:rPr>
              <w:t>.12.2015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Установка мнемосхем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36589F">
              <w:rPr>
                <w:rFonts w:ascii="Times New Roman" w:eastAsia="Calibri" w:hAnsi="Times New Roman" w:cs="Times New Roman"/>
              </w:rPr>
              <w:t>20000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D" w:rsidRPr="0036589F" w:rsidRDefault="00493E82" w:rsidP="00C855C7">
            <w:pPr>
              <w:widowControl w:val="0"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6589F">
              <w:rPr>
                <w:rFonts w:ascii="Times New Roman" w:eastAsia="Calibri" w:hAnsi="Times New Roman" w:cs="Times New Roman"/>
                <w:color w:val="000000"/>
              </w:rPr>
              <w:t>2018</w:t>
            </w:r>
          </w:p>
        </w:tc>
      </w:tr>
      <w:tr w:rsidR="009639ED" w:rsidRPr="0036589F" w:rsidTr="00C855C7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36589F">
              <w:rPr>
                <w:rFonts w:ascii="Times New Roman" w:hAnsi="Times New Roman" w:cs="Times New Roman"/>
              </w:rPr>
              <w:t>Итого **</w:t>
            </w:r>
          </w:p>
        </w:tc>
        <w:tc>
          <w:tcPr>
            <w:tcW w:w="1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4713">
              <w:rPr>
                <w:rFonts w:ascii="Times New Roman" w:hAnsi="Times New Roman" w:cs="Times New Roman"/>
                <w:highlight w:val="yellow"/>
              </w:rPr>
              <w:t>Территория, прилегающая к зданию доступна</w:t>
            </w:r>
            <w:r w:rsidR="004517FE">
              <w:rPr>
                <w:rFonts w:ascii="Times New Roman" w:hAnsi="Times New Roman" w:cs="Times New Roman"/>
                <w:highlight w:val="yellow"/>
              </w:rPr>
              <w:t xml:space="preserve"> для разных</w:t>
            </w:r>
            <w:r w:rsidRPr="00694713">
              <w:rPr>
                <w:rFonts w:ascii="Times New Roman" w:hAnsi="Times New Roman" w:cs="Times New Roman"/>
                <w:highlight w:val="yellow"/>
              </w:rPr>
              <w:t xml:space="preserve"> категорий инвалидов, вход в здание возможен для всех, кроме  инвалидов-колясочников, так как этому препятствует  отсутствие пандусов. В полной доступности пути движения по зданию, включая пути эвакуации, для всех, кроме инвалидов-колясочников, так как пороги и отсутствие пандусов, делает это невозможным. Зоны целевого назначения, в данном случае это группов</w:t>
            </w:r>
            <w:r w:rsidR="0036589F" w:rsidRPr="00694713">
              <w:rPr>
                <w:rFonts w:ascii="Times New Roman" w:hAnsi="Times New Roman" w:cs="Times New Roman"/>
                <w:highlight w:val="yellow"/>
              </w:rPr>
              <w:t>ы</w:t>
            </w:r>
            <w:r w:rsidRPr="00694713">
              <w:rPr>
                <w:rFonts w:ascii="Times New Roman" w:hAnsi="Times New Roman" w:cs="Times New Roman"/>
                <w:highlight w:val="yellow"/>
              </w:rPr>
              <w:t>е помещения, столовая, приемная, спальня нуждаются в частичном приспособлении  с учетом потребностей инвалидов, имеющих стойкие расстройства функции зрения и слуха, для инвалидов-колясочников данные зоны не доступны, так как  отсутствие пандусов, делает это невозможным. Санитарно-гигиенические помещения, система информации и связи частично доступны для всех категорий инвалидов. Таким образом,  100% доступности всех зон и помещений для всех категорий  инвалидов нет. Объект нуждается в частичном приспособлении с учетом потребностей инвалидов, имеющих стойкие расстройства функции зрения, слуха и передвижения.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9ED" w:rsidRPr="0036589F" w:rsidRDefault="0036589F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72 00</w:t>
            </w:r>
            <w:r w:rsidR="00493E82" w:rsidRPr="00365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9ED" w:rsidRPr="0036589F" w:rsidRDefault="009639ED" w:rsidP="00C855C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39ED" w:rsidRPr="0036589F" w:rsidRDefault="009639ED" w:rsidP="00694713">
      <w:pPr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  <w:r w:rsidRPr="0036589F">
        <w:rPr>
          <w:rFonts w:ascii="Times New Roman" w:hAnsi="Times New Roman" w:cs="Times New Roman"/>
        </w:rPr>
        <w:t>препятствует недостаточная ширина дверных проемов</w:t>
      </w:r>
    </w:p>
    <w:p w:rsidR="009639ED" w:rsidRPr="00694713" w:rsidRDefault="009639ED" w:rsidP="00694713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36589F">
        <w:rPr>
          <w:rFonts w:ascii="Times New Roman" w:hAnsi="Times New Roman" w:cs="Times New Roman"/>
        </w:rPr>
        <w:t>Заведующая_                 ______</w:t>
      </w:r>
      <w:r w:rsidR="00493E82" w:rsidRPr="0036589F">
        <w:rPr>
          <w:rFonts w:ascii="Times New Roman" w:hAnsi="Times New Roman" w:cs="Times New Roman"/>
        </w:rPr>
        <w:t>___________________            С.П. Дерябина</w:t>
      </w:r>
    </w:p>
    <w:p w:rsidR="009639ED" w:rsidRPr="00694713" w:rsidRDefault="009639ED" w:rsidP="00694713">
      <w:pPr>
        <w:autoSpaceDE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6589F">
        <w:rPr>
          <w:rFonts w:ascii="Times New Roman" w:hAnsi="Times New Roman" w:cs="Times New Roman"/>
          <w:sz w:val="20"/>
          <w:szCs w:val="20"/>
        </w:rPr>
        <w:t>Исполнитель</w:t>
      </w:r>
      <w:r w:rsidR="00493E82" w:rsidRPr="0036589F">
        <w:rPr>
          <w:rFonts w:ascii="Times New Roman" w:hAnsi="Times New Roman" w:cs="Times New Roman"/>
          <w:sz w:val="20"/>
          <w:szCs w:val="20"/>
        </w:rPr>
        <w:t>Дерябина С.</w:t>
      </w:r>
      <w:proofErr w:type="gramStart"/>
      <w:r w:rsidR="00493E82" w:rsidRPr="0036589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493E82" w:rsidRPr="0036589F">
        <w:rPr>
          <w:rFonts w:ascii="Times New Roman" w:hAnsi="Times New Roman" w:cs="Times New Roman"/>
          <w:sz w:val="20"/>
          <w:szCs w:val="20"/>
        </w:rPr>
        <w:t>, телефон8(39159)21516</w:t>
      </w:r>
    </w:p>
    <w:p w:rsidR="009639ED" w:rsidRPr="00694713" w:rsidRDefault="009639ED" w:rsidP="00694713">
      <w:pPr>
        <w:pStyle w:val="a4"/>
        <w:rPr>
          <w:rFonts w:ascii="Times New Roman" w:hAnsi="Times New Roman" w:cs="Times New Roman"/>
        </w:rPr>
      </w:pPr>
      <w:r w:rsidRPr="00694713">
        <w:rPr>
          <w:rFonts w:ascii="Times New Roman" w:hAnsi="Times New Roman" w:cs="Times New Roman"/>
        </w:rPr>
        <w:t>--------------------------------</w:t>
      </w:r>
    </w:p>
    <w:p w:rsidR="009639ED" w:rsidRPr="00694713" w:rsidRDefault="009639ED" w:rsidP="00694713">
      <w:pPr>
        <w:pStyle w:val="a4"/>
        <w:rPr>
          <w:rFonts w:ascii="Times New Roman" w:hAnsi="Times New Roman" w:cs="Times New Roman"/>
          <w:sz w:val="16"/>
          <w:szCs w:val="16"/>
        </w:rPr>
      </w:pPr>
      <w:bookmarkStart w:id="10" w:name="Par30"/>
      <w:bookmarkEnd w:id="10"/>
      <w:r w:rsidRPr="00694713">
        <w:rPr>
          <w:rFonts w:ascii="Times New Roman" w:hAnsi="Times New Roman" w:cs="Times New Roman"/>
          <w:sz w:val="16"/>
          <w:szCs w:val="16"/>
        </w:rPr>
        <w:t>* Указываются следующие оценочные выводы о состоянии доступности объекта:</w:t>
      </w:r>
    </w:p>
    <w:p w:rsidR="009639ED" w:rsidRPr="00694713" w:rsidRDefault="009639ED" w:rsidP="00694713">
      <w:pPr>
        <w:pStyle w:val="a4"/>
        <w:rPr>
          <w:rFonts w:ascii="Times New Roman" w:hAnsi="Times New Roman" w:cs="Times New Roman"/>
          <w:sz w:val="16"/>
          <w:szCs w:val="16"/>
        </w:rPr>
      </w:pPr>
      <w:r w:rsidRPr="00694713">
        <w:rPr>
          <w:rFonts w:ascii="Times New Roman" w:hAnsi="Times New Roman" w:cs="Times New Roman"/>
          <w:sz w:val="16"/>
          <w:szCs w:val="16"/>
        </w:rPr>
        <w:t>- объект доступен;</w:t>
      </w:r>
    </w:p>
    <w:p w:rsidR="009639ED" w:rsidRPr="00694713" w:rsidRDefault="009639ED" w:rsidP="00694713">
      <w:pPr>
        <w:pStyle w:val="a4"/>
        <w:rPr>
          <w:rFonts w:ascii="Times New Roman" w:hAnsi="Times New Roman" w:cs="Times New Roman"/>
          <w:sz w:val="16"/>
          <w:szCs w:val="16"/>
        </w:rPr>
      </w:pPr>
      <w:r w:rsidRPr="00694713">
        <w:rPr>
          <w:rFonts w:ascii="Times New Roman" w:hAnsi="Times New Roman" w:cs="Times New Roman"/>
          <w:sz w:val="16"/>
          <w:szCs w:val="16"/>
        </w:rPr>
        <w:t>- объект нуждается в частичном приспособлении с учетом потребностей инвалидов, имеющих стойкие расстройства функции зрения, слуха и передвижения;</w:t>
      </w:r>
    </w:p>
    <w:p w:rsidR="009639ED" w:rsidRPr="00694713" w:rsidRDefault="009639ED" w:rsidP="00694713">
      <w:pPr>
        <w:pStyle w:val="a4"/>
        <w:rPr>
          <w:rFonts w:ascii="Times New Roman" w:hAnsi="Times New Roman" w:cs="Times New Roman"/>
          <w:sz w:val="16"/>
          <w:szCs w:val="16"/>
        </w:rPr>
      </w:pPr>
      <w:r w:rsidRPr="00694713">
        <w:rPr>
          <w:rFonts w:ascii="Times New Roman" w:hAnsi="Times New Roman" w:cs="Times New Roman"/>
          <w:sz w:val="16"/>
          <w:szCs w:val="16"/>
        </w:rPr>
        <w:t>- объект нуждается в оснащении вспомогательными приспособлениями, дополнительным оборудованием (входных групп, санитарно-гигиенических помещений и т.д.);</w:t>
      </w:r>
    </w:p>
    <w:p w:rsidR="009639ED" w:rsidRPr="00694713" w:rsidRDefault="009639ED" w:rsidP="00694713">
      <w:pPr>
        <w:pStyle w:val="a4"/>
        <w:rPr>
          <w:rFonts w:ascii="Times New Roman" w:hAnsi="Times New Roman" w:cs="Times New Roman"/>
          <w:sz w:val="16"/>
          <w:szCs w:val="16"/>
        </w:rPr>
      </w:pPr>
      <w:r w:rsidRPr="00694713">
        <w:rPr>
          <w:rFonts w:ascii="Times New Roman" w:hAnsi="Times New Roman" w:cs="Times New Roman"/>
          <w:sz w:val="16"/>
          <w:szCs w:val="16"/>
        </w:rPr>
        <w:t>- для обеспечения доступности объекта необходим капитальный или текущий ремонт (реконструкция, модернизация);</w:t>
      </w:r>
    </w:p>
    <w:p w:rsidR="009639ED" w:rsidRPr="00694713" w:rsidRDefault="009639ED" w:rsidP="00694713">
      <w:pPr>
        <w:pStyle w:val="a4"/>
        <w:rPr>
          <w:rFonts w:ascii="Times New Roman" w:hAnsi="Times New Roman" w:cs="Times New Roman"/>
          <w:sz w:val="16"/>
          <w:szCs w:val="16"/>
        </w:rPr>
      </w:pPr>
      <w:r w:rsidRPr="00694713">
        <w:rPr>
          <w:rFonts w:ascii="Times New Roman" w:hAnsi="Times New Roman" w:cs="Times New Roman"/>
          <w:sz w:val="16"/>
          <w:szCs w:val="16"/>
        </w:rPr>
        <w:t>- объект нуждается в оборудовании информационно-коммуникационными средствами в доступной форме.</w:t>
      </w:r>
    </w:p>
    <w:p w:rsidR="009639ED" w:rsidRPr="00694713" w:rsidRDefault="009639ED" w:rsidP="00694713">
      <w:pPr>
        <w:pStyle w:val="a4"/>
        <w:rPr>
          <w:rFonts w:ascii="Times New Roman" w:hAnsi="Times New Roman" w:cs="Times New Roman"/>
          <w:sz w:val="16"/>
          <w:szCs w:val="16"/>
        </w:rPr>
        <w:sectPr w:rsidR="009639ED" w:rsidRPr="00694713">
          <w:pgSz w:w="16838" w:h="11906" w:orient="landscape"/>
          <w:pgMar w:top="567" w:right="567" w:bottom="426" w:left="567" w:header="720" w:footer="720" w:gutter="0"/>
          <w:cols w:space="720"/>
          <w:docGrid w:linePitch="299"/>
        </w:sectPr>
      </w:pPr>
      <w:bookmarkStart w:id="11" w:name="Par36"/>
      <w:bookmarkEnd w:id="11"/>
      <w:r w:rsidRPr="00694713">
        <w:rPr>
          <w:rFonts w:ascii="Times New Roman" w:hAnsi="Times New Roman" w:cs="Times New Roman"/>
          <w:sz w:val="16"/>
          <w:szCs w:val="16"/>
        </w:rPr>
        <w:t xml:space="preserve">** В строке "Итого" указываются обобщенные оценочные показатели по </w:t>
      </w:r>
      <w:hyperlink w:anchor="Par17" w:history="1">
        <w:r w:rsidRPr="00694713">
          <w:rPr>
            <w:rStyle w:val="a3"/>
            <w:rFonts w:ascii="Times New Roman" w:hAnsi="Times New Roman" w:cs="Times New Roman"/>
          </w:rPr>
          <w:t>графам 5</w:t>
        </w:r>
      </w:hyperlink>
      <w:r w:rsidRPr="00694713">
        <w:rPr>
          <w:rFonts w:ascii="Times New Roman" w:hAnsi="Times New Roman" w:cs="Times New Roman"/>
          <w:sz w:val="16"/>
          <w:szCs w:val="16"/>
        </w:rPr>
        <w:t xml:space="preserve">, </w:t>
      </w:r>
      <w:hyperlink w:anchor="Par19" w:history="1">
        <w:r w:rsidRPr="00694713">
          <w:rPr>
            <w:rStyle w:val="a3"/>
            <w:rFonts w:ascii="Times New Roman" w:hAnsi="Times New Roman" w:cs="Times New Roman"/>
          </w:rPr>
          <w:t>7</w:t>
        </w:r>
      </w:hyperlink>
      <w:r w:rsidRPr="00694713">
        <w:rPr>
          <w:rFonts w:ascii="Times New Roman" w:hAnsi="Times New Roman" w:cs="Times New Roman"/>
          <w:sz w:val="16"/>
          <w:szCs w:val="16"/>
        </w:rPr>
        <w:t>.</w:t>
      </w:r>
    </w:p>
    <w:p w:rsidR="00982DB5" w:rsidRPr="00694713" w:rsidRDefault="00982DB5" w:rsidP="00417DF4">
      <w:pPr>
        <w:autoSpaceDE w:val="0"/>
        <w:jc w:val="center"/>
        <w:rPr>
          <w:rFonts w:ascii="Times New Roman" w:hAnsi="Times New Roman" w:cs="Times New Roman"/>
        </w:rPr>
      </w:pPr>
    </w:p>
    <w:sectPr w:rsidR="00982DB5" w:rsidRPr="00694713" w:rsidSect="007361DF">
      <w:pgSz w:w="16838" w:h="11906" w:orient="landscape"/>
      <w:pgMar w:top="85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639ED"/>
    <w:rsid w:val="00241357"/>
    <w:rsid w:val="0036589F"/>
    <w:rsid w:val="00393723"/>
    <w:rsid w:val="0040440C"/>
    <w:rsid w:val="00417DF4"/>
    <w:rsid w:val="004517FE"/>
    <w:rsid w:val="00493E82"/>
    <w:rsid w:val="006539F6"/>
    <w:rsid w:val="00694713"/>
    <w:rsid w:val="006A0194"/>
    <w:rsid w:val="00724D54"/>
    <w:rsid w:val="00726F29"/>
    <w:rsid w:val="007361DF"/>
    <w:rsid w:val="00863DCE"/>
    <w:rsid w:val="00893F94"/>
    <w:rsid w:val="009639ED"/>
    <w:rsid w:val="00982DB5"/>
    <w:rsid w:val="00AC2B1C"/>
    <w:rsid w:val="00B35F53"/>
    <w:rsid w:val="00C21F28"/>
    <w:rsid w:val="00C35220"/>
    <w:rsid w:val="00D047C4"/>
    <w:rsid w:val="00DD1161"/>
    <w:rsid w:val="00E15937"/>
    <w:rsid w:val="00F1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9ED"/>
    <w:rPr>
      <w:color w:val="0000FF"/>
      <w:u w:val="single"/>
    </w:rPr>
  </w:style>
  <w:style w:type="character" w:customStyle="1" w:styleId="1">
    <w:name w:val="Основной текст Знак1"/>
    <w:basedOn w:val="a0"/>
    <w:rsid w:val="009639ED"/>
    <w:rPr>
      <w:rFonts w:ascii="Times New Roman" w:hAnsi="Times New Roman" w:cs="Times New Roman"/>
    </w:rPr>
  </w:style>
  <w:style w:type="paragraph" w:customStyle="1" w:styleId="ConsPlusNonformat">
    <w:name w:val="ConsPlusNonformat"/>
    <w:rsid w:val="009639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6947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13</cp:revision>
  <cp:lastPrinted>2018-04-26T06:35:00Z</cp:lastPrinted>
  <dcterms:created xsi:type="dcterms:W3CDTF">2017-02-21T06:47:00Z</dcterms:created>
  <dcterms:modified xsi:type="dcterms:W3CDTF">2018-04-26T12:53:00Z</dcterms:modified>
</cp:coreProperties>
</file>