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35" w:rsidRDefault="000D270C" w:rsidP="00D330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7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общеразвивающего вида </w:t>
      </w:r>
    </w:p>
    <w:p w:rsidR="000D270C" w:rsidRPr="000D270C" w:rsidRDefault="000D270C" w:rsidP="00D330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70C">
        <w:rPr>
          <w:rFonts w:ascii="Times New Roman" w:hAnsi="Times New Roman" w:cs="Times New Roman"/>
          <w:b/>
          <w:bCs/>
          <w:sz w:val="28"/>
          <w:szCs w:val="28"/>
        </w:rPr>
        <w:t>«Большеулуйский детский сад №1»</w:t>
      </w: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7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D33035" w:rsidRDefault="000D270C" w:rsidP="00D33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33035">
        <w:rPr>
          <w:rFonts w:ascii="Times New Roman" w:hAnsi="Times New Roman" w:cs="Times New Roman"/>
          <w:b/>
          <w:bCs/>
          <w:sz w:val="44"/>
          <w:szCs w:val="44"/>
        </w:rPr>
        <w:t>Праздник для детей старшего возраста</w:t>
      </w:r>
    </w:p>
    <w:p w:rsidR="000D270C" w:rsidRPr="00D33035" w:rsidRDefault="000D270C" w:rsidP="00D33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33035">
        <w:rPr>
          <w:rFonts w:ascii="Times New Roman" w:hAnsi="Times New Roman" w:cs="Times New Roman"/>
          <w:b/>
          <w:bCs/>
          <w:sz w:val="44"/>
          <w:szCs w:val="44"/>
        </w:rPr>
        <w:t>«ДЕНЬ ЗДОРОВЬЯ»</w:t>
      </w: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035" w:rsidRDefault="000D270C" w:rsidP="00D330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270C">
        <w:rPr>
          <w:rFonts w:ascii="Times New Roman" w:hAnsi="Times New Roman" w:cs="Times New Roman"/>
          <w:b/>
          <w:bCs/>
          <w:sz w:val="28"/>
          <w:szCs w:val="28"/>
        </w:rPr>
        <w:t xml:space="preserve">Выполнил: Инструктор </w:t>
      </w:r>
    </w:p>
    <w:p w:rsidR="00D33035" w:rsidRDefault="000D270C" w:rsidP="00D330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270C">
        <w:rPr>
          <w:rFonts w:ascii="Times New Roman" w:hAnsi="Times New Roman" w:cs="Times New Roman"/>
          <w:b/>
          <w:bCs/>
          <w:sz w:val="28"/>
          <w:szCs w:val="28"/>
        </w:rPr>
        <w:t>физической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</w:t>
      </w:r>
    </w:p>
    <w:p w:rsidR="000D270C" w:rsidRPr="000D270C" w:rsidRDefault="00D33035" w:rsidP="00D330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Е.Н. Терешкова</w:t>
      </w:r>
      <w:r w:rsidR="000D270C" w:rsidRPr="000D27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33035" w:rsidRDefault="00D33035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035" w:rsidRDefault="00D33035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035" w:rsidRPr="000D270C" w:rsidRDefault="00D33035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70C" w:rsidRPr="000D270C" w:rsidRDefault="000D270C" w:rsidP="00D33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70C">
        <w:rPr>
          <w:rFonts w:ascii="Times New Roman" w:hAnsi="Times New Roman" w:cs="Times New Roman"/>
          <w:b/>
          <w:bCs/>
          <w:sz w:val="28"/>
          <w:szCs w:val="28"/>
        </w:rPr>
        <w:t>с. Большой Улуй</w:t>
      </w:r>
    </w:p>
    <w:p w:rsidR="000D270C" w:rsidRPr="000D270C" w:rsidRDefault="000D270C" w:rsidP="00D33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7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 2020 год</w:t>
      </w:r>
    </w:p>
    <w:p w:rsidR="000D270C" w:rsidRPr="000D270C" w:rsidRDefault="000D270C" w:rsidP="000D27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Формировать потребность в здоровом образе жизни.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 xml:space="preserve">Закрепление представление о здоровом образе жизни, формирование устойчивого интереса к занятиям физической культурой и спортом, развивать чувство </w:t>
      </w:r>
      <w:r w:rsidR="00D33035">
        <w:rPr>
          <w:rFonts w:ascii="Times New Roman" w:hAnsi="Times New Roman" w:cs="Times New Roman"/>
          <w:sz w:val="28"/>
          <w:szCs w:val="28"/>
        </w:rPr>
        <w:t xml:space="preserve">коллективизма, </w:t>
      </w:r>
      <w:r w:rsidRPr="00E735CB">
        <w:rPr>
          <w:rFonts w:ascii="Times New Roman" w:hAnsi="Times New Roman" w:cs="Times New Roman"/>
          <w:sz w:val="28"/>
          <w:szCs w:val="28"/>
        </w:rPr>
        <w:t>ответственности, сплоченности.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Под музыку дети входят в зал.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Здравствуйте, ребята! Мы сегодня собрались с вами, чтобы поговорить о здоровье, потому что здоровье - самое</w:t>
      </w:r>
      <w:r w:rsidR="00D33035">
        <w:rPr>
          <w:rFonts w:ascii="Times New Roman" w:hAnsi="Times New Roman" w:cs="Times New Roman"/>
          <w:sz w:val="28"/>
          <w:szCs w:val="28"/>
        </w:rPr>
        <w:t xml:space="preserve"> дорогое, что есть у человека. </w:t>
      </w:r>
      <w:r w:rsidRPr="00E735CB">
        <w:rPr>
          <w:rFonts w:ascii="Times New Roman" w:hAnsi="Times New Roman" w:cs="Times New Roman"/>
          <w:sz w:val="28"/>
          <w:szCs w:val="28"/>
        </w:rPr>
        <w:t>Но что, же такое здоровье?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Ребята, вы все правы. Здоровье надо беречь, заботиться о нем с ранних лет. А вы хотите отправиться в страну «Здоровье»?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Входит простуда.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Простуда: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Стоп! Стоп! Стоп! Ну, что, детишки, думаете вы все здесь здоровенькие и крепкие?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Ребята, кто эт</w:t>
      </w:r>
      <w:r w:rsidR="00D33035">
        <w:rPr>
          <w:rFonts w:ascii="Times New Roman" w:hAnsi="Times New Roman" w:cs="Times New Roman"/>
          <w:sz w:val="28"/>
          <w:szCs w:val="28"/>
        </w:rPr>
        <w:t xml:space="preserve">о? </w:t>
      </w:r>
      <w:r w:rsidRPr="00E735C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Простуда: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Да, я Простуда! Хотите отправиться в страну «Здоровье», только откуда у вас силенки возьмутся? Ха-ха-ха, я кое-что видела сегодня утром. Вот, например, этот мальчик не делал зарядку! А вот этот не съел утром завтрак. Зачем вам эта страна «Здоровье»? Поедемте лучше со мной, в мою страну, (гордо) в страну «Простуда и болезнь», там можно целыми днями валяться в постели, ничего не делать, много спать, смотреть телик, пить таблетки. И, главное, мама не будет ни за что ругать! Поехали со мной, вам все равно ведь не хочется спортом заниматься!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Подожди, Простуда! Куда же ты наших детей заманиваешь? Не такие они, и мы сейчас тебе покажем, как мы умеем делать зарядку.</w:t>
      </w:r>
    </w:p>
    <w:p w:rsidR="00E735CB" w:rsidRPr="00E735CB" w:rsidRDefault="00025D75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р</w:t>
      </w:r>
      <w:r w:rsidR="00626CE8">
        <w:rPr>
          <w:rFonts w:ascii="Times New Roman" w:hAnsi="Times New Roman" w:cs="Times New Roman"/>
          <w:b/>
          <w:bCs/>
          <w:sz w:val="28"/>
          <w:szCs w:val="28"/>
        </w:rPr>
        <w:t>азминка «Холодно замерзли руки</w:t>
      </w:r>
      <w:r w:rsidR="00E735CB" w:rsidRPr="00E735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(Простуда отходит в сторону, сначала наблюдает за детьми, потом присоединяется. Ведущая проводит зарядку под веселую музыку)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Простуда: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 xml:space="preserve">Да здорово у ребят получается. Но только для здоровья одной зарядки мало. Не попадете вы в страну </w:t>
      </w:r>
      <w:r w:rsidRPr="00E735CB">
        <w:rPr>
          <w:rFonts w:ascii="Times New Roman" w:hAnsi="Times New Roman" w:cs="Times New Roman"/>
          <w:sz w:val="28"/>
          <w:szCs w:val="28"/>
        </w:rPr>
        <w:lastRenderedPageBreak/>
        <w:t>«Здоровье», уж слишком много я для вас сюрпризов приготовила, с которыми у вас не хватит силенок справиться. Ха-ха-ха.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Ребята, что же нам делать? Как проехать в страну «Здоровье»? Простуда закрыла нам все пути-дорожки?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Простуда:</w:t>
      </w:r>
      <w:r w:rsidR="00D330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Фею страны «Здоровья» заколдовал и посадил под замок злой волшебник и ей без вашей помощи не выбраться. А если вы выполните все мои задания, то попадете в страну «Здоровье». Первое. Что еще нужно для того, чтобы быть здоровыми?</w:t>
      </w:r>
    </w:p>
    <w:p w:rsidR="00E735CB" w:rsidRPr="00E735CB" w:rsidRDefault="00CC7998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Правильно питаться; Делать гимнастику по утрам; Гулять на свежем воздухе; Спать по 7-8 часов; Не испытывать стресс).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Простуда: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Ну, хорошо, с первым заданием вы еле-еле справились, зарядку сделали, а что такое личная гигиена не знаете.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(Ответы дет</w:t>
      </w:r>
      <w:r w:rsidR="00CC7998">
        <w:rPr>
          <w:rFonts w:ascii="Times New Roman" w:hAnsi="Times New Roman" w:cs="Times New Roman"/>
          <w:sz w:val="28"/>
          <w:szCs w:val="28"/>
        </w:rPr>
        <w:t>ей: Умываться; Чистить зубы 2 раза в день; Мыть руки; Должна быть своя зубная щетка, расческа, полотенце и.т.д.; Ежедневно мыться и.т.д.).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Эстафета «Мы – чистюли»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(Играют дети старшей группы)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На столах лежат принадлежности личной гигиены и разные игрушки. Необходимо брать один предмет из принадлежностей и нести на противоположный стол. Выиграет та команда, которая быстрее перенесет все предметы и не ошибется.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Вот видишь, Простуда, как хорошо наши дети знают о предметах личной гигиены, и как их использовать. Даже тебе все показали и рассказали.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Простуда: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Я и правда не знала, что зубы надо чистить 2 раза в день: утром и вечером. Спасибо, вам ребятки. Ладно уж, засчитаю я вам и это задание. Зарядку сделали, умылись, причесались, зубы почистили, а нашему организму все равно чего-то не хватает. Чего?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(Ответы детей - Витамины)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Ребята, где же нам взять витамины? (Ответы детей)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Простуда: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Ха-ха-ха, попались голубчики. Ничего у вас не выйдет.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Нет-нет, Простуда, подожди. Мы сейчас отправимся в «Аптеку».</w:t>
      </w:r>
    </w:p>
    <w:p w:rsidR="00E735CB" w:rsidRPr="00E735CB" w:rsidRDefault="00CC7998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«Витамины</w:t>
      </w:r>
      <w:r w:rsidRPr="00CC79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C7998">
        <w:rPr>
          <w:rFonts w:ascii="Times New Roman" w:hAnsi="Times New Roman" w:cs="Times New Roman"/>
          <w:bCs/>
          <w:sz w:val="28"/>
          <w:szCs w:val="28"/>
        </w:rPr>
        <w:t xml:space="preserve"> (одна команда детей соберет фрукты, а вторая овощи)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Простуда: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А вы не знаете какие продукты полезные, а какие нет! Ха-ха ха!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Правильно - овощи и фрукты.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CC7998">
        <w:rPr>
          <w:rFonts w:ascii="Times New Roman" w:hAnsi="Times New Roman" w:cs="Times New Roman"/>
          <w:b/>
          <w:bCs/>
          <w:sz w:val="28"/>
          <w:szCs w:val="28"/>
        </w:rPr>
        <w:t>Назови ласково»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А где растут овощи и фрукты? (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Ответы детей - в огороде, на грядке, в саду)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Вот туда мы с вами и отправимся.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Игра «В огород мы пойдем»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(Играют все дети)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Вот идет в огород, развеселый народ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(дети идут по кругу).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Надо репу посадить, всех в округе удивить.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Мы лопату все возьмем, грядки вскапывать начнем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(копают землю).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Дружно все копаем, репу мы сажаем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(присесть и положить зерно в землю).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Не успели посадить, надо репу нам полить.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В руки лейки взяли, репу поливали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(поливают репку).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Солнышко припекай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(руки вверх и покачать ими над головой)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Нашу репу согревай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(опустить руки и показать на репку).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lastRenderedPageBreak/>
        <w:t>Репа вырастет большой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i/>
          <w:iCs/>
          <w:sz w:val="28"/>
          <w:szCs w:val="28"/>
        </w:rPr>
        <w:t>(показать большую репку),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Будем кушать мы с тобой (дети гладят себя по животу).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Ребята, прежде чем кушать овощи и фрукты, что необходимо сделать?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sz w:val="28"/>
          <w:szCs w:val="28"/>
        </w:rPr>
        <w:t>(В это время Простуда исчезает, переодевается и появляется в образе Феи под лирическую музыку).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Здравствуйте, ребята! Вот и расколдовали вы меня своими знаниями, своей дружбой и упорством.</w:t>
      </w:r>
    </w:p>
    <w:p w:rsidR="00E735CB" w:rsidRP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Ребята, так это же злая Простуда, которая не хотела нас пускать в страну «Здоровье», хотела, чтобы все дети болели, кашляли и чихали.</w:t>
      </w:r>
    </w:p>
    <w:p w:rsid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Злой волшебник заколдовал меня и превратил в Простуду, чтобы я никогда больше не увидела своей прекрасной страны. Но вы помогли мне - правильно выполняли задания, много знаете о здоровье и о том, как быть здоровыми. А теперь можно повеселиться.</w:t>
      </w:r>
    </w:p>
    <w:p w:rsidR="0087515A" w:rsidRPr="0087515A" w:rsidRDefault="0087515A" w:rsidP="00D330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5A">
        <w:rPr>
          <w:rFonts w:ascii="Times New Roman" w:hAnsi="Times New Roman" w:cs="Times New Roman"/>
          <w:b/>
          <w:sz w:val="28"/>
          <w:szCs w:val="28"/>
        </w:rPr>
        <w:t>Музыкальная игра «Лепим ком большой»</w:t>
      </w:r>
    </w:p>
    <w:p w:rsidR="00E735CB" w:rsidRDefault="00E735CB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5CB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="00D33035">
        <w:rPr>
          <w:rFonts w:ascii="Times New Roman" w:hAnsi="Times New Roman" w:cs="Times New Roman"/>
          <w:sz w:val="28"/>
          <w:szCs w:val="28"/>
        </w:rPr>
        <w:t xml:space="preserve"> </w:t>
      </w:r>
      <w:r w:rsidRPr="00E735CB">
        <w:rPr>
          <w:rFonts w:ascii="Times New Roman" w:hAnsi="Times New Roman" w:cs="Times New Roman"/>
          <w:sz w:val="28"/>
          <w:szCs w:val="28"/>
        </w:rPr>
        <w:t>Мы славно повеселились с вами. Спасибо, вам ребята. А мне пора. До свидания!</w:t>
      </w:r>
    </w:p>
    <w:p w:rsidR="0087515A" w:rsidRPr="0087515A" w:rsidRDefault="0087515A" w:rsidP="00D3303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5A">
        <w:rPr>
          <w:rFonts w:ascii="Times New Roman" w:hAnsi="Times New Roman" w:cs="Times New Roman"/>
          <w:i/>
          <w:sz w:val="28"/>
          <w:szCs w:val="28"/>
        </w:rPr>
        <w:lastRenderedPageBreak/>
        <w:t>Ведущая и Фея прощаются с ребятами и дарят сладкие угощения.</w:t>
      </w:r>
    </w:p>
    <w:p w:rsidR="00A3634A" w:rsidRPr="00E735CB" w:rsidRDefault="00A3634A" w:rsidP="00D330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634A" w:rsidRPr="00E735CB" w:rsidSect="006D3D1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6495D"/>
    <w:rsid w:val="00025D75"/>
    <w:rsid w:val="000D270C"/>
    <w:rsid w:val="0026495D"/>
    <w:rsid w:val="00275A37"/>
    <w:rsid w:val="002A30D7"/>
    <w:rsid w:val="00317676"/>
    <w:rsid w:val="00567D0F"/>
    <w:rsid w:val="00626CE8"/>
    <w:rsid w:val="006905FB"/>
    <w:rsid w:val="006D3D12"/>
    <w:rsid w:val="00743002"/>
    <w:rsid w:val="007612C9"/>
    <w:rsid w:val="0087515A"/>
    <w:rsid w:val="008A04F3"/>
    <w:rsid w:val="00A3634A"/>
    <w:rsid w:val="00A81BF6"/>
    <w:rsid w:val="00B84F92"/>
    <w:rsid w:val="00C2643D"/>
    <w:rsid w:val="00CC7998"/>
    <w:rsid w:val="00D33035"/>
    <w:rsid w:val="00E735CB"/>
    <w:rsid w:val="00E9603B"/>
    <w:rsid w:val="00F3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02"/>
  </w:style>
  <w:style w:type="paragraph" w:styleId="1">
    <w:name w:val="heading 1"/>
    <w:basedOn w:val="a"/>
    <w:next w:val="a"/>
    <w:link w:val="10"/>
    <w:uiPriority w:val="9"/>
    <w:qFormat/>
    <w:rsid w:val="00E73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tereshiha342@mail.ru</dc:creator>
  <cp:keywords/>
  <dc:description/>
  <cp:lastModifiedBy>Виталий</cp:lastModifiedBy>
  <cp:revision>21</cp:revision>
  <cp:lastPrinted>2020-09-30T10:43:00Z</cp:lastPrinted>
  <dcterms:created xsi:type="dcterms:W3CDTF">2020-09-30T08:25:00Z</dcterms:created>
  <dcterms:modified xsi:type="dcterms:W3CDTF">2020-11-05T02:28:00Z</dcterms:modified>
</cp:coreProperties>
</file>