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C" w:rsidRPr="008F316C" w:rsidRDefault="008F316C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6C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общеразвивающего вида «Большеулуйский детский сад №1»</w:t>
      </w: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16C">
        <w:rPr>
          <w:rFonts w:ascii="Times New Roman" w:hAnsi="Times New Roman" w:cs="Times New Roman"/>
          <w:bCs/>
          <w:sz w:val="28"/>
          <w:szCs w:val="28"/>
        </w:rPr>
        <w:t>Сценарий спортивного мероприятия с детьми старшего дошкольного возраста</w:t>
      </w:r>
    </w:p>
    <w:p w:rsidR="008F316C" w:rsidRDefault="008F316C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«МАЛЫЕ ОЛИМПИЙСКИЕ ИГРЫ</w:t>
      </w:r>
      <w:r w:rsidRPr="008F3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5EA3" w:rsidRDefault="007D5EA3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EA3" w:rsidRPr="008F316C" w:rsidRDefault="007D5EA3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16C" w:rsidRPr="008F316C" w:rsidRDefault="008F316C" w:rsidP="008F316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316C">
        <w:rPr>
          <w:rFonts w:ascii="Times New Roman" w:hAnsi="Times New Roman" w:cs="Times New Roman"/>
          <w:bCs/>
          <w:sz w:val="28"/>
          <w:szCs w:val="28"/>
        </w:rPr>
        <w:t>Подготовила: Инструктор физической культуры</w:t>
      </w:r>
    </w:p>
    <w:p w:rsidR="008F316C" w:rsidRPr="008F316C" w:rsidRDefault="007D5EA3" w:rsidP="007D5EA3">
      <w:pPr>
        <w:ind w:left="84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316C" w:rsidRPr="008F316C">
        <w:rPr>
          <w:rFonts w:ascii="Times New Roman" w:hAnsi="Times New Roman" w:cs="Times New Roman"/>
          <w:bCs/>
          <w:sz w:val="28"/>
          <w:szCs w:val="28"/>
        </w:rPr>
        <w:t>Е.Н. Терешкова</w:t>
      </w: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16C"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:rsidR="008F316C" w:rsidRPr="008F316C" w:rsidRDefault="008F316C" w:rsidP="008F31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16C">
        <w:rPr>
          <w:rFonts w:ascii="Times New Roman" w:hAnsi="Times New Roman" w:cs="Times New Roman"/>
          <w:bCs/>
          <w:sz w:val="28"/>
          <w:szCs w:val="28"/>
        </w:rPr>
        <w:t>(Май 2023г.)</w:t>
      </w:r>
    </w:p>
    <w:p w:rsidR="00002289" w:rsidRDefault="00002289"/>
    <w:p w:rsidR="00365BF8" w:rsidRDefault="008404C9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404C9">
        <w:rPr>
          <w:rFonts w:ascii="Times New Roman" w:hAnsi="Times New Roman" w:cs="Times New Roman"/>
          <w:sz w:val="28"/>
          <w:szCs w:val="28"/>
        </w:rPr>
        <w:t xml:space="preserve"> Утверждение ребёнком собственного статуса в ходе соревнования.</w:t>
      </w:r>
    </w:p>
    <w:p w:rsidR="00DB318F" w:rsidRPr="00DB318F" w:rsidRDefault="00DB318F" w:rsidP="00FC2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318F" w:rsidRDefault="00DB318F" w:rsidP="00FC26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DB318F" w:rsidRDefault="00DB318F" w:rsidP="00FC26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способности детей;</w:t>
      </w:r>
    </w:p>
    <w:p w:rsidR="00DB318F" w:rsidRDefault="00DB318F" w:rsidP="00FC26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физкультурно-оздоровительную работу с приобретением соревновательного опыта;</w:t>
      </w:r>
    </w:p>
    <w:p w:rsidR="00DB318F" w:rsidRDefault="00DB318F" w:rsidP="00FC26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детского спортивного мастерства;</w:t>
      </w:r>
    </w:p>
    <w:p w:rsidR="00DB318F" w:rsidRPr="00DB318F" w:rsidRDefault="00DB318F" w:rsidP="00FC26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эмоционально положительное отношение к </w:t>
      </w:r>
      <w:r w:rsidRPr="00DB318F">
        <w:rPr>
          <w:rFonts w:ascii="Times New Roman" w:hAnsi="Times New Roman" w:cs="Times New Roman"/>
          <w:sz w:val="28"/>
          <w:szCs w:val="28"/>
        </w:rPr>
        <w:t>физической культуре, дружелюбие и самостоятельность в выполнении различных физических упражнений.</w:t>
      </w:r>
    </w:p>
    <w:p w:rsidR="00147717" w:rsidRDefault="00147717" w:rsidP="001477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404C9" w:rsidRPr="00147717" w:rsidRDefault="00147717" w:rsidP="001477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17">
        <w:rPr>
          <w:rFonts w:ascii="Times New Roman" w:hAnsi="Times New Roman" w:cs="Times New Roman"/>
          <w:sz w:val="28"/>
          <w:szCs w:val="28"/>
        </w:rPr>
        <w:t>рулетка</w:t>
      </w:r>
      <w:r w:rsidR="00DB318F" w:rsidRPr="00147717">
        <w:rPr>
          <w:rFonts w:ascii="Times New Roman" w:hAnsi="Times New Roman" w:cs="Times New Roman"/>
          <w:sz w:val="28"/>
          <w:szCs w:val="28"/>
        </w:rPr>
        <w:t xml:space="preserve">; </w:t>
      </w:r>
      <w:r w:rsidRPr="00147717">
        <w:rPr>
          <w:rFonts w:ascii="Times New Roman" w:hAnsi="Times New Roman" w:cs="Times New Roman"/>
          <w:sz w:val="28"/>
          <w:szCs w:val="28"/>
        </w:rPr>
        <w:t>гимнастический мат; куб, мяч 150гр.; мяч 1кг.</w:t>
      </w:r>
    </w:p>
    <w:p w:rsidR="00561659" w:rsidRPr="00561659" w:rsidRDefault="00561659" w:rsidP="00FC2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5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61659" w:rsidRDefault="00561659" w:rsidP="00FC26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659">
        <w:rPr>
          <w:rFonts w:ascii="Times New Roman" w:hAnsi="Times New Roman" w:cs="Times New Roman"/>
          <w:sz w:val="28"/>
          <w:szCs w:val="28"/>
        </w:rPr>
        <w:t>Рассказ истории детям об олимпийских играх</w:t>
      </w:r>
    </w:p>
    <w:p w:rsidR="00561659" w:rsidRPr="00561659" w:rsidRDefault="00561659" w:rsidP="00FC26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659">
        <w:rPr>
          <w:rFonts w:ascii="Times New Roman" w:hAnsi="Times New Roman" w:cs="Times New Roman"/>
          <w:sz w:val="28"/>
          <w:szCs w:val="28"/>
        </w:rPr>
        <w:t>Рассматривание рисунков с изображением талисманов Олимпийских игр</w:t>
      </w:r>
    </w:p>
    <w:p w:rsidR="00561659" w:rsidRDefault="0046163A" w:rsidP="00FC2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63A">
        <w:rPr>
          <w:rFonts w:ascii="Times New Roman" w:hAnsi="Times New Roman" w:cs="Times New Roman"/>
          <w:i/>
          <w:sz w:val="28"/>
          <w:szCs w:val="28"/>
        </w:rPr>
        <w:t>Под веселую спортивную музыку дети входят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 и строятся в шеренгу</w:t>
      </w:r>
      <w:r w:rsidRPr="0046163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163A" w:rsidRDefault="00FC2692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</w:t>
      </w:r>
      <w:r w:rsidR="00152122">
        <w:rPr>
          <w:rFonts w:ascii="Times New Roman" w:hAnsi="Times New Roman" w:cs="Times New Roman"/>
          <w:sz w:val="28"/>
          <w:szCs w:val="28"/>
        </w:rPr>
        <w:t>вимся в необыкновенное путешест</w:t>
      </w:r>
      <w:r>
        <w:rPr>
          <w:rFonts w:ascii="Times New Roman" w:hAnsi="Times New Roman" w:cs="Times New Roman"/>
          <w:sz w:val="28"/>
          <w:szCs w:val="28"/>
        </w:rPr>
        <w:t>вие. Вам придётся проявить смелость, смекалку, выносливость.</w:t>
      </w:r>
    </w:p>
    <w:p w:rsidR="00FC2692" w:rsidRDefault="00FC2692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Справитесь? </w:t>
      </w:r>
    </w:p>
    <w:p w:rsidR="00FC2692" w:rsidRPr="00FC2692" w:rsidRDefault="00FC2692" w:rsidP="00FC2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692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C2692" w:rsidRDefault="00FC2692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Тогда начинаем соревнования, но сначала поприветствуем Олимпийского Мишку, но где же он?</w:t>
      </w:r>
    </w:p>
    <w:p w:rsidR="00152122" w:rsidRDefault="00152122" w:rsidP="00FC2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22">
        <w:rPr>
          <w:rFonts w:ascii="Times New Roman" w:hAnsi="Times New Roman" w:cs="Times New Roman"/>
          <w:i/>
          <w:sz w:val="28"/>
          <w:szCs w:val="28"/>
        </w:rPr>
        <w:t>Звучит музыка, в зал залетают две Бабы Яги на метлах.</w:t>
      </w:r>
    </w:p>
    <w:p w:rsidR="00152122" w:rsidRPr="008C3757" w:rsidRDefault="008C3757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7">
        <w:rPr>
          <w:rFonts w:ascii="Times New Roman" w:hAnsi="Times New Roman" w:cs="Times New Roman"/>
          <w:b/>
          <w:sz w:val="28"/>
          <w:szCs w:val="28"/>
        </w:rPr>
        <w:t>1-я Баба Яга:</w:t>
      </w:r>
      <w:r w:rsidRPr="008C3757">
        <w:rPr>
          <w:rFonts w:ascii="Times New Roman" w:hAnsi="Times New Roman" w:cs="Times New Roman"/>
          <w:sz w:val="28"/>
          <w:szCs w:val="28"/>
        </w:rPr>
        <w:t xml:space="preserve"> Чего касатики приуныли?</w:t>
      </w:r>
    </w:p>
    <w:p w:rsidR="008C3757" w:rsidRDefault="008C3757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7">
        <w:rPr>
          <w:rFonts w:ascii="Times New Roman" w:hAnsi="Times New Roman" w:cs="Times New Roman"/>
          <w:b/>
          <w:sz w:val="28"/>
          <w:szCs w:val="28"/>
        </w:rPr>
        <w:t>2-я Баба Яга:</w:t>
      </w:r>
      <w:r w:rsidRPr="008C3757">
        <w:rPr>
          <w:rFonts w:ascii="Times New Roman" w:hAnsi="Times New Roman" w:cs="Times New Roman"/>
          <w:sz w:val="28"/>
          <w:szCs w:val="28"/>
        </w:rPr>
        <w:t xml:space="preserve"> Ч</w:t>
      </w:r>
      <w:r w:rsidR="00BE7E6D">
        <w:rPr>
          <w:rFonts w:ascii="Times New Roman" w:hAnsi="Times New Roman" w:cs="Times New Roman"/>
          <w:sz w:val="28"/>
          <w:szCs w:val="28"/>
        </w:rPr>
        <w:t>его головы повесили? Аль беда, какая случилась?</w:t>
      </w:r>
    </w:p>
    <w:p w:rsidR="00BE7E6D" w:rsidRDefault="00BE7E6D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E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6D">
        <w:rPr>
          <w:rFonts w:ascii="Times New Roman" w:hAnsi="Times New Roman" w:cs="Times New Roman"/>
          <w:sz w:val="28"/>
          <w:szCs w:val="28"/>
        </w:rPr>
        <w:t>Да вот пришли мы с ребятами на олимпийские игры, пора их начинать, 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6D">
        <w:rPr>
          <w:rFonts w:ascii="Times New Roman" w:hAnsi="Times New Roman" w:cs="Times New Roman"/>
          <w:sz w:val="28"/>
          <w:szCs w:val="28"/>
        </w:rPr>
        <w:t xml:space="preserve">пропал Олимпийский Мишка. Может </w:t>
      </w:r>
      <w:r w:rsidR="00553222" w:rsidRPr="00BE7E6D">
        <w:rPr>
          <w:rFonts w:ascii="Times New Roman" w:hAnsi="Times New Roman" w:cs="Times New Roman"/>
          <w:sz w:val="28"/>
          <w:szCs w:val="28"/>
        </w:rPr>
        <w:t>быть,</w:t>
      </w:r>
      <w:r w:rsidRPr="00BE7E6D">
        <w:rPr>
          <w:rFonts w:ascii="Times New Roman" w:hAnsi="Times New Roman" w:cs="Times New Roman"/>
          <w:sz w:val="28"/>
          <w:szCs w:val="28"/>
        </w:rPr>
        <w:t xml:space="preserve"> вы можете его найти?</w:t>
      </w:r>
    </w:p>
    <w:p w:rsidR="00553222" w:rsidRDefault="00553222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22">
        <w:rPr>
          <w:rFonts w:ascii="Times New Roman" w:hAnsi="Times New Roman" w:cs="Times New Roman"/>
          <w:b/>
          <w:sz w:val="28"/>
          <w:szCs w:val="28"/>
        </w:rPr>
        <w:t>1-я 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222">
        <w:rPr>
          <w:rFonts w:ascii="Times New Roman" w:hAnsi="Times New Roman" w:cs="Times New Roman"/>
          <w:sz w:val="28"/>
          <w:szCs w:val="28"/>
        </w:rPr>
        <w:t>А н, почему бы и нет? мы всегда готовы придти, а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222" w:rsidRDefault="00553222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22">
        <w:rPr>
          <w:rFonts w:ascii="Times New Roman" w:hAnsi="Times New Roman" w:cs="Times New Roman"/>
          <w:b/>
          <w:sz w:val="28"/>
          <w:szCs w:val="28"/>
        </w:rPr>
        <w:t>2-я Баба Яга:</w:t>
      </w:r>
      <w:r w:rsidR="005E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D91">
        <w:rPr>
          <w:rFonts w:ascii="Times New Roman" w:hAnsi="Times New Roman" w:cs="Times New Roman"/>
          <w:sz w:val="28"/>
          <w:szCs w:val="28"/>
        </w:rPr>
        <w:t>Но сначала надо разогреть наши мышцы. А ну, по порядку вставай на весёлую зарядку.</w:t>
      </w:r>
    </w:p>
    <w:p w:rsidR="00D578FD" w:rsidRPr="00D67CFD" w:rsidRDefault="00D578FD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FD">
        <w:rPr>
          <w:rFonts w:ascii="Times New Roman" w:hAnsi="Times New Roman" w:cs="Times New Roman"/>
          <w:b/>
          <w:sz w:val="28"/>
          <w:szCs w:val="28"/>
        </w:rPr>
        <w:t>1-я 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FD" w:rsidRPr="00D67CFD">
        <w:rPr>
          <w:rFonts w:ascii="Times New Roman" w:hAnsi="Times New Roman" w:cs="Times New Roman"/>
          <w:sz w:val="28"/>
          <w:szCs w:val="28"/>
        </w:rPr>
        <w:t>А теперь давайте придумаем план по спасению нашего Олимпийского Мишки.</w:t>
      </w:r>
    </w:p>
    <w:p w:rsidR="00D67CFD" w:rsidRDefault="00D67CFD" w:rsidP="00FC2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CFD">
        <w:rPr>
          <w:rFonts w:ascii="Times New Roman" w:hAnsi="Times New Roman" w:cs="Times New Roman"/>
          <w:i/>
          <w:sz w:val="28"/>
          <w:szCs w:val="28"/>
        </w:rPr>
        <w:t>В зал влетает сверток. Ведущий разворачивает его и читает:</w:t>
      </w:r>
    </w:p>
    <w:p w:rsidR="00D67CFD" w:rsidRDefault="00D67CFD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Если вы выполните все наши задания, то мы отпустим Вашего Олимпийского Мишку»</w:t>
      </w:r>
    </w:p>
    <w:p w:rsidR="003255BE" w:rsidRDefault="007D5EA3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67CFD" w:rsidRPr="00D67CF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67CFD">
        <w:rPr>
          <w:rFonts w:ascii="Times New Roman" w:hAnsi="Times New Roman" w:cs="Times New Roman"/>
          <w:sz w:val="28"/>
          <w:szCs w:val="28"/>
        </w:rPr>
        <w:t xml:space="preserve">Ну что ребята, </w:t>
      </w:r>
      <w:r w:rsidR="002E0298">
        <w:rPr>
          <w:rFonts w:ascii="Times New Roman" w:hAnsi="Times New Roman" w:cs="Times New Roman"/>
          <w:sz w:val="28"/>
          <w:szCs w:val="28"/>
        </w:rPr>
        <w:t>вы готовы помочь Мишке? Тогда начнем наше спасение.</w:t>
      </w:r>
    </w:p>
    <w:p w:rsidR="00992FED" w:rsidRPr="00992FED" w:rsidRDefault="00992FED" w:rsidP="00FC2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FED">
        <w:rPr>
          <w:rFonts w:ascii="Times New Roman" w:hAnsi="Times New Roman" w:cs="Times New Roman"/>
          <w:i/>
          <w:sz w:val="28"/>
          <w:szCs w:val="28"/>
        </w:rPr>
        <w:t>Ребятам раздаются маршрутные листы. В сопровождении взрослых дети ходят по станциям и выполняют нормы ГТО.</w:t>
      </w:r>
    </w:p>
    <w:p w:rsidR="00992FED" w:rsidRPr="00992FED" w:rsidRDefault="00992FED" w:rsidP="00FC2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FED">
        <w:rPr>
          <w:rFonts w:ascii="Times New Roman" w:hAnsi="Times New Roman" w:cs="Times New Roman"/>
          <w:i/>
          <w:sz w:val="28"/>
          <w:szCs w:val="28"/>
        </w:rPr>
        <w:t>В конце мероприятия, после построения для награждения. Выбегает Олимпийский Мишка и делает почетный круг с факелом в руках.</w:t>
      </w:r>
    </w:p>
    <w:p w:rsidR="00992FED" w:rsidRDefault="00992FED" w:rsidP="00FC2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FED">
        <w:rPr>
          <w:rFonts w:ascii="Times New Roman" w:hAnsi="Times New Roman" w:cs="Times New Roman"/>
          <w:i/>
          <w:sz w:val="28"/>
          <w:szCs w:val="28"/>
        </w:rPr>
        <w:t>Бабки Ёжки угощают детей и прощаются с ними.</w:t>
      </w:r>
    </w:p>
    <w:p w:rsidR="007D5EA3" w:rsidRDefault="007D5EA3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4E" w:rsidRPr="007D5EA3" w:rsidRDefault="00742560" w:rsidP="00FC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A3">
        <w:rPr>
          <w:rFonts w:ascii="Times New Roman" w:hAnsi="Times New Roman" w:cs="Times New Roman"/>
          <w:sz w:val="28"/>
          <w:szCs w:val="28"/>
        </w:rPr>
        <w:t>Протокол результатов малых олимпийских игр</w:t>
      </w:r>
      <w:r w:rsidR="00634A1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81E0A" w:rsidRDefault="00B81E0A" w:rsidP="00C34B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599"/>
        <w:gridCol w:w="1079"/>
        <w:gridCol w:w="817"/>
        <w:gridCol w:w="851"/>
        <w:gridCol w:w="709"/>
        <w:gridCol w:w="850"/>
        <w:gridCol w:w="709"/>
        <w:gridCol w:w="992"/>
        <w:gridCol w:w="709"/>
        <w:gridCol w:w="850"/>
        <w:gridCol w:w="709"/>
        <w:gridCol w:w="577"/>
        <w:gridCol w:w="567"/>
        <w:gridCol w:w="709"/>
      </w:tblGrid>
      <w:tr w:rsidR="00274A74" w:rsidRPr="0034478A" w:rsidTr="005F4D88">
        <w:trPr>
          <w:trHeight w:val="225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из положения лёжа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Бросок набивного мяча(1 кг) двумя руками из-за головы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 из положения, стоя на гимпнаст. скамье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весом 150г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74A74" w:rsidRPr="0034478A" w:rsidTr="005F4D88">
        <w:trPr>
          <w:cantSplit/>
          <w:trHeight w:val="8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  <w:hideMark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</w:tcPr>
          <w:p w:rsidR="00274A74" w:rsidRPr="005F4D88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74" w:rsidRPr="0034478A" w:rsidTr="005F4D88">
        <w:trPr>
          <w:trHeight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A74" w:rsidRPr="0034478A" w:rsidTr="005F4D88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A74" w:rsidRPr="0034478A" w:rsidTr="005F4D88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74" w:rsidRPr="0034478A" w:rsidRDefault="005F4D88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A74" w:rsidRPr="0034478A" w:rsidTr="005F4D88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74" w:rsidRPr="0034478A" w:rsidRDefault="005F4D88" w:rsidP="005F4D88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4A74" w:rsidRPr="0034478A" w:rsidRDefault="00274A74" w:rsidP="0034478A">
            <w:pPr>
              <w:tabs>
                <w:tab w:val="left" w:pos="1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3EA8" w:rsidRDefault="00753EA8" w:rsidP="00B81E0A">
      <w:pPr>
        <w:rPr>
          <w:rFonts w:ascii="Times New Roman" w:hAnsi="Times New Roman" w:cs="Times New Roman"/>
          <w:sz w:val="28"/>
          <w:szCs w:val="28"/>
        </w:rPr>
      </w:pPr>
    </w:p>
    <w:sectPr w:rsidR="00753EA8" w:rsidSect="005F4D8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39B3"/>
    <w:multiLevelType w:val="hybridMultilevel"/>
    <w:tmpl w:val="2D3A5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9B"/>
    <w:rsid w:val="00002289"/>
    <w:rsid w:val="00012926"/>
    <w:rsid w:val="00052815"/>
    <w:rsid w:val="000828A0"/>
    <w:rsid w:val="00147717"/>
    <w:rsid w:val="00152122"/>
    <w:rsid w:val="00274A74"/>
    <w:rsid w:val="002E0298"/>
    <w:rsid w:val="003255BE"/>
    <w:rsid w:val="0034478A"/>
    <w:rsid w:val="00365BF8"/>
    <w:rsid w:val="0046163A"/>
    <w:rsid w:val="00553222"/>
    <w:rsid w:val="00561659"/>
    <w:rsid w:val="00567D7A"/>
    <w:rsid w:val="005808D7"/>
    <w:rsid w:val="005E3D91"/>
    <w:rsid w:val="005F4D88"/>
    <w:rsid w:val="00634A18"/>
    <w:rsid w:val="00742560"/>
    <w:rsid w:val="00753EA8"/>
    <w:rsid w:val="007A370B"/>
    <w:rsid w:val="007D5EA3"/>
    <w:rsid w:val="007F53AB"/>
    <w:rsid w:val="007F7B13"/>
    <w:rsid w:val="0080024E"/>
    <w:rsid w:val="00811765"/>
    <w:rsid w:val="008356A2"/>
    <w:rsid w:val="008404C9"/>
    <w:rsid w:val="008B55BB"/>
    <w:rsid w:val="008C3757"/>
    <w:rsid w:val="008F316C"/>
    <w:rsid w:val="00992FED"/>
    <w:rsid w:val="00A04745"/>
    <w:rsid w:val="00A51104"/>
    <w:rsid w:val="00AB117D"/>
    <w:rsid w:val="00B24FEE"/>
    <w:rsid w:val="00B81E0A"/>
    <w:rsid w:val="00BE229B"/>
    <w:rsid w:val="00BE7E6D"/>
    <w:rsid w:val="00C34B96"/>
    <w:rsid w:val="00D578FD"/>
    <w:rsid w:val="00D67CFD"/>
    <w:rsid w:val="00D90E15"/>
    <w:rsid w:val="00DB318F"/>
    <w:rsid w:val="00E36DBB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8F"/>
    <w:pPr>
      <w:ind w:left="720"/>
      <w:contextualSpacing/>
    </w:pPr>
  </w:style>
  <w:style w:type="table" w:styleId="a4">
    <w:name w:val="Table Grid"/>
    <w:basedOn w:val="a1"/>
    <w:uiPriority w:val="59"/>
    <w:rsid w:val="0081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8F"/>
    <w:pPr>
      <w:ind w:left="720"/>
      <w:contextualSpacing/>
    </w:pPr>
  </w:style>
  <w:style w:type="table" w:styleId="a4">
    <w:name w:val="Table Grid"/>
    <w:basedOn w:val="a1"/>
    <w:uiPriority w:val="59"/>
    <w:rsid w:val="0081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2023-05-25T04:31:00Z</dcterms:created>
  <dcterms:modified xsi:type="dcterms:W3CDTF">2023-05-25T04:31:00Z</dcterms:modified>
</cp:coreProperties>
</file>