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23" w:rsidRDefault="0054021E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76EB1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овоеловск</w:t>
      </w:r>
      <w:r w:rsidR="00BD7C23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="00776E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</w:t>
      </w:r>
      <w:r w:rsidR="00BD7C23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="00776E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 «Ягодка»</w:t>
      </w:r>
      <w:r w:rsidR="00BD7C23" w:rsidRPr="00BD7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76EB1" w:rsidRDefault="00BD7C23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илиал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МБДОУ «Большеулуйский детский сад №1»</w:t>
      </w: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E48D3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 работы по самообразованию </w:t>
      </w:r>
    </w:p>
    <w:p w:rsidR="00776EB1" w:rsidRDefault="00776EB1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Pr="00DE48D3" w:rsidRDefault="0054021E" w:rsidP="00776EB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="00776EB1" w:rsidRPr="00DE48D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«Развитие творческих способностей детей старшего дошкольного возраста через театральную деятельность».</w:t>
      </w: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BD7C2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Баранова М.М.</w:t>
      </w: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Default="00776EB1" w:rsidP="00776E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EB1" w:rsidRPr="00DE48D3" w:rsidRDefault="00776EB1" w:rsidP="0077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(2019 – 2020 </w:t>
      </w:r>
      <w:r w:rsidRPr="00DE48D3">
        <w:rPr>
          <w:rFonts w:ascii="Times New Roman" w:eastAsia="Times New Roman" w:hAnsi="Times New Roman" w:cs="Times New Roman"/>
          <w:sz w:val="32"/>
          <w:szCs w:val="32"/>
          <w:lang w:eastAsia="ru-RU"/>
        </w:rPr>
        <w:t>г.)</w:t>
      </w:r>
    </w:p>
    <w:p w:rsidR="00776EB1" w:rsidRPr="00776EB1" w:rsidRDefault="00776EB1" w:rsidP="0077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EB1" w:rsidRDefault="00776EB1" w:rsidP="00776E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EB1" w:rsidRPr="00776EB1" w:rsidRDefault="00776EB1" w:rsidP="00776E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6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дошкольников</w:t>
      </w:r>
      <w:r w:rsidRPr="00776E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театрализованной деятельности.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личностного роста педагога: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собственный уровень знаний путем изучения необходимой литературы, самообразованием.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2.Создание условий для развития творческой активности детей в театрализованной деятельности (организация и оформление развивающей предметно-пространственной театральной среды).</w:t>
      </w:r>
    </w:p>
    <w:p w:rsidR="00776EB1" w:rsidRPr="00776EB1" w:rsidRDefault="0054021E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3.Разработать и реализовать </w:t>
      </w:r>
      <w:r w:rsidR="00776EB1"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план-программу по развитию творческих способностей детей через театрализованную деятельность.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4.Организовать работу по драматизации сказок, придумывания собственных сказок.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5.Подбор литературных произведений для театрализованных игр.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6.Привлечь родителей в создании атрибутов, декораций своими руками.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7.Обобщить опыт работы по данной теме.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8.Распространение материала на уровне ДОУ,  в интернете.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 самообразования.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Театрализованная деятельность - важнейшее средство развития детей.    Участвуя в театрализации, дети знакомятся с окружающим миром во всем его многообразии через образы, краски, звуки, а умело, поставленные вопросы заставляют их думать, анализировать, делать выводы и обобщения.     С умственным развитием тесно связано и совершенствование речи. Активизируется словарь ребенка, совершенствуется звуковая культура речи, ее интонационный строй.</w:t>
      </w:r>
    </w:p>
    <w:p w:rsidR="00776EB1" w:rsidRPr="00776EB1" w:rsidRDefault="00776EB1" w:rsidP="00776EB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776EB1" w:rsidRPr="00776EB1" w:rsidRDefault="00776EB1" w:rsidP="00776EB1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Поэтому, я считаю, что данная работа позволяет сделать жизнь воспитанников интересной, содержательной, наполненной яркими впечатлениями, интересными делами, радостью творчества.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умение владеть навыками выразительной речи</w:t>
      </w:r>
      <w:r w:rsidRPr="00776E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умение передавать различные чувства, используя мимику, жест,     интонацию;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проявлять интерес, желание к театральному искусству;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передавать образы сказочных персонажей характерными движениями;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взаимодействовать коллективно и согласованно, проявляя свою индивидуальность;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умение последовательно высказывать свои мысли;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умение произносить одну и ту же фразу с разными интонациями, скороговорки в разных темпах, с разной силой голоса;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выразительно читать стихотворный текст;</w:t>
      </w:r>
    </w:p>
    <w:p w:rsidR="00776EB1" w:rsidRPr="00776EB1" w:rsidRDefault="00776EB1" w:rsidP="00776E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умение владеть своими чувствами, держатся уверенно перед аудиторией.</w:t>
      </w:r>
    </w:p>
    <w:p w:rsidR="00776EB1" w:rsidRPr="00776EB1" w:rsidRDefault="00776EB1" w:rsidP="00776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:rsidR="00776EB1" w:rsidRPr="00776EB1" w:rsidRDefault="00776EB1" w:rsidP="00776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План работы по самообразованию</w:t>
      </w:r>
    </w:p>
    <w:p w:rsidR="00776EB1" w:rsidRPr="00776EB1" w:rsidRDefault="00776EB1" w:rsidP="00776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1.Изучить литературу по данной теме.</w:t>
      </w:r>
    </w:p>
    <w:p w:rsidR="00776EB1" w:rsidRPr="00776EB1" w:rsidRDefault="00776EB1" w:rsidP="00776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2.Внедрить в работу с детьми.</w:t>
      </w:r>
    </w:p>
    <w:p w:rsidR="00776EB1" w:rsidRDefault="00776EB1" w:rsidP="00776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6E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3.Консультации для родителей: «Как поддержать у детей интерес к театру», «Роль театрализованных игр в развитии речи у детей», «Организация домашнего театра», «Театрализованная деятельность как средство развития творческих способностей детей»</w:t>
      </w:r>
    </w:p>
    <w:p w:rsidR="00776EB1" w:rsidRDefault="00776EB1" w:rsidP="00776EB1">
      <w:pPr>
        <w:shd w:val="clear" w:color="auto" w:fill="FFFFFF"/>
        <w:spacing w:after="0" w:line="240" w:lineRule="auto"/>
        <w:ind w:firstLine="36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76E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 Организовать театральный кружок «В гостях у сказки».</w:t>
      </w:r>
    </w:p>
    <w:p w:rsidR="00776EB1" w:rsidRPr="00776EB1" w:rsidRDefault="00776EB1" w:rsidP="00776EB1">
      <w:pPr>
        <w:pStyle w:val="2"/>
        <w:rPr>
          <w:rFonts w:eastAsia="Times New Roman"/>
          <w:color w:val="auto"/>
          <w:sz w:val="28"/>
          <w:szCs w:val="28"/>
          <w:lang w:eastAsia="ru-RU"/>
        </w:rPr>
      </w:pPr>
      <w:r w:rsidRPr="00776EB1">
        <w:rPr>
          <w:rFonts w:eastAsia="Times New Roman"/>
          <w:color w:val="auto"/>
          <w:sz w:val="28"/>
          <w:szCs w:val="28"/>
          <w:lang w:eastAsia="ru-RU"/>
        </w:rPr>
        <w:lastRenderedPageBreak/>
        <w:t>План работы на год.</w:t>
      </w:r>
    </w:p>
    <w:p w:rsidR="00776EB1" w:rsidRPr="00776EB1" w:rsidRDefault="00776EB1" w:rsidP="00776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9214" w:type="dxa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693"/>
      </w:tblGrid>
      <w:tr w:rsidR="00776EB1" w:rsidRPr="00DE48D3" w:rsidTr="00BD7C23">
        <w:trPr>
          <w:trHeight w:val="33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76EB1" w:rsidRPr="00DE48D3" w:rsidTr="00BD7C23">
        <w:trPr>
          <w:trHeight w:val="252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Теоретический этап.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3">
              <w:rPr>
                <w:rFonts w:ascii="Times New Roman" w:hAnsi="Times New Roman" w:cs="Times New Roman"/>
                <w:sz w:val="24"/>
                <w:szCs w:val="24"/>
              </w:rPr>
              <w:t>1. А.Е. Антипина «Театрализованная деятельность в детском саду» (игры, упражнения, сценарий).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3">
              <w:rPr>
                <w:rFonts w:ascii="Times New Roman" w:hAnsi="Times New Roman" w:cs="Times New Roman"/>
                <w:sz w:val="24"/>
                <w:szCs w:val="24"/>
              </w:rPr>
              <w:t xml:space="preserve">2. Т.Н. </w:t>
            </w:r>
            <w:proofErr w:type="spellStart"/>
            <w:r w:rsidRPr="00BD7C23"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proofErr w:type="gramStart"/>
            <w:r w:rsidRPr="00BD7C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7C23">
              <w:rPr>
                <w:rFonts w:ascii="Times New Roman" w:hAnsi="Times New Roman" w:cs="Times New Roman"/>
                <w:sz w:val="24"/>
                <w:szCs w:val="24"/>
              </w:rPr>
              <w:t xml:space="preserve"> Ю.Г. </w:t>
            </w:r>
            <w:proofErr w:type="spellStart"/>
            <w:r w:rsidRPr="00BD7C23"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 w:rsidRPr="00BD7C23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 - дошкольникам».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3">
              <w:rPr>
                <w:rFonts w:ascii="Times New Roman" w:hAnsi="Times New Roman" w:cs="Times New Roman"/>
                <w:sz w:val="24"/>
                <w:szCs w:val="24"/>
              </w:rPr>
              <w:t>3. А.В. Щепкин «Театральная деятельность – в детском саду с детьми  5 – 6 лет».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3">
              <w:rPr>
                <w:rFonts w:ascii="Times New Roman" w:hAnsi="Times New Roman" w:cs="Times New Roman"/>
                <w:sz w:val="24"/>
                <w:szCs w:val="24"/>
              </w:rPr>
              <w:t xml:space="preserve">4. Посетить  </w:t>
            </w:r>
            <w:proofErr w:type="spellStart"/>
            <w:r w:rsidRPr="00BD7C2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D7C23">
              <w:rPr>
                <w:rFonts w:ascii="Times New Roman" w:hAnsi="Times New Roman" w:cs="Times New Roman"/>
                <w:sz w:val="24"/>
                <w:szCs w:val="24"/>
              </w:rPr>
              <w:t xml:space="preserve">  на тему театрализации в </w:t>
            </w:r>
            <w:proofErr w:type="spellStart"/>
            <w:r w:rsidRPr="00BD7C2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Интернет ресурсы по теме.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В течение года</w:t>
            </w:r>
          </w:p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B1" w:rsidRPr="00DE48D3" w:rsidTr="00BD7C23">
        <w:trPr>
          <w:trHeight w:val="302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 совместно с родителями и детьми атрибутов  к сказкам.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сказок с иллюстрациями.</w:t>
            </w:r>
          </w:p>
          <w:p w:rsidR="0054021E" w:rsidRPr="00BD7C23" w:rsidRDefault="0054021E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родителям изготовить атрибуты для театрализованных представлений.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детей в театрализованной деятельности»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«Театрализованные игры»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речи детей старшего дошкольного возраста через театрализованную деятельность</w:t>
            </w: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В течение года</w:t>
            </w:r>
          </w:p>
        </w:tc>
      </w:tr>
      <w:tr w:rsidR="00776EB1" w:rsidRPr="00DE48D3" w:rsidTr="00BD7C23">
        <w:trPr>
          <w:trHeight w:val="162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на интонирование вежливых и ласковых слов «Зайчик», «Лисичка», «Птичка».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игры со словами: Расскажи сказку от имени героя, или «Моя сказка».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Беседа «Учимся говорить </w:t>
            </w:r>
            <w:proofErr w:type="gramStart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Сценки по стихам С.Я Маршака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Сентябрь</w:t>
            </w:r>
          </w:p>
        </w:tc>
      </w:tr>
      <w:tr w:rsidR="00776EB1" w:rsidRPr="00DE48D3" w:rsidTr="00BD7C23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Игра-пантомимы</w:t>
            </w:r>
            <w:proofErr w:type="gramEnd"/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«Сугроб»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«Медвежата»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«Нос, умойся!» (по стихотворению </w:t>
            </w:r>
            <w:proofErr w:type="spellStart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76EB1" w:rsidRPr="00BD7C23" w:rsidRDefault="00BD7C23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6EB1" w:rsidRPr="00BD7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Разыгрывание мимических этюдов.</w:t>
            </w:r>
            <w:r w:rsidR="00776EB1" w:rsidRPr="00BD7C23">
              <w:rPr>
                <w:rFonts w:ascii="Times New Roman" w:eastAsia="Times New Roman" w:hAnsi="Times New Roman" w:cs="Times New Roman"/>
                <w:bCs/>
                <w:color w:val="303F5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776EB1" w:rsidRPr="00BD7C2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ru-RU"/>
              </w:rPr>
              <w:t>Через пантомиму передавать черты характера (</w:t>
            </w:r>
            <w:proofErr w:type="gramStart"/>
            <w:r w:rsidR="00776EB1" w:rsidRPr="00BD7C2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ru-RU"/>
              </w:rPr>
              <w:t>добрый</w:t>
            </w:r>
            <w:proofErr w:type="gramEnd"/>
            <w:r w:rsidR="00776EB1" w:rsidRPr="00BD7C2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ru-RU"/>
              </w:rPr>
              <w:t>, злой, веселый, грустный)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Театрализованное представление по мотивам русской народной сказки «Петух и лиса»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Октябрь</w:t>
            </w: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B1" w:rsidRPr="00DE48D3" w:rsidTr="00BD7C23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77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Театрализованные игры:</w:t>
            </w:r>
          </w:p>
          <w:p w:rsidR="00776EB1" w:rsidRPr="00BD7C23" w:rsidRDefault="00776EB1" w:rsidP="0066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Ритмопластика.  «Поймай хлопок», «Зернышко», «Осенние листья», «Мокрые котята» </w:t>
            </w:r>
          </w:p>
          <w:p w:rsidR="00776EB1" w:rsidRPr="00BD7C23" w:rsidRDefault="00776EB1" w:rsidP="0066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Ролевая гимнастика «У зеркала».</w:t>
            </w:r>
          </w:p>
          <w:p w:rsidR="00776EB1" w:rsidRPr="00BD7C23" w:rsidRDefault="00776EB1" w:rsidP="0066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Театральная игра «Измени себя, друзья догадайтесь кто же я»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Театрализованное представление по мотивам русских народных сказок «Колобок»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Ноябрь</w:t>
            </w:r>
          </w:p>
        </w:tc>
      </w:tr>
      <w:tr w:rsidR="00776EB1" w:rsidRPr="00DE48D3" w:rsidTr="00BD7C23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77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Театрализованные игры:</w:t>
            </w:r>
          </w:p>
          <w:p w:rsidR="00776EB1" w:rsidRPr="00BD7C23" w:rsidRDefault="00776EB1" w:rsidP="0066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</w:t>
            </w:r>
            <w:r w:rsid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хохотать»</w:t>
            </w:r>
          </w:p>
          <w:p w:rsidR="00776EB1" w:rsidRPr="00BD7C23" w:rsidRDefault="00776EB1" w:rsidP="0066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76EB1" w:rsidRPr="00BD7C23" w:rsidRDefault="00776EB1" w:rsidP="0066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Гимнастика для язычка</w:t>
            </w:r>
          </w:p>
          <w:p w:rsidR="00776EB1" w:rsidRPr="00BD7C23" w:rsidRDefault="00776EB1" w:rsidP="0066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Пальчиковые игры.</w:t>
            </w:r>
          </w:p>
          <w:p w:rsidR="00776EB1" w:rsidRPr="00BD7C23" w:rsidRDefault="00776EB1" w:rsidP="00B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Театрализованные представления:  «Викторина по сказкам»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Декабрь-Январь</w:t>
            </w:r>
          </w:p>
          <w:p w:rsidR="00776EB1" w:rsidRPr="00BD7C23" w:rsidRDefault="00776EB1" w:rsidP="00C0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B1" w:rsidRPr="00DE48D3" w:rsidTr="00BD7C23">
        <w:trPr>
          <w:trHeight w:val="227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Разыгрывание стихотворений и ситуаций:</w:t>
            </w: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стихотво</w:t>
            </w:r>
            <w:r w:rsid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</w:t>
            </w:r>
            <w:bookmarkStart w:id="0" w:name="_GoBack"/>
            <w:bookmarkEnd w:id="0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«Лиса и кот» С. Я. Маршак.</w:t>
            </w: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BD7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BD7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BD7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D7C2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по ролям стихотворения «Телефон» К.И. Чуковский</w:t>
            </w: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 «Не хочу манной каши!»</w:t>
            </w: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Разыгрывание по ролям сказки «Репка?» </w:t>
            </w: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стихи с по</w:t>
            </w: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мимики и жестов.</w:t>
            </w: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«Убежало молоко» (</w:t>
            </w:r>
            <w:proofErr w:type="spellStart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М.Боровицкая</w:t>
            </w:r>
            <w:proofErr w:type="spellEnd"/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Февраль-Март</w:t>
            </w: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B1" w:rsidRPr="00DE48D3" w:rsidTr="00BD7C23">
        <w:trPr>
          <w:trHeight w:val="56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BD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Театрализованное </w:t>
            </w:r>
            <w:proofErr w:type="spellStart"/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представлениет</w:t>
            </w:r>
            <w:proofErr w:type="spellEnd"/>
            <w:r w:rsid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«Сказки про то, как мишка-</w:t>
            </w:r>
            <w:proofErr w:type="spellStart"/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Топтыжка</w:t>
            </w:r>
            <w:proofErr w:type="spellEnd"/>
            <w:r w:rsidRPr="00B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секрет здоровья узнавал»</w:t>
            </w:r>
            <w:proofErr w:type="gram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EB1" w:rsidRPr="00BD7C23" w:rsidRDefault="00776EB1" w:rsidP="0066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Апрель-Май</w:t>
            </w:r>
          </w:p>
        </w:tc>
      </w:tr>
    </w:tbl>
    <w:p w:rsidR="00776EB1" w:rsidRDefault="00776EB1" w:rsidP="00660381">
      <w:pPr>
        <w:spacing w:after="0"/>
      </w:pPr>
    </w:p>
    <w:p w:rsidR="00776EB1" w:rsidRDefault="00776EB1" w:rsidP="00660381">
      <w:pPr>
        <w:spacing w:after="0"/>
      </w:pPr>
    </w:p>
    <w:sectPr w:rsidR="0077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B1"/>
    <w:rsid w:val="0054021E"/>
    <w:rsid w:val="00660381"/>
    <w:rsid w:val="00776EB1"/>
    <w:rsid w:val="00B45FD1"/>
    <w:rsid w:val="00B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B1"/>
  </w:style>
  <w:style w:type="paragraph" w:styleId="2">
    <w:name w:val="heading 2"/>
    <w:basedOn w:val="a"/>
    <w:next w:val="a"/>
    <w:link w:val="20"/>
    <w:uiPriority w:val="9"/>
    <w:unhideWhenUsed/>
    <w:qFormat/>
    <w:rsid w:val="0077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B1"/>
  </w:style>
  <w:style w:type="paragraph" w:styleId="2">
    <w:name w:val="heading 2"/>
    <w:basedOn w:val="a"/>
    <w:next w:val="a"/>
    <w:link w:val="20"/>
    <w:uiPriority w:val="9"/>
    <w:unhideWhenUsed/>
    <w:qFormat/>
    <w:rsid w:val="0077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алоркро</dc:creator>
  <cp:lastModifiedBy>Виталий</cp:lastModifiedBy>
  <cp:revision>5</cp:revision>
  <dcterms:created xsi:type="dcterms:W3CDTF">2020-10-14T10:59:00Z</dcterms:created>
  <dcterms:modified xsi:type="dcterms:W3CDTF">2023-02-15T04:54:00Z</dcterms:modified>
</cp:coreProperties>
</file>