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E9" w:rsidRDefault="00676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бюджетное дошкольное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Большеулуйский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детский сад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1»</w:t>
      </w: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67635E">
      <w:pPr>
        <w:tabs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B713E9" w:rsidRDefault="00B713E9">
      <w:pPr>
        <w:tabs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tabs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tabs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tabs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676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Праздник для детей старшего возраста</w:t>
      </w:r>
    </w:p>
    <w:p w:rsidR="00B713E9" w:rsidRDefault="0067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«ПУТЕШЕСТВИЕ ПО СТРАНЕ ЗНАНИЙ»</w:t>
      </w: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713E9" w:rsidRDefault="006C2D8B" w:rsidP="006C2D8B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67635E">
        <w:rPr>
          <w:rFonts w:ascii="Times New Roman" w:eastAsia="Times New Roman" w:hAnsi="Times New Roman" w:cs="Times New Roman"/>
          <w:color w:val="000000"/>
          <w:sz w:val="28"/>
        </w:rPr>
        <w:t xml:space="preserve">  Выполнили: </w:t>
      </w:r>
    </w:p>
    <w:p w:rsidR="00B713E9" w:rsidRDefault="006C2D8B" w:rsidP="006C2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6763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635E">
        <w:rPr>
          <w:rFonts w:ascii="Times New Roman" w:eastAsia="Times New Roman" w:hAnsi="Times New Roman" w:cs="Times New Roman"/>
          <w:color w:val="000000"/>
          <w:sz w:val="28"/>
        </w:rPr>
        <w:t>Учитель-логопед Агафонова С.И.;</w:t>
      </w:r>
    </w:p>
    <w:p w:rsidR="00B713E9" w:rsidRDefault="006C2D8B" w:rsidP="006C2D8B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67635E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 Герасимова С.И.;</w:t>
      </w:r>
    </w:p>
    <w:p w:rsidR="00B713E9" w:rsidRDefault="0067635E" w:rsidP="006C2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 физической культуры Е.Н. Терешкова </w:t>
      </w:r>
    </w:p>
    <w:p w:rsidR="00B713E9" w:rsidRDefault="00B713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67635E" w:rsidP="006C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с. Большой Улуй</w:t>
      </w:r>
    </w:p>
    <w:p w:rsidR="00B713E9" w:rsidRDefault="006C2D8B" w:rsidP="006C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67635E">
        <w:rPr>
          <w:rFonts w:ascii="Times New Roman" w:eastAsia="Times New Roman" w:hAnsi="Times New Roman" w:cs="Times New Roman"/>
          <w:b/>
          <w:color w:val="000000"/>
          <w:sz w:val="28"/>
        </w:rPr>
        <w:t>ентябрь 2020год</w:t>
      </w:r>
    </w:p>
    <w:p w:rsidR="00B713E9" w:rsidRDefault="00B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ДЕНЬ ПУТЕШЕСТВИЯ.</w:t>
      </w: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Создание у детей хорошего настроения, доброжелательной атмосферы, положительного отношения к школе.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</w:rPr>
        <w:t>Воспитывать эмоциональную отзывчивость, устанавливать взаимопонимание и взаимоуважение между педагогами, детьми и их родителями во время организации мероприятия.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sz w:val="28"/>
        </w:rPr>
        <w:t xml:space="preserve">"Дважды два четыре"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авт.М.Пляцковский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танцы для детей "Я </w:t>
      </w:r>
      <w:r>
        <w:rPr>
          <w:rFonts w:ascii="Times New Roman" w:eastAsia="Times New Roman" w:hAnsi="Times New Roman" w:cs="Times New Roman"/>
          <w:sz w:val="28"/>
        </w:rPr>
        <w:t xml:space="preserve">банан" </w:t>
      </w:r>
      <w:proofErr w:type="spellStart"/>
      <w:r>
        <w:rPr>
          <w:rFonts w:ascii="Times New Roman" w:eastAsia="Times New Roman" w:hAnsi="Times New Roman" w:cs="Times New Roman"/>
          <w:sz w:val="28"/>
        </w:rPr>
        <w:t>Super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Party</w:t>
      </w:r>
      <w:proofErr w:type="spellEnd"/>
      <w:r>
        <w:rPr>
          <w:rFonts w:ascii="Times New Roman" w:eastAsia="Times New Roman" w:hAnsi="Times New Roman" w:cs="Times New Roman"/>
          <w:sz w:val="28"/>
        </w:rPr>
        <w:t>; "звуки автобуса".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развлечения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Здравствуйте, взрослые! Здравствуйте, дети!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мы рады сегодняшней встречи!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наш праздник скорей начинать,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улыбкой и радостью петь и играть!</w:t>
      </w: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лето закончилось, вы в садик спешит</w:t>
      </w:r>
      <w:r>
        <w:rPr>
          <w:rFonts w:ascii="Times New Roman" w:eastAsia="Times New Roman" w:hAnsi="Times New Roman" w:cs="Times New Roman"/>
          <w:sz w:val="28"/>
        </w:rPr>
        <w:t>е,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же за праздник сегодня, скажите? (1 Сентября, День знаний.)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поздравляем всех с праздником! 1 сентября – школы открывают двери для всех учеников. Все девочки и мальчики начинают учиться, чтобы узнать много нового и интересного. И наш детский сад в</w:t>
      </w:r>
      <w:r>
        <w:rPr>
          <w:rFonts w:ascii="Times New Roman" w:eastAsia="Times New Roman" w:hAnsi="Times New Roman" w:cs="Times New Roman"/>
          <w:sz w:val="28"/>
        </w:rPr>
        <w:t>стречает ребят. Здесь вас ждут новые знания, открытия и ваши друзья!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сейчас я предлагаю всем ребятам поздороваться с нашим детским садом и громко, дружно сказать: «Здравствуй, садик! Это я!» и весело помахать руками. Я буду начинать говорить сти</w:t>
      </w:r>
      <w:r>
        <w:rPr>
          <w:rFonts w:ascii="Times New Roman" w:eastAsia="Times New Roman" w:hAnsi="Times New Roman" w:cs="Times New Roman"/>
          <w:sz w:val="28"/>
        </w:rPr>
        <w:t>х, а вы заканчивать словами «Здравствуй, садик! Это я!»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Встали рано мы сегодня,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Нарядились мы не зря.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сегодня скажем саду: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Все: «Здравствуй, садик, - это я!»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Ласковый сентябрь сегодня,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листке календаря.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пришли и улыбнулись: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 «</w:t>
      </w:r>
      <w:r>
        <w:rPr>
          <w:rFonts w:ascii="Times New Roman" w:eastAsia="Times New Roman" w:hAnsi="Times New Roman" w:cs="Times New Roman"/>
          <w:sz w:val="28"/>
        </w:rPr>
        <w:t>Здравствуй, садик, - это я!»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нас: смешных и разных,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- дружная семья.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Раздается отовсюду: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 «Здравствуй, садик, - это я!»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Молодцы! Никто не ошибся! С праздником всех поздравляю, танцевать всех приглашаю!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Музыкальный шуточный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танец  "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Я банан"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Ребята, в нашем учреждении проходит не просто День Знаний, мы проводим Неделю путешествия по стране удивительного и загадочного. Принимают участие в этом мероприятии старшая, и подготовительные группы. 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первый день вашего путешествия, и прямо сейчас вы отправитесь на остров творчества, где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художниками, музыкантами, писателями и просто творческими людьми.  В течении дня вы можете творить искусство: лепить, рисовать, конструировать и получат</w:t>
      </w:r>
      <w:r>
        <w:rPr>
          <w:rFonts w:ascii="Times New Roman" w:eastAsia="Times New Roman" w:hAnsi="Times New Roman" w:cs="Times New Roman"/>
          <w:sz w:val="28"/>
        </w:rPr>
        <w:t>ь при этом набор знаний. Всё ваше творчество мы отправим на выставку, которую смогут посетить ваши друзья, родители, и конечно вы сами сможете полюбоваться творчеством друг друга.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так, вы готовы к путешествию прямо сейчас? На каком транспорте вы хотели б</w:t>
      </w:r>
      <w:r>
        <w:rPr>
          <w:rFonts w:ascii="Times New Roman" w:eastAsia="Times New Roman" w:hAnsi="Times New Roman" w:cs="Times New Roman"/>
          <w:sz w:val="28"/>
        </w:rPr>
        <w:t xml:space="preserve">ы сегодня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путешествовать?На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самолете, вертолете, поезде, машине или автобусе?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Тогда отправляемся в путь! </w:t>
      </w:r>
      <w:r>
        <w:rPr>
          <w:rFonts w:ascii="Times New Roman" w:eastAsia="Times New Roman" w:hAnsi="Times New Roman" w:cs="Times New Roman"/>
          <w:b/>
          <w:i/>
          <w:sz w:val="28"/>
        </w:rPr>
        <w:t>(ребята под музыку едут в свои группы).</w:t>
      </w: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ДЕНЬ ПУТЕШЕСТВИЯ.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sz w:val="28"/>
        </w:rPr>
        <w:t xml:space="preserve">"Дважды два четыре"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авт.М.Пляцковский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Здравствуйте</w:t>
      </w:r>
      <w:r>
        <w:rPr>
          <w:rFonts w:ascii="Times New Roman" w:eastAsia="Times New Roman" w:hAnsi="Times New Roman" w:cs="Times New Roman"/>
          <w:sz w:val="28"/>
        </w:rPr>
        <w:t>,дорогие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друзья! 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 очень рада видеть я.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Днем знаний дорогие дошколята,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Учитесь с удовольствием, ребята!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Страна знаний большая. В ней много всего увлекательного, интересного.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Знают взрослые и дети,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без знаний никуда,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Применяют знания эти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весель</w:t>
      </w:r>
      <w:r>
        <w:rPr>
          <w:rFonts w:ascii="Times New Roman" w:eastAsia="Times New Roman" w:hAnsi="Times New Roman" w:cs="Times New Roman"/>
          <w:sz w:val="28"/>
        </w:rPr>
        <w:t>я и труда.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Строят башни, небоскребы,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Запускают самолет,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без знаний ты попробуй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Сделать стул иль бутерброд.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найти в лесу дорогу.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Тоже надо что - то знать,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когда ты знаешь много-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жизни легче побеждать.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r>
        <w:rPr>
          <w:rFonts w:ascii="Times New Roman" w:eastAsia="Times New Roman" w:hAnsi="Times New Roman" w:cs="Times New Roman"/>
          <w:sz w:val="28"/>
        </w:rPr>
        <w:t xml:space="preserve">Ребята, сегодня второй день вашего путешествия по стране удивительного и загадочного. Сейчас вы побываете в Стране Знаний, а я вас буду сопровождать. 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(Дети кружатся вокруг себя и оказываются в Стране Знаний).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r>
        <w:rPr>
          <w:rFonts w:ascii="Times New Roman" w:eastAsia="Times New Roman" w:hAnsi="Times New Roman" w:cs="Times New Roman"/>
          <w:sz w:val="28"/>
        </w:rPr>
        <w:t>Жители Страны Знаний очень любознате</w:t>
      </w:r>
      <w:r>
        <w:rPr>
          <w:rFonts w:ascii="Times New Roman" w:eastAsia="Times New Roman" w:hAnsi="Times New Roman" w:cs="Times New Roman"/>
          <w:sz w:val="28"/>
        </w:rPr>
        <w:t xml:space="preserve">льны, много знают и очень любят сказки. А вы </w:t>
      </w:r>
      <w:proofErr w:type="spellStart"/>
      <w:r>
        <w:rPr>
          <w:rFonts w:ascii="Times New Roman" w:eastAsia="Times New Roman" w:hAnsi="Times New Roman" w:cs="Times New Roman"/>
          <w:sz w:val="28"/>
        </w:rPr>
        <w:t>лю.бите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сказки? </w:t>
      </w:r>
      <w:r>
        <w:rPr>
          <w:rFonts w:ascii="Times New Roman" w:eastAsia="Times New Roman" w:hAnsi="Times New Roman" w:cs="Times New Roman"/>
          <w:b/>
          <w:i/>
          <w:sz w:val="28"/>
        </w:rPr>
        <w:t>(ответы детей).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Сейчас проверим,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знаетели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 сказки, ребята. Я буду вам загадывать загадки, а вы отгадывать название сказок.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Стоит в поле дом чудесный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Он не низок, ни высок.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узнали, что за ска</w:t>
      </w:r>
      <w:r>
        <w:rPr>
          <w:rFonts w:ascii="Times New Roman" w:eastAsia="Times New Roman" w:hAnsi="Times New Roman" w:cs="Times New Roman"/>
          <w:sz w:val="28"/>
        </w:rPr>
        <w:t>зка?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Ну-ка, хором.... </w:t>
      </w:r>
      <w:r>
        <w:rPr>
          <w:rFonts w:ascii="Times New Roman" w:eastAsia="Times New Roman" w:hAnsi="Times New Roman" w:cs="Times New Roman"/>
          <w:b/>
          <w:i/>
          <w:sz w:val="28"/>
        </w:rPr>
        <w:t>(Теремок)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волком не дрожал,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медведя убежал,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лисице на зубок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Всё ж </w:t>
      </w:r>
      <w:proofErr w:type="gramStart"/>
      <w:r>
        <w:rPr>
          <w:rFonts w:ascii="Times New Roman" w:eastAsia="Times New Roman" w:hAnsi="Times New Roman" w:cs="Times New Roman"/>
          <w:sz w:val="28"/>
        </w:rPr>
        <w:t>попался....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(Колобок)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отца был мальчик странный.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Необычный, деревянный.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имел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преддлинный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нос.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за сказка? - Вот </w:t>
      </w:r>
      <w:proofErr w:type="gramStart"/>
      <w:r>
        <w:rPr>
          <w:rFonts w:ascii="Times New Roman" w:eastAsia="Times New Roman" w:hAnsi="Times New Roman" w:cs="Times New Roman"/>
          <w:sz w:val="28"/>
        </w:rPr>
        <w:t>вопрос....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(Золотой ключик)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Рыбка не</w:t>
      </w:r>
      <w:r>
        <w:rPr>
          <w:rFonts w:ascii="Times New Roman" w:eastAsia="Times New Roman" w:hAnsi="Times New Roman" w:cs="Times New Roman"/>
          <w:sz w:val="28"/>
        </w:rPr>
        <w:t xml:space="preserve"> простая,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Чешуей сверкает,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Плавает, ныряет,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Желанья исполняет.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(Сказка о рыбаке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рыюке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Крестницу волшебница любила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Туфли хрустальные ей подарила.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 имя забыла своё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Дети, скажите, как звали её? </w:t>
      </w:r>
      <w:r>
        <w:rPr>
          <w:rFonts w:ascii="Times New Roman" w:eastAsia="Times New Roman" w:hAnsi="Times New Roman" w:cs="Times New Roman"/>
          <w:b/>
          <w:i/>
          <w:sz w:val="28"/>
        </w:rPr>
        <w:t>(Золушка)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Маленькая девочка по лесу идет.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Бабушке в корзинке пирожки несёт,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кустами прячется, очень страшный зверь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же эта девочка, отвечай скорей? </w:t>
      </w:r>
      <w:r>
        <w:rPr>
          <w:rFonts w:ascii="Times New Roman" w:eastAsia="Times New Roman" w:hAnsi="Times New Roman" w:cs="Times New Roman"/>
          <w:b/>
          <w:i/>
          <w:sz w:val="28"/>
        </w:rPr>
        <w:t>(Красная шапочка)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 в корзинке за спиной сидит,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Пирожки с корзинки кушать не велит </w:t>
      </w:r>
      <w:r>
        <w:rPr>
          <w:rFonts w:ascii="Times New Roman" w:eastAsia="Times New Roman" w:hAnsi="Times New Roman" w:cs="Times New Roman"/>
          <w:b/>
          <w:i/>
          <w:sz w:val="28"/>
        </w:rPr>
        <w:t>(Маша и медведь)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Кто-то за кого-то ухватился крепко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х, никак не вытянуть, ох засела крепко,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ещё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помошники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скоро прибегут,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 упрямицу дружный, общий труд.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засел так крепко? Кто же это? </w:t>
      </w:r>
      <w:r>
        <w:rPr>
          <w:rFonts w:ascii="Times New Roman" w:eastAsia="Times New Roman" w:hAnsi="Times New Roman" w:cs="Times New Roman"/>
          <w:b/>
          <w:i/>
          <w:sz w:val="28"/>
        </w:rPr>
        <w:t>(Репка)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r>
        <w:rPr>
          <w:rFonts w:ascii="Times New Roman" w:eastAsia="Times New Roman" w:hAnsi="Times New Roman" w:cs="Times New Roman"/>
          <w:sz w:val="28"/>
        </w:rPr>
        <w:t xml:space="preserve">Какие же вы молодцы, справились с заданием. Это конечно очень хорошо, что вы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знаеьте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сказки,</w:t>
      </w:r>
      <w:r>
        <w:rPr>
          <w:rFonts w:ascii="Times New Roman" w:eastAsia="Times New Roman" w:hAnsi="Times New Roman" w:cs="Times New Roman"/>
          <w:sz w:val="28"/>
        </w:rPr>
        <w:t xml:space="preserve"> но для того чтобы хорошо учиться, ещё нужно знать и цифры. А вы, ребята знаете?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ребятам нос так нужен,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запахи он чуял,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лице он господин,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Потому что он ... </w:t>
      </w:r>
      <w:r>
        <w:rPr>
          <w:rFonts w:ascii="Times New Roman" w:eastAsia="Times New Roman" w:hAnsi="Times New Roman" w:cs="Times New Roman"/>
          <w:b/>
          <w:i/>
          <w:sz w:val="28"/>
        </w:rPr>
        <w:t>(один)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Людям всем дала природа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одной лишь голове!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а то, что руки, ноги?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у </w:t>
      </w:r>
      <w:r>
        <w:rPr>
          <w:rFonts w:ascii="Times New Roman" w:eastAsia="Times New Roman" w:hAnsi="Times New Roman" w:cs="Times New Roman"/>
          <w:sz w:val="28"/>
        </w:rPr>
        <w:t>каждого по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(две)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 чудо! Ну-ка, ну-ка,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получше посмотри-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вроде бы и буква,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ещё и цифра ... </w:t>
      </w:r>
      <w:r>
        <w:rPr>
          <w:rFonts w:ascii="Times New Roman" w:eastAsia="Times New Roman" w:hAnsi="Times New Roman" w:cs="Times New Roman"/>
          <w:b/>
          <w:i/>
          <w:sz w:val="28"/>
        </w:rPr>
        <w:t>(три)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у бабушки была,-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 неё во всей квартире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огромные стола,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ног у </w:t>
      </w:r>
      <w:proofErr w:type="spellStart"/>
      <w:r>
        <w:rPr>
          <w:rFonts w:ascii="Times New Roman" w:eastAsia="Times New Roman" w:hAnsi="Times New Roman" w:cs="Times New Roman"/>
          <w:sz w:val="28"/>
        </w:rPr>
        <w:t>каждлго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r>
        <w:rPr>
          <w:rFonts w:ascii="Times New Roman" w:eastAsia="Times New Roman" w:hAnsi="Times New Roman" w:cs="Times New Roman"/>
          <w:b/>
          <w:i/>
          <w:sz w:val="28"/>
        </w:rPr>
        <w:t>(четыре)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руке малышка Лена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 пальчики считать!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нее, на удивленье,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раз выходит... </w:t>
      </w:r>
      <w:r>
        <w:rPr>
          <w:rFonts w:ascii="Times New Roman" w:eastAsia="Times New Roman" w:hAnsi="Times New Roman" w:cs="Times New Roman"/>
          <w:b/>
          <w:i/>
          <w:sz w:val="28"/>
        </w:rPr>
        <w:t>(пять)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навесной замок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Вверх поднимет хоботок,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 тогда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увидем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здесь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замок, а цифру... </w:t>
      </w:r>
      <w:r>
        <w:rPr>
          <w:rFonts w:ascii="Times New Roman" w:eastAsia="Times New Roman" w:hAnsi="Times New Roman" w:cs="Times New Roman"/>
          <w:b/>
          <w:i/>
          <w:sz w:val="28"/>
        </w:rPr>
        <w:t>(шесть)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пословица у нас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она известна всем - 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Отрезаешь только раз,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</w:rPr>
        <w:t>омерить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надо... </w:t>
      </w:r>
      <w:r>
        <w:rPr>
          <w:rFonts w:ascii="Times New Roman" w:eastAsia="Times New Roman" w:hAnsi="Times New Roman" w:cs="Times New Roman"/>
          <w:b/>
          <w:i/>
          <w:sz w:val="28"/>
        </w:rPr>
        <w:t>(семь)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ты имеешь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ножек?-</w:t>
      </w:r>
      <w:proofErr w:type="gramEnd"/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Осьминого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тихо спросим.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 ответить нам не сможет.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и так мы знаем... </w:t>
      </w:r>
      <w:r>
        <w:rPr>
          <w:rFonts w:ascii="Times New Roman" w:eastAsia="Times New Roman" w:hAnsi="Times New Roman" w:cs="Times New Roman"/>
          <w:b/>
          <w:i/>
          <w:sz w:val="28"/>
        </w:rPr>
        <w:t>(восемь)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Цифра шесть перевернулась,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Новой цифрой обернулась! </w:t>
      </w:r>
      <w:r>
        <w:rPr>
          <w:rFonts w:ascii="Times New Roman" w:eastAsia="Times New Roman" w:hAnsi="Times New Roman" w:cs="Times New Roman"/>
          <w:b/>
          <w:i/>
          <w:sz w:val="28"/>
        </w:rPr>
        <w:t>(девять)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Нолик,стань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единицей,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 своей родной сестрицей.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так, когда вы вместе,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Называть вас будут... </w:t>
      </w:r>
      <w:r>
        <w:rPr>
          <w:rFonts w:ascii="Times New Roman" w:eastAsia="Times New Roman" w:hAnsi="Times New Roman" w:cs="Times New Roman"/>
          <w:b/>
          <w:i/>
          <w:sz w:val="28"/>
        </w:rPr>
        <w:t>(десять)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r>
        <w:rPr>
          <w:rFonts w:ascii="Times New Roman" w:eastAsia="Times New Roman" w:hAnsi="Times New Roman" w:cs="Times New Roman"/>
          <w:sz w:val="28"/>
        </w:rPr>
        <w:t xml:space="preserve">Молодцы ребята, совсем большие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станли</w:t>
      </w:r>
      <w:proofErr w:type="spellEnd"/>
      <w:r>
        <w:rPr>
          <w:rFonts w:ascii="Times New Roman" w:eastAsia="Times New Roman" w:hAnsi="Times New Roman" w:cs="Times New Roman"/>
          <w:sz w:val="28"/>
        </w:rPr>
        <w:t>, ещё немного и скоро можно будет отправлять вас в школу. А как вы думаете, что нужно ученику в школе для того, чтобы учиться легко и просто? Может быть игрушки, сладости, палочки с улицы, разные камушки?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Ответы детей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ебята, чтобы не занимать место разными ненужными вещами в портфели, давайте поиграем ещё в одну игру! Будьте внимательны!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положим мы в портфель?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вафли, карамель?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Дайтье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правильный ответ!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да, а может нет!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вкусные ватрушки?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Одеял</w:t>
      </w:r>
      <w:r>
        <w:rPr>
          <w:rFonts w:ascii="Times New Roman" w:eastAsia="Times New Roman" w:hAnsi="Times New Roman" w:cs="Times New Roman"/>
          <w:sz w:val="28"/>
        </w:rPr>
        <w:t>а и подушки?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Деревянные линейки? (да)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Поющие канарейки?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Туфли и штанишки?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Буквари и книжки? (да)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Карандаши цветные? (да)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Веревки бельевые?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Водяные пистолеты?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тетрадки по предметам? (да)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военный грузовик? (нет)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Ученически</w:t>
      </w:r>
      <w:r>
        <w:rPr>
          <w:rFonts w:ascii="Times New Roman" w:eastAsia="Times New Roman" w:hAnsi="Times New Roman" w:cs="Times New Roman"/>
          <w:sz w:val="28"/>
        </w:rPr>
        <w:t>й дневник? (да)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Василиса: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мы разобрались с вещами, которые понадобятся вам в школе. Ну что, понравилось вам в Стране Знаний? Пора ребята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прощаться и отправляться обратно в детский сад </w:t>
      </w:r>
      <w:r>
        <w:rPr>
          <w:rFonts w:ascii="Times New Roman" w:eastAsia="Times New Roman" w:hAnsi="Times New Roman" w:cs="Times New Roman"/>
          <w:i/>
          <w:sz w:val="28"/>
        </w:rPr>
        <w:t>(ребята кружатся вокруг себя и возвращаются в свою группу).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Ребята дарят Василисе свои рисунки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и.т.д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которые они рисовали в первый день.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ЭЖти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рисунки Василиса уносит на выставку).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ДЕНЬ ПУТЕШЕСТВИЯ.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sz w:val="28"/>
        </w:rPr>
        <w:t xml:space="preserve">"Дважды два четыре"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авт.М.Пляцковский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праздника: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Добрый </w:t>
      </w:r>
      <w:proofErr w:type="gramStart"/>
      <w:r>
        <w:rPr>
          <w:rFonts w:ascii="Times New Roman" w:eastAsia="Times New Roman" w:hAnsi="Times New Roman" w:cs="Times New Roman"/>
          <w:sz w:val="28"/>
        </w:rPr>
        <w:t>день!-</w:t>
      </w:r>
      <w:proofErr w:type="gramEnd"/>
      <w:r>
        <w:rPr>
          <w:rFonts w:ascii="Times New Roman" w:eastAsia="Times New Roman" w:hAnsi="Times New Roman" w:cs="Times New Roman"/>
          <w:sz w:val="28"/>
        </w:rPr>
        <w:t>тебе сказали,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Добрый </w:t>
      </w:r>
      <w:proofErr w:type="gramStart"/>
      <w:r>
        <w:rPr>
          <w:rFonts w:ascii="Times New Roman" w:eastAsia="Times New Roman" w:hAnsi="Times New Roman" w:cs="Times New Roman"/>
          <w:sz w:val="28"/>
        </w:rPr>
        <w:t>день!-</w:t>
      </w:r>
      <w:proofErr w:type="gramEnd"/>
      <w:r>
        <w:rPr>
          <w:rFonts w:ascii="Times New Roman" w:eastAsia="Times New Roman" w:hAnsi="Times New Roman" w:cs="Times New Roman"/>
          <w:sz w:val="28"/>
        </w:rPr>
        <w:t>ответил ты.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две ниточки связали-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Теплоты и доброты.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Ребята, сегодня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подолжается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третий день путешествия по Стране Знаний. Сегодня у нас де</w:t>
      </w:r>
      <w:r>
        <w:rPr>
          <w:rFonts w:ascii="Times New Roman" w:eastAsia="Times New Roman" w:hAnsi="Times New Roman" w:cs="Times New Roman"/>
          <w:sz w:val="28"/>
        </w:rPr>
        <w:t>нь вежливости. Давайте поприветствуем друг друга и улыбнемся. От наших улыбок стало сразу светлее, теплее и веселее.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Вбегает Баба Яга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ДЕНЬ ПУТЕШЕСТВИЯ.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коммуникативной компетентности путем развития навыков свободного общения детей друг с другом.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Цифры, буквы, цветы, обручи, палочки разных цветов, сладкие призы.</w:t>
      </w:r>
    </w:p>
    <w:p w:rsidR="00B713E9" w:rsidRDefault="006763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sz w:val="28"/>
        </w:rPr>
        <w:t xml:space="preserve">"Дважды два четыре"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авт.М.Пляцковский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; му</w:t>
      </w:r>
      <w:r>
        <w:rPr>
          <w:rFonts w:ascii="Times New Roman" w:eastAsia="Times New Roman" w:hAnsi="Times New Roman" w:cs="Times New Roman"/>
          <w:sz w:val="28"/>
        </w:rPr>
        <w:t>зыка к сказке "</w:t>
      </w:r>
      <w:proofErr w:type="spellStart"/>
      <w:r>
        <w:rPr>
          <w:rFonts w:ascii="Times New Roman" w:eastAsia="Times New Roman" w:hAnsi="Times New Roman" w:cs="Times New Roman"/>
          <w:sz w:val="28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длинный чулок"; "Мы маленькие звёзды" Хор Великан; весёлая музыка для игр.</w:t>
      </w:r>
    </w:p>
    <w:p w:rsidR="00B713E9" w:rsidRDefault="006763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ребята Мне приятно снова встретиться с вами, увидеть всех здоровыми и бодрыми. За это лето и дни путешествия, вы стали добрее, дружнее,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научилтись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урокам вежливости,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вообщем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вы пополнили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копилочку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знаний. А помните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  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что у нас сегодня заключительный день путешествия по Стране Знаний?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Замечательно, значит, мы будем сегодня петь, танцевать, и играть в 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селые игры. Вы согласны?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Да.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(Звучит музыка и появляется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длинный чулок)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Привет, привет, ребята! Это 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длинный чулок! Самая веселая и озорная девчонка! Люблю веселиться, танцевать, резвиться! А вы умеете веселиться? Повторяйте все за мной!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Ух, на улице мороз! - Ну-ка все потерли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нос!…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(Трем носы.)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 к чему нам бить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баклуши, Быстро все взялись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уши!…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(Беремся за уши.)</w:t>
      </w: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Покрутили, повертели, Вот и уши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отлетели!…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(Вертим уши.)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 кого не отлетели, С нами дальше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полетели!…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(Машем руками.)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Головою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покачали!…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(Качаем головой.)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коленками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постучали!…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(Стучим по коленя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плечам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похлопали!…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(Хлопаем по плечам.)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потопали!…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(Топаем.)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Какие вы ребята веселые! Вы на праздник пришли? 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Да.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какой же праздник без танцев и песен? Давайте танцевать?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Танец "Мы маленькие звезды"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Ребята, а ведь к вам пришла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спустыми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руками, смотрите какая сумка у меня есть. Кстати,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она называется?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Портфель, ранец,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рюкзак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Ранец этот не простой, в 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спрятаны  веселые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игры и задания. Сейчас то мы и поиграем, про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должаем веселиться. </w:t>
      </w: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1 игра «Что за цифра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показывает цифру, дети должны назвать её)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Цифры вспомнили, а теперь нужно построить кружки по цифрам. Будьте внимательны, слушайте музыку и с остановкой стройте кружки.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2 и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гра «Кружок по цифре»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сейчас раздам цифры от 1 до 10 двух цветов. Звучит музыка, все ходят по залу, на хлопок, выстраиваетесь по порядку, чья команда первой выстроит цифровой ряд.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3 и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гра «Цифровой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ряд»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сейчас игра для малышей, взяли цветные кружки, встали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обруч своего цвета. Звучит музыка, разбежались по залу. Как только я скажу: «Кружок», бегом в обруч своего цвета.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4 игра «Цветные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обручи 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Молодцы! А теперь отгадайте букву.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5 игра «Что за буква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назвать букву и слово на эту букву)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вайте вспомним лето, и поиграем в веселую игру. Представьте, что вы все пчелки, а что любят делать пчелы? Мы сейчас посмотрим, какие вы пчелки.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6 игра 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Пчелки»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полу цветы, под музыку пчелки летают, с окончанием звучания занять свободный цветок)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Пчелки хорошо летали, а вот на полянке появились кузнечики.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7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Эстафета «Кузнечики»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Прыжками передвигаются до конуса и обратно, чья команда быстрее.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Ловкие кузнечики у вас получились. А вот трудолюбивые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муравьишки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уже спешат к нам.</w:t>
      </w:r>
    </w:p>
    <w:p w:rsidR="00B713E9" w:rsidRDefault="0067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8 игра 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Мураве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йник»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собрать палочки своего цвета 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мы хорошо все отдохнули, получили заряд веселья. За это вам вкусные подарки.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Награждают детей медалями "Умники и умницы", а также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гощение детей печенье алфавит.</w:t>
      </w:r>
    </w:p>
    <w:p w:rsidR="00B713E9" w:rsidRDefault="00B713E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713E9" w:rsidRDefault="00B713E9">
      <w:pPr>
        <w:spacing w:after="200" w:line="276" w:lineRule="auto"/>
        <w:rPr>
          <w:rFonts w:ascii="Calibri" w:eastAsia="Calibri" w:hAnsi="Calibri" w:cs="Calibri"/>
        </w:rPr>
      </w:pPr>
    </w:p>
    <w:sectPr w:rsidR="00B7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3E9"/>
    <w:rsid w:val="0067635E"/>
    <w:rsid w:val="006C2D8B"/>
    <w:rsid w:val="00B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A8A4-D512-4328-A907-1F4DADB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tereshiha342@mail.ru</cp:lastModifiedBy>
  <cp:revision>3</cp:revision>
  <dcterms:created xsi:type="dcterms:W3CDTF">2021-02-25T14:52:00Z</dcterms:created>
  <dcterms:modified xsi:type="dcterms:W3CDTF">2021-02-25T14:53:00Z</dcterms:modified>
</cp:coreProperties>
</file>