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6" w:rsidRPr="007D7032" w:rsidRDefault="00052656" w:rsidP="0005265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03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052656" w:rsidRPr="007D7032" w:rsidRDefault="00052656" w:rsidP="0005265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7032">
        <w:rPr>
          <w:rFonts w:ascii="Times New Roman" w:hAnsi="Times New Roman" w:cs="Times New Roman"/>
          <w:sz w:val="24"/>
          <w:szCs w:val="24"/>
        </w:rPr>
        <w:t>Новоеловский</w:t>
      </w:r>
      <w:proofErr w:type="spellEnd"/>
      <w:r w:rsidRPr="007D7032">
        <w:rPr>
          <w:rFonts w:ascii="Times New Roman" w:hAnsi="Times New Roman" w:cs="Times New Roman"/>
          <w:sz w:val="24"/>
          <w:szCs w:val="24"/>
        </w:rPr>
        <w:t xml:space="preserve"> детский сад «Ягодка»</w:t>
      </w: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052656" w:rsidRDefault="00052656" w:rsidP="000526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2656">
        <w:rPr>
          <w:rFonts w:ascii="Times New Roman" w:eastAsia="Calibri" w:hAnsi="Times New Roman" w:cs="Times New Roman"/>
          <w:b/>
          <w:bCs/>
          <w:sz w:val="36"/>
          <w:szCs w:val="36"/>
        </w:rPr>
        <w:t>Конспект  занятия по рисованию.</w:t>
      </w:r>
    </w:p>
    <w:p w:rsidR="00052656" w:rsidRDefault="00052656" w:rsidP="000526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2656">
        <w:rPr>
          <w:rFonts w:ascii="Times New Roman" w:eastAsia="Calibri" w:hAnsi="Times New Roman" w:cs="Times New Roman"/>
          <w:b/>
          <w:bCs/>
          <w:sz w:val="36"/>
          <w:szCs w:val="36"/>
        </w:rPr>
        <w:t>Тема: «Роспись пасхального яйца»</w:t>
      </w:r>
    </w:p>
    <w:p w:rsidR="00052656" w:rsidRPr="007D7032" w:rsidRDefault="00052656" w:rsidP="000526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D7032">
        <w:rPr>
          <w:rFonts w:ascii="Times New Roman" w:eastAsia="Calibri" w:hAnsi="Times New Roman" w:cs="Times New Roman"/>
          <w:b/>
          <w:bCs/>
          <w:sz w:val="36"/>
          <w:szCs w:val="36"/>
        </w:rPr>
        <w:t>в старшей группе детского сада.</w:t>
      </w: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Default="00052656" w:rsidP="0005265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Разработала: Воспитатель: </w:t>
      </w:r>
    </w:p>
    <w:p w:rsidR="00052656" w:rsidRPr="007D7032" w:rsidRDefault="00052656" w:rsidP="000526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7032">
        <w:rPr>
          <w:rFonts w:ascii="Times New Roman" w:eastAsia="Calibri" w:hAnsi="Times New Roman" w:cs="Times New Roman"/>
          <w:bCs/>
          <w:sz w:val="28"/>
          <w:szCs w:val="28"/>
        </w:rPr>
        <w:t>Ашлапова</w:t>
      </w:r>
      <w:proofErr w:type="spellEnd"/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 Анна Николаевна</w:t>
      </w: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E99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Еловка</w:t>
      </w:r>
      <w:proofErr w:type="spellEnd"/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2656" w:rsidRPr="007D7032" w:rsidRDefault="00052656" w:rsidP="00052656">
      <w:pPr>
        <w:spacing w:after="12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7032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D703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6F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A56FE">
        <w:rPr>
          <w:rFonts w:ascii="Times New Roman" w:hAnsi="Times New Roman" w:cs="Times New Roman"/>
          <w:sz w:val="28"/>
          <w:szCs w:val="28"/>
        </w:rPr>
        <w:t xml:space="preserve"> познакомить детей с искусством росписи пасхальных яиц, выполнить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роспись на пасхальную тематику.</w:t>
      </w:r>
    </w:p>
    <w:p w:rsidR="002B0853" w:rsidRPr="004A56FE" w:rsidRDefault="00B37310" w:rsidP="000526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56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расширить знания детей об истоках обрядов и традиций православного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народного праздника “Пасха”, приобщить детей к народной культуре,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познакомить с историей и особенностями росписи на поверхности яйца.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развивать творческие способности, совершенствовать умение работать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кистью и красками. Научить рисовать традиционные элементы и орнаменты,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пользоваться цветом как средством художественной выразительности.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воспитывать интерес и уважение к традициям, обычаям, обрядам России,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дать возможность почувствовать себя народными мастерами.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56FE">
        <w:rPr>
          <w:rFonts w:ascii="Times New Roman" w:hAnsi="Times New Roman" w:cs="Times New Roman"/>
          <w:b/>
          <w:sz w:val="28"/>
          <w:szCs w:val="28"/>
        </w:rPr>
        <w:t>Тип занятия: мастер-класс.</w:t>
      </w:r>
    </w:p>
    <w:p w:rsidR="002B0853" w:rsidRPr="004A56FE" w:rsidRDefault="00B37310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A56FE">
        <w:rPr>
          <w:rFonts w:ascii="Times New Roman" w:hAnsi="Times New Roman" w:cs="Times New Roman"/>
          <w:sz w:val="28"/>
          <w:szCs w:val="28"/>
        </w:rPr>
        <w:t>яйцо</w:t>
      </w:r>
      <w:r w:rsidR="004A56FE">
        <w:rPr>
          <w:rFonts w:ascii="Times New Roman" w:hAnsi="Times New Roman" w:cs="Times New Roman"/>
          <w:sz w:val="28"/>
          <w:szCs w:val="28"/>
        </w:rPr>
        <w:t>,</w:t>
      </w:r>
      <w:r w:rsidRPr="004A56FE">
        <w:rPr>
          <w:rFonts w:ascii="Times New Roman" w:hAnsi="Times New Roman" w:cs="Times New Roman"/>
          <w:sz w:val="28"/>
          <w:szCs w:val="28"/>
        </w:rPr>
        <w:t xml:space="preserve"> отваренное в 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крутую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>, мелки восковые, фломастеры.</w:t>
      </w:r>
    </w:p>
    <w:p w:rsidR="002B0853" w:rsidRPr="004A56FE" w:rsidRDefault="00B56F0A" w:rsidP="000526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56F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По данным археологии, роспись на яйце появилась несколько тысяч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лет назад. Традиция эта более древняя, чем христианский обычай.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Христианство включило этот образ в свою символику.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Пасха отмечается весной, когда дни уже становятся длиннее, а ночи короче.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Для людей это величайший праздник прихода солнца и пробуждения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природы. И яйцо - символ извечного возрождения природы и бесконечности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жизни, не могло быть обделено вниманием и любовью народа. Его старались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украсить.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Обычай красить яйца на пасху, благодаря своей простоте и дешевизне,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бытовал в России не только у господ, но и во всякой крестьянской избе, где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разносолов к празднику не имели</w:t>
      </w:r>
      <w:r w:rsidR="00052656">
        <w:rPr>
          <w:rFonts w:ascii="Times New Roman" w:hAnsi="Times New Roman" w:cs="Times New Roman"/>
          <w:sz w:val="28"/>
          <w:szCs w:val="28"/>
        </w:rPr>
        <w:t>,</w:t>
      </w:r>
      <w:r w:rsidRPr="004A56FE">
        <w:rPr>
          <w:rFonts w:ascii="Times New Roman" w:hAnsi="Times New Roman" w:cs="Times New Roman"/>
          <w:sz w:val="28"/>
          <w:szCs w:val="28"/>
        </w:rPr>
        <w:t xml:space="preserve"> и святая неделя была почти так же скудна,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как и великопостные дни.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Пасхальное яйцо – не просто крашенное и расписанное яйцо. Пасхальными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яйцами обычно обмениваются в знак приязни и забвения накопившихся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обид.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 xml:space="preserve">Способов украшать яйца очень много, 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 xml:space="preserve"> самых простых до самых сложных.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Это и покраска в отваре луковой шелухи или коре деревьев, и оплетение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бисером, и роспись красками.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Яйца, окрашенные в о</w:t>
      </w:r>
      <w:r w:rsidR="004A56FE">
        <w:rPr>
          <w:rFonts w:ascii="Times New Roman" w:hAnsi="Times New Roman" w:cs="Times New Roman"/>
          <w:sz w:val="28"/>
          <w:szCs w:val="28"/>
        </w:rPr>
        <w:t xml:space="preserve">дин цвет, назывались </w:t>
      </w:r>
      <w:proofErr w:type="spellStart"/>
      <w:r w:rsidR="004A56FE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="004A56FE">
        <w:rPr>
          <w:rFonts w:ascii="Times New Roman" w:hAnsi="Times New Roman" w:cs="Times New Roman"/>
          <w:sz w:val="28"/>
          <w:szCs w:val="28"/>
        </w:rPr>
        <w:t xml:space="preserve">. </w:t>
      </w:r>
      <w:r w:rsidRPr="004A56FE">
        <w:rPr>
          <w:rFonts w:ascii="Times New Roman" w:hAnsi="Times New Roman" w:cs="Times New Roman"/>
          <w:sz w:val="28"/>
          <w:szCs w:val="28"/>
        </w:rPr>
        <w:t>Если на общем цветном фоне обозначались пятна, полоски, крапинки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 xml:space="preserve">другого цвета — это была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крапанка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>.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 xml:space="preserve">Еще были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 xml:space="preserve"> — яйца, раскрашенные от руки сюжетными или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 xml:space="preserve">орнаментальными узорами. 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Самые распространенные орнаменты на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писанках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 xml:space="preserve"> </w:t>
      </w:r>
      <w:r w:rsidR="00052656">
        <w:rPr>
          <w:rFonts w:ascii="Times New Roman" w:hAnsi="Times New Roman" w:cs="Times New Roman"/>
          <w:sz w:val="28"/>
          <w:szCs w:val="28"/>
        </w:rPr>
        <w:t>–</w:t>
      </w:r>
      <w:r w:rsidRPr="004A56FE">
        <w:rPr>
          <w:rFonts w:ascii="Times New Roman" w:hAnsi="Times New Roman" w:cs="Times New Roman"/>
          <w:sz w:val="28"/>
          <w:szCs w:val="28"/>
        </w:rPr>
        <w:t xml:space="preserve"> солнечные знаки (всевозможные солнышки: круг, сочетание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кругов, круг с прямыми и волнистыми линиями), растительные мотивы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 xml:space="preserve">(цветы, листья, ветки, букеты, гирлянды, венки, деревья) и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бесконечники</w:t>
      </w:r>
      <w:proofErr w:type="spellEnd"/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(спирали).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 xml:space="preserve"> Прямые, волнистые и зигзагообразные линии символизируют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движение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>емонстрация картинок с обсуждением способов расписывания)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lastRenderedPageBreak/>
        <w:t>Для чего делали яйца-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>? Какие пожелания говорили?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Чтобы подарить близким, любимым людям. Пожелать им процветания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и здоровья, напомнить о красоте и бесконечности жизни.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 xml:space="preserve">Деревенские умельцы готовили к Пасхе деревянные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>. В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кондитерских продавали шоколадные и сахарные яйца. А известные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ювелирные фирмы создавали произведения искусства из фарфора и хрусталя,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золота и серебра, из цветного и прозрачного стекла, из кости и камня. Самые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известные из них - яйца фирмы Фаберже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>емонстрация наглядного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материала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- картинки, фото)</w:t>
      </w:r>
      <w:r w:rsidR="00B37310" w:rsidRPr="004A56FE">
        <w:rPr>
          <w:rFonts w:ascii="Times New Roman" w:hAnsi="Times New Roman" w:cs="Times New Roman"/>
          <w:sz w:val="28"/>
          <w:szCs w:val="28"/>
        </w:rPr>
        <w:t xml:space="preserve">. </w:t>
      </w:r>
      <w:r w:rsidRPr="004A56FE">
        <w:rPr>
          <w:rFonts w:ascii="Times New Roman" w:hAnsi="Times New Roman" w:cs="Times New Roman"/>
          <w:sz w:val="28"/>
          <w:szCs w:val="28"/>
        </w:rPr>
        <w:t>Сейчас мы с вами тоже сделаем настоящее яйцо-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писанку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>.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Это не сложно. Только не надо спешить и делать все аккуратно.</w:t>
      </w:r>
      <w:r w:rsidR="004A5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6FE">
        <w:rPr>
          <w:rFonts w:ascii="Times New Roman" w:hAnsi="Times New Roman" w:cs="Times New Roman"/>
          <w:sz w:val="28"/>
          <w:szCs w:val="28"/>
        </w:rPr>
        <w:t>(</w:t>
      </w:r>
      <w:r w:rsidRPr="004A56F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37310" w:rsidRPr="004A56F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4A56FE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AA49A2" w:rsidRPr="004A56FE">
        <w:rPr>
          <w:rFonts w:ascii="Times New Roman" w:hAnsi="Times New Roman" w:cs="Times New Roman"/>
          <w:sz w:val="28"/>
          <w:szCs w:val="28"/>
        </w:rPr>
        <w:t xml:space="preserve">ся </w:t>
      </w:r>
      <w:r w:rsidRPr="004A56FE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4A56FE">
        <w:rPr>
          <w:rFonts w:ascii="Times New Roman" w:hAnsi="Times New Roman" w:cs="Times New Roman"/>
          <w:sz w:val="28"/>
          <w:szCs w:val="28"/>
        </w:rPr>
        <w:t xml:space="preserve"> т</w:t>
      </w:r>
      <w:r w:rsidR="00AA49A2" w:rsidRPr="004A56FE">
        <w:rPr>
          <w:rFonts w:ascii="Times New Roman" w:hAnsi="Times New Roman" w:cs="Times New Roman"/>
          <w:sz w:val="28"/>
          <w:szCs w:val="28"/>
        </w:rPr>
        <w:t xml:space="preserve">ворческая  свобода, оказывается  индивидуальная </w:t>
      </w:r>
      <w:r w:rsidRPr="004A56FE">
        <w:rPr>
          <w:rFonts w:ascii="Times New Roman" w:hAnsi="Times New Roman" w:cs="Times New Roman"/>
          <w:sz w:val="28"/>
          <w:szCs w:val="28"/>
        </w:rPr>
        <w:t xml:space="preserve"> помощь.</w:t>
      </w:r>
      <w:proofErr w:type="gramEnd"/>
      <w:r w:rsidRPr="004A5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6FE">
        <w:rPr>
          <w:rFonts w:ascii="Times New Roman" w:hAnsi="Times New Roman" w:cs="Times New Roman"/>
          <w:sz w:val="28"/>
          <w:szCs w:val="28"/>
        </w:rPr>
        <w:t>Можно включить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="00B37310" w:rsidRPr="004A56FE">
        <w:rPr>
          <w:rFonts w:ascii="Times New Roman" w:hAnsi="Times New Roman" w:cs="Times New Roman"/>
          <w:sz w:val="28"/>
          <w:szCs w:val="28"/>
        </w:rPr>
        <w:t>негромкую народную музыку «звон колоколов»</w:t>
      </w:r>
      <w:r w:rsidR="0005265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9A2" w:rsidRPr="004A56FE" w:rsidRDefault="00AA49A2" w:rsidP="000526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6F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A56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49A2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Под веселые напевы повернемся вправо, влево.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Руки вверх! Руки вниз!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Вверх и снова наклонись!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Вправо, влево головою!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Руки вверх перед содою!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Топни левою ногою!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Топни правою ногою!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Вправо шаг. На месте стой!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Влево шаг. И снова стой!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Повернись направо к другу,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правую дай руку другу.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Продолжение самост</w:t>
      </w:r>
      <w:r w:rsidR="00AA49A2" w:rsidRPr="004A56FE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4A56FE">
        <w:rPr>
          <w:rFonts w:ascii="Times New Roman" w:hAnsi="Times New Roman" w:cs="Times New Roman"/>
          <w:sz w:val="28"/>
          <w:szCs w:val="28"/>
        </w:rPr>
        <w:t>.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Выставка и анализ работ.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Словами не передать, какая красота получилась!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Расскажите о своих работах. Почему вы выбрали именно такой узор?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 xml:space="preserve">- Какие еще виды пасхальных яиц вы запомнили, кроме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>?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Вы почувствовали себя народными мастерами?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Какие чувства вы испытывали? (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удолетворение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>, радость, гордость за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народных мастеров…)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Что было самым трудным при росписи?</w:t>
      </w:r>
    </w:p>
    <w:p w:rsidR="002B0853" w:rsidRPr="004A56FE" w:rsidRDefault="002B0853" w:rsidP="004A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>- Что вам понравилось на нашем мастер-классе?</w:t>
      </w:r>
    </w:p>
    <w:p w:rsidR="002B0853" w:rsidRPr="004A56FE" w:rsidRDefault="002B0853" w:rsidP="000526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6FE">
        <w:rPr>
          <w:rFonts w:ascii="Times New Roman" w:hAnsi="Times New Roman" w:cs="Times New Roman"/>
          <w:sz w:val="28"/>
          <w:szCs w:val="28"/>
        </w:rPr>
        <w:t xml:space="preserve">Посмотрите, какие замечательные яйца – </w:t>
      </w:r>
      <w:proofErr w:type="spellStart"/>
      <w:r w:rsidRPr="004A56F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A56FE">
        <w:rPr>
          <w:rFonts w:ascii="Times New Roman" w:hAnsi="Times New Roman" w:cs="Times New Roman"/>
          <w:sz w:val="28"/>
          <w:szCs w:val="28"/>
        </w:rPr>
        <w:t xml:space="preserve"> у нас получились. Они не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только украсят нашу выставку, но и пасхальный кулич на праздничном столе.</w:t>
      </w:r>
      <w:r w:rsidR="00052656">
        <w:rPr>
          <w:rFonts w:ascii="Times New Roman" w:hAnsi="Times New Roman" w:cs="Times New Roman"/>
          <w:sz w:val="28"/>
          <w:szCs w:val="28"/>
        </w:rPr>
        <w:t xml:space="preserve"> </w:t>
      </w:r>
      <w:r w:rsidRPr="004A56FE">
        <w:rPr>
          <w:rFonts w:ascii="Times New Roman" w:hAnsi="Times New Roman" w:cs="Times New Roman"/>
          <w:sz w:val="28"/>
          <w:szCs w:val="28"/>
        </w:rPr>
        <w:t>Такие яйца можно смело подарить маме, бабушке и другим членам семьи.</w:t>
      </w:r>
    </w:p>
    <w:sectPr w:rsidR="002B0853" w:rsidRPr="004A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057"/>
    <w:multiLevelType w:val="multilevel"/>
    <w:tmpl w:val="8E0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53"/>
    <w:rsid w:val="00052656"/>
    <w:rsid w:val="001C3A51"/>
    <w:rsid w:val="002B0853"/>
    <w:rsid w:val="004A56FE"/>
    <w:rsid w:val="006C1E99"/>
    <w:rsid w:val="00742426"/>
    <w:rsid w:val="00AA49A2"/>
    <w:rsid w:val="00B37310"/>
    <w:rsid w:val="00B56F0A"/>
    <w:rsid w:val="00CA3679"/>
    <w:rsid w:val="00E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B0853"/>
  </w:style>
  <w:style w:type="character" w:customStyle="1" w:styleId="c26">
    <w:name w:val="c26"/>
    <w:basedOn w:val="a0"/>
    <w:rsid w:val="002B0853"/>
  </w:style>
  <w:style w:type="character" w:customStyle="1" w:styleId="c4">
    <w:name w:val="c4"/>
    <w:basedOn w:val="a0"/>
    <w:rsid w:val="002B0853"/>
  </w:style>
  <w:style w:type="paragraph" w:customStyle="1" w:styleId="c1">
    <w:name w:val="c1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B0853"/>
  </w:style>
  <w:style w:type="paragraph" w:customStyle="1" w:styleId="c21">
    <w:name w:val="c21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0853"/>
  </w:style>
  <w:style w:type="paragraph" w:customStyle="1" w:styleId="c35">
    <w:name w:val="c35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B0853"/>
  </w:style>
  <w:style w:type="character" w:customStyle="1" w:styleId="c25">
    <w:name w:val="c25"/>
    <w:basedOn w:val="a0"/>
    <w:rsid w:val="002B0853"/>
  </w:style>
  <w:style w:type="character" w:customStyle="1" w:styleId="c17">
    <w:name w:val="c17"/>
    <w:basedOn w:val="a0"/>
    <w:rsid w:val="002B0853"/>
  </w:style>
  <w:style w:type="paragraph" w:customStyle="1" w:styleId="c2">
    <w:name w:val="c2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B0853"/>
  </w:style>
  <w:style w:type="character" w:customStyle="1" w:styleId="c22">
    <w:name w:val="c22"/>
    <w:basedOn w:val="a0"/>
    <w:rsid w:val="002B0853"/>
  </w:style>
  <w:style w:type="paragraph" w:customStyle="1" w:styleId="c20">
    <w:name w:val="c20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B0853"/>
  </w:style>
  <w:style w:type="character" w:customStyle="1" w:styleId="c26">
    <w:name w:val="c26"/>
    <w:basedOn w:val="a0"/>
    <w:rsid w:val="002B0853"/>
  </w:style>
  <w:style w:type="character" w:customStyle="1" w:styleId="c4">
    <w:name w:val="c4"/>
    <w:basedOn w:val="a0"/>
    <w:rsid w:val="002B0853"/>
  </w:style>
  <w:style w:type="paragraph" w:customStyle="1" w:styleId="c1">
    <w:name w:val="c1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B0853"/>
  </w:style>
  <w:style w:type="paragraph" w:customStyle="1" w:styleId="c21">
    <w:name w:val="c21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0853"/>
  </w:style>
  <w:style w:type="paragraph" w:customStyle="1" w:styleId="c35">
    <w:name w:val="c35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B0853"/>
  </w:style>
  <w:style w:type="character" w:customStyle="1" w:styleId="c25">
    <w:name w:val="c25"/>
    <w:basedOn w:val="a0"/>
    <w:rsid w:val="002B0853"/>
  </w:style>
  <w:style w:type="character" w:customStyle="1" w:styleId="c17">
    <w:name w:val="c17"/>
    <w:basedOn w:val="a0"/>
    <w:rsid w:val="002B0853"/>
  </w:style>
  <w:style w:type="paragraph" w:customStyle="1" w:styleId="c2">
    <w:name w:val="c2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B0853"/>
  </w:style>
  <w:style w:type="character" w:customStyle="1" w:styleId="c22">
    <w:name w:val="c22"/>
    <w:basedOn w:val="a0"/>
    <w:rsid w:val="002B0853"/>
  </w:style>
  <w:style w:type="paragraph" w:customStyle="1" w:styleId="c20">
    <w:name w:val="c20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2022-04-21T07:58:00Z</dcterms:created>
  <dcterms:modified xsi:type="dcterms:W3CDTF">2022-04-21T08:25:00Z</dcterms:modified>
</cp:coreProperties>
</file>