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33C2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8008D" w14:textId="1AB3CCA6" w:rsidR="00CA2B7F" w:rsidRDefault="00374D78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НОВОЕЛОВСКИЙ ДЕТСКИЦЙ САД «ЯГОДКА»</w:t>
      </w:r>
    </w:p>
    <w:p w14:paraId="7EBEB360" w14:textId="54FB9177" w:rsidR="00374D78" w:rsidRPr="00230B4F" w:rsidRDefault="00374D78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филиал МБДОУ «Большеулуйский детский сад №1»</w:t>
      </w:r>
    </w:p>
    <w:p w14:paraId="61FF7F5F" w14:textId="77777777" w:rsidR="00CA2B7F" w:rsidRPr="00230B4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21C63C6D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8DE10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BFC0E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182AB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ED54E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9DC7E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C885E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859A2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93BD" w14:textId="77777777" w:rsidR="00CA2B7F" w:rsidRDefault="00CA2B7F" w:rsidP="00CA2B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7851D" w14:textId="4D0D2049" w:rsidR="00CA2B7F" w:rsidRPr="00CA2B7F" w:rsidRDefault="00CA2B7F" w:rsidP="00CA2B7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56"/>
          <w:szCs w:val="28"/>
          <w:lang w:eastAsia="ru-RU"/>
        </w:rPr>
      </w:pPr>
      <w:r w:rsidRPr="00CA2B7F">
        <w:rPr>
          <w:rFonts w:ascii="Monotype Corsiva" w:eastAsia="Times New Roman" w:hAnsi="Monotype Corsiva" w:cs="Times New Roman"/>
          <w:b/>
          <w:color w:val="000000"/>
          <w:sz w:val="56"/>
          <w:szCs w:val="28"/>
          <w:lang w:eastAsia="ru-RU"/>
        </w:rPr>
        <w:t xml:space="preserve">Занятие в </w:t>
      </w:r>
      <w:r w:rsidR="00230B4F">
        <w:rPr>
          <w:rFonts w:ascii="Monotype Corsiva" w:eastAsia="Times New Roman" w:hAnsi="Monotype Corsiva" w:cs="Times New Roman"/>
          <w:b/>
          <w:color w:val="000000"/>
          <w:sz w:val="56"/>
          <w:szCs w:val="28"/>
          <w:lang w:eastAsia="ru-RU"/>
        </w:rPr>
        <w:t xml:space="preserve">средней </w:t>
      </w:r>
      <w:r w:rsidRPr="00CA2B7F">
        <w:rPr>
          <w:rFonts w:ascii="Monotype Corsiva" w:eastAsia="Times New Roman" w:hAnsi="Monotype Corsiva" w:cs="Times New Roman"/>
          <w:b/>
          <w:color w:val="000000"/>
          <w:sz w:val="56"/>
          <w:szCs w:val="28"/>
          <w:lang w:eastAsia="ru-RU"/>
        </w:rPr>
        <w:t>группе</w:t>
      </w:r>
    </w:p>
    <w:p w14:paraId="0A0A8002" w14:textId="77777777" w:rsidR="00CA2B7F" w:rsidRPr="00CA2B7F" w:rsidRDefault="00CA2B7F" w:rsidP="00CA2B7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/>
          <w:sz w:val="160"/>
          <w:szCs w:val="28"/>
          <w:lang w:eastAsia="ru-RU"/>
        </w:rPr>
      </w:pPr>
      <w:r w:rsidRPr="00CA2B7F">
        <w:rPr>
          <w:rFonts w:ascii="Monotype Corsiva" w:eastAsia="Times New Roman" w:hAnsi="Monotype Corsiva" w:cs="Times New Roman"/>
          <w:b/>
          <w:color w:val="000000"/>
          <w:sz w:val="160"/>
          <w:szCs w:val="28"/>
          <w:lang w:eastAsia="ru-RU"/>
        </w:rPr>
        <w:t>«День Победы»</w:t>
      </w:r>
    </w:p>
    <w:p w14:paraId="4FDD715E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2F62A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AB359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F548A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DB3209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B5F82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BC8B5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F905D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11F3A2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C825D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214EE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9E513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5D1FC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B58059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99AF7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ADE42" w14:textId="77777777" w:rsidR="00CA2B7F" w:rsidRDefault="00CA2B7F" w:rsidP="00FB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7D4C5D" w14:textId="129DE3A0" w:rsidR="00CA2B7F" w:rsidRDefault="00CA2B7F" w:rsidP="00CA2B7F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E76314" w14:textId="7BC2C2A7" w:rsidR="00CA2B7F" w:rsidRDefault="00230B4F" w:rsidP="00230B4F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CA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Парфенова Т.Г.</w:t>
      </w:r>
    </w:p>
    <w:p w14:paraId="09D0C133" w14:textId="4F05F166" w:rsidR="00CA2B7F" w:rsidRDefault="00CA2B7F" w:rsidP="00CA2B7F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906738" w14:textId="77777777" w:rsidR="00CA2B7F" w:rsidRDefault="00CA2B7F" w:rsidP="00CA2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D490D5" w14:textId="77777777" w:rsidR="00CA2B7F" w:rsidRDefault="00CA2B7F" w:rsidP="00CA2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50BC6" w14:textId="79B2781A" w:rsidR="00CA2B7F" w:rsidRDefault="00CA2B7F" w:rsidP="00CA2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B66BF7" w14:textId="4758B992" w:rsidR="00230B4F" w:rsidRDefault="00230B4F" w:rsidP="00CA2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403E3" w14:textId="2DA5D9E2" w:rsidR="00230B4F" w:rsidRDefault="00230B4F" w:rsidP="00CA2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47257" w14:textId="77777777" w:rsidR="00230B4F" w:rsidRDefault="00230B4F" w:rsidP="00CA2B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61A750" w14:textId="77777777" w:rsidR="00CA2B7F" w:rsidRDefault="00CA2B7F" w:rsidP="00230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A28ED" w14:textId="0AEF0AA0" w:rsid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="00230B4F"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230B4F" w:rsidRPr="00230B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сформировать</w:t>
      </w:r>
      <w:r w:rsidRPr="00230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нания у детей о празднике «День Победы» </w:t>
      </w:r>
    </w:p>
    <w:p w14:paraId="1D310741" w14:textId="6C9813E0" w:rsidR="00FB2138" w:rsidRPr="00FB2138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Сформировать у детей первоначальные сведения о Великой Отечественной Войне и о</w:t>
      </w:r>
      <w:r w:rsid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празднике «День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Победы».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рисовать, побуждать детей к совместной деятельности.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у детей гордость и уваже</w:t>
      </w:r>
      <w:r w:rsid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к ветеранам ВОВ, памятникам,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посвященным ВОВ, чувство гордости за Родину.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</w:t>
      </w:r>
      <w:proofErr w:type="gramEnd"/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области: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CF016C3" w14:textId="77777777" w:rsidR="00FB2138" w:rsidRPr="00FB2138" w:rsidRDefault="00FB2138" w:rsidP="00374D78">
      <w:pPr>
        <w:shd w:val="clear" w:color="auto" w:fill="FFFFFF"/>
        <w:spacing w:after="150" w:line="315" w:lineRule="atLeast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Ход занятия:</w:t>
      </w:r>
    </w:p>
    <w:p w14:paraId="21A621FD" w14:textId="77777777" w:rsidR="00CA2B7F" w:rsidRDefault="00CA2B7F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D72B728" w14:textId="77777777" w:rsid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Знакомство с историей праздника</w:t>
      </w:r>
    </w:p>
    <w:p w14:paraId="34E967FA" w14:textId="213F6DDD" w:rsidR="00FB2138" w:rsidRP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9 мая - День Победы — самый великий и серьёзный праздник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для России, так и для многих других стран мира.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посвящен не только российским солдатам и офицерам, но и всем жителям нашей Родины.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946B1C4" w14:textId="77777777" w:rsidR="00FB2138" w:rsidRPr="00CA2B7F" w:rsidRDefault="00FB2138" w:rsidP="00374D7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«День Победы»</w:t>
      </w: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(А. Усачёв)</w:t>
      </w:r>
    </w:p>
    <w:p w14:paraId="281EA524" w14:textId="196689EF" w:rsidR="00FB2138" w:rsidRPr="00FB2138" w:rsidRDefault="00FB2138" w:rsidP="00374D7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утренний парад: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танки и ракеты,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Марширует строй солдат.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праздничный салют.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 взлетает в небо,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Рассыпаясь там и тут.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Победы?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песни за столом,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речи и беседы.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дедушкин альбом.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фрукты и конфеты,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запахи весны…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День Победы –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значит нет войны.</w:t>
      </w:r>
    </w:p>
    <w:p w14:paraId="3AB21026" w14:textId="77777777" w:rsidR="00FB2138" w:rsidRPr="00FB2138" w:rsidRDefault="00FB2138" w:rsidP="00374D78">
      <w:pPr>
        <w:shd w:val="clear" w:color="auto" w:fill="FFFFFF"/>
        <w:spacing w:after="0" w:line="338" w:lineRule="atLeast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252E0" w14:textId="0DC656B7" w:rsidR="00FB2138" w:rsidRP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годы Великой Отечественной войны на нашу родину ранним июньским днем вторглись враги, в лице фашистской Германии, они убивали людей, сжигали их дома, хотели лишить нас родного дома. Весь народ поднялся на защиту Родины, и наша армия, и женщины, и старики, даже дети. Взрослым и детям, было очень трудно во время Великой Отечественной войны, в которой участвовали ваши прадедушки и прабабушки. Трудной, тяжелой и страшной была эта война, много людей погибло в ней. Но армия с помощью народа победила врагов, вторгнувшихся на нашу землю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прогнала их из России, а потом и из других стран. День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закончилась война – 9 мая 1945 года - наши доблестные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воины прогнали фашистов и сами пришли к Берлину. И тех пор каждый житель нашей страны, жители других стран отмечают этот праздник.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стихов и рассказов написали об их подвигах писатели и поэты.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750FDC2" w14:textId="77777777" w:rsidR="00374D78" w:rsidRDefault="00FB2138" w:rsidP="00374D7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лучистом цвету неоглядные дали,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песни звенят на просторах страны.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солнце, и песню в боях отстояли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Герои давно отгремевшей войны. (М. </w:t>
      </w:r>
      <w:proofErr w:type="spellStart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Геттуев</w:t>
      </w:r>
      <w:proofErr w:type="spellEnd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BD249BF" w14:textId="5923E666" w:rsidR="00FB2138" w:rsidRPr="00FB2138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 народ мужественно сражался и победил. Но не все дожили до Великой Победы. И с каждым годом все меньше остается участников войн, так как много лет прошло со дня Победы. Наше правительство заботиться о своих героях, помогает им. Вы тоже должны с уважением и благодарностью относиться к участникам войны и ко всем пожилым людям.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Победы по всей нашей стране организуются праздничные парады.</w:t>
      </w:r>
    </w:p>
    <w:p w14:paraId="3D63ED38" w14:textId="77777777" w:rsidR="00FB2138" w:rsidRP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Ветераны войны, военные, студенты и учащиеся школ маршируют по главным площадям городов. </w:t>
      </w:r>
    </w:p>
    <w:p w14:paraId="3D904619" w14:textId="77777777" w:rsid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Физкультминутка «День Победы»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(Т. Белозеров)</w:t>
      </w:r>
    </w:p>
    <w:p w14:paraId="62DE153B" w14:textId="77777777" w:rsid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Майский праздник – День Победы (Дети встают, маршируют на месте)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вся страна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Надевают наши деды (Наклоны с имитацией одевания орденов.)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Боевые ордена.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с утра зовет дорога (Дети идут друг за другом, маршируют)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торжественный парад,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задумчиво с порога (Останавливаются, подносят руку к лицу, глядят вдаль)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Вслед им бабушки глядят.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Знакомство детей с памятниками, посвященным дню Победы.</w:t>
      </w:r>
    </w:p>
    <w:p w14:paraId="7CE164B4" w14:textId="51613702" w:rsidR="00FB2138" w:rsidRPr="00FB2138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Чтобы никто не забыл доблестных героев и их подвиги, по всей стране было сооружено много памятников в память о героях войны. 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этот день люди возлагают к военным памятникам венки и цветы. Обычно их приносят к «Вечному огню», который горит в каждом городе, чтобы люди никогда не забыли о том</w:t>
      </w:r>
      <w:r w:rsidR="00374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страшна война. Такой огонь есть и у нас в </w:t>
      </w:r>
      <w:r w:rsidR="00230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DE13949" w14:textId="77777777" w:rsid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Знакомство с праздничным салютом и демонстрация способа рисования салюта.</w:t>
      </w:r>
    </w:p>
    <w:p w14:paraId="745F94EF" w14:textId="514AB89C" w:rsidR="00FB2138" w:rsidRP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Заканчивается день Победы праздничным салютом.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1E198ED" w14:textId="77777777" w:rsidR="00FB2138" w:rsidRPr="00CA2B7F" w:rsidRDefault="00FB2138" w:rsidP="00374D7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Что за праздник?</w:t>
      </w: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(Н. Иванова)</w:t>
      </w:r>
    </w:p>
    <w:p w14:paraId="16B47891" w14:textId="77777777" w:rsidR="00FB2138" w:rsidRPr="00FB2138" w:rsidRDefault="00FB2138" w:rsidP="00374D7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праздничный салют,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Фейерверки там и тут.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Поздравляет вся страна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Славных ветеранов.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цветущая весна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им тюльпаны,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белую сирень.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славный майский день?</w:t>
      </w:r>
    </w:p>
    <w:p w14:paraId="24821C8F" w14:textId="77777777" w:rsidR="00FB2138" w:rsidRPr="00FB2138" w:rsidRDefault="00FB2138" w:rsidP="00374D78">
      <w:pPr>
        <w:shd w:val="clear" w:color="auto" w:fill="FFFFFF"/>
        <w:spacing w:after="0" w:line="338" w:lineRule="atLeast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E512C" w14:textId="77777777" w:rsidR="00FB2138" w:rsidRP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И мы сегодня нарисуем салют, в честь праздника 9 мая. Чтобы всегда был мир на нашей земле.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4CCD9CE" w14:textId="77777777" w:rsidR="00FB2138" w:rsidRPr="00CA2B7F" w:rsidRDefault="00FB2138" w:rsidP="00374D7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мир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небо будет голубым,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небе не клубится дым,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пушки грозные молчат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пулеметы не строчат,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жили люди, города.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на земле всегда.</w:t>
      </w:r>
    </w:p>
    <w:p w14:paraId="61CC7EFD" w14:textId="3A99258B" w:rsidR="00CA2B7F" w:rsidRDefault="00FB2138" w:rsidP="00374D78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Физкультминутка «Салют»</w:t>
      </w:r>
      <w:r w:rsidR="00374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(О. Выготская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D3090DD" w14:textId="20421C6A" w:rsidR="00FB2138" w:rsidRPr="00FB2138" w:rsidRDefault="00FB2138" w:rsidP="00374D7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все было тихо. (Встать прямо, руки опустить)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вдруг - салют! Салют! ( Поднять руки вверх)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Ракеты в небе вспыхнули (Раскрыть пальчики веером, помахать руками над головой влево-вправо)</w:t>
      </w:r>
      <w:proofErr w:type="gramStart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там, и тут! Над площадью, над крышами, (Присесть, встать, руки с раскрытыми пальчиками поднять вверх 2—Зраза)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праздничной Москвой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Взвивается все выше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Огней фонтан живой.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улицу, на улицу (Легкий бег на месте).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радостно бегут,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4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Кричат: «Ура!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(Поднять руки вверх, крикнуть «Ура»). 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Любуются (Раскрыть пальчики веером, помахать руками над головой влево-вправо)</w:t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21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праздничный салют!</w:t>
      </w:r>
    </w:p>
    <w:bookmarkEnd w:id="0"/>
    <w:p w14:paraId="4B327023" w14:textId="520854A7" w:rsidR="00CA2B7F" w:rsidRDefault="00FB2138" w:rsidP="00374D78">
      <w:pPr>
        <w:ind w:left="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A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Итог занятия.</w:t>
      </w:r>
    </w:p>
    <w:p w14:paraId="6904C04F" w14:textId="24A45D04" w:rsidR="00755DB5" w:rsidRPr="00CA2B7F" w:rsidRDefault="00FB2138" w:rsidP="00374D7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A2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 каким праздником мы сегодня познакомились? 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2B7F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памятники, посвященные Дню П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обеды</w:t>
      </w:r>
      <w:r w:rsidR="00CA2B7F"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у нас в </w:t>
      </w:r>
      <w:r w:rsidR="00230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заканчивается день победы? Что мы с вами рисовали?</w:t>
      </w:r>
    </w:p>
    <w:sectPr w:rsidR="00755DB5" w:rsidRPr="00CA2B7F" w:rsidSect="00CA2B7F">
      <w:pgSz w:w="11906" w:h="16838"/>
      <w:pgMar w:top="737" w:right="566" w:bottom="737" w:left="709" w:header="709" w:footer="709" w:gutter="0"/>
      <w:pgBorders w:display="firstPage"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38"/>
    <w:rsid w:val="00230B4F"/>
    <w:rsid w:val="003041AE"/>
    <w:rsid w:val="00374D78"/>
    <w:rsid w:val="006B6971"/>
    <w:rsid w:val="00CA2B7F"/>
    <w:rsid w:val="00CF21C1"/>
    <w:rsid w:val="00EC1A6E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5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Виталий</cp:lastModifiedBy>
  <cp:revision>2</cp:revision>
  <dcterms:created xsi:type="dcterms:W3CDTF">2022-05-12T08:43:00Z</dcterms:created>
  <dcterms:modified xsi:type="dcterms:W3CDTF">2022-05-12T08:43:00Z</dcterms:modified>
</cp:coreProperties>
</file>