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A6E60" w14:textId="77777777" w:rsidR="00D77177" w:rsidRDefault="00D77177" w:rsidP="00D77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НОВОЕЛОВСКИЙ ДЕТСКИЦЙ САД «ЯГОДКА»</w:t>
      </w:r>
    </w:p>
    <w:p w14:paraId="43D933EA" w14:textId="77777777" w:rsidR="00D77177" w:rsidRPr="00230B4F" w:rsidRDefault="00D77177" w:rsidP="00D77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филиал МБДОУ «Большеулуйский детский сад №1»</w:t>
      </w:r>
    </w:p>
    <w:p w14:paraId="4A3C5F54" w14:textId="1CAA4D58" w:rsidR="00681C35" w:rsidRDefault="00681C35" w:rsidP="00271E5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65E1D7" w14:textId="7B95C9C5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C6A9483" w14:textId="5FD02880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FAE9835" w14:textId="7811FDB2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53E8AB3" w14:textId="2B5BEABE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0493C37" w14:textId="1497BE82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C74415F" w14:textId="77777777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43747CA" w14:textId="77777777" w:rsidR="00827540" w:rsidRDefault="00827540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7CA09FF" w14:textId="77777777" w:rsidR="00827540" w:rsidRDefault="00827540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CEE279E" w14:textId="77777777" w:rsidR="00827540" w:rsidRPr="009B6FC3" w:rsidRDefault="00827540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921F382" w14:textId="7F37197A" w:rsidR="00681C35" w:rsidRPr="009B6FC3" w:rsidRDefault="00770B1A" w:rsidP="00681C35">
      <w:pPr>
        <w:spacing w:after="0"/>
        <w:jc w:val="center"/>
        <w:rPr>
          <w:rFonts w:ascii="Times New Roman" w:hAnsi="Times New Roman" w:cs="Times New Roman"/>
          <w:bCs/>
          <w:iCs/>
          <w:sz w:val="40"/>
          <w:szCs w:val="40"/>
        </w:rPr>
      </w:pPr>
      <w:r w:rsidRPr="009B6FC3">
        <w:rPr>
          <w:rFonts w:ascii="Times New Roman" w:hAnsi="Times New Roman" w:cs="Times New Roman"/>
          <w:bCs/>
          <w:iCs/>
          <w:sz w:val="40"/>
          <w:szCs w:val="40"/>
        </w:rPr>
        <w:t>КАРТОТЕКА БЕС</w:t>
      </w:r>
      <w:r w:rsidR="00681C35" w:rsidRPr="009B6FC3">
        <w:rPr>
          <w:rFonts w:ascii="Times New Roman" w:hAnsi="Times New Roman" w:cs="Times New Roman"/>
          <w:bCs/>
          <w:iCs/>
          <w:sz w:val="40"/>
          <w:szCs w:val="40"/>
        </w:rPr>
        <w:t>ЕД С ЭКОЛОГИЧЕСКИМ СОДЕРЖАНИЕМ ДЛЯ ДЕТЕЙ СРЕДНЕЙ ГРУППЫ.</w:t>
      </w:r>
    </w:p>
    <w:p w14:paraId="7FD962B0" w14:textId="32FC8793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CE9E8F2" w14:textId="549A5DE2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1109C5D" w14:textId="354B7FE4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C761B15" w14:textId="49F9B285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B427382" w14:textId="0F55F7E1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013284F" w14:textId="29FE5A08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DD0BE26" w14:textId="6C1B7817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4DB04B6" w14:textId="1150ABC9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EDB06A0" w14:textId="139A0257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65891C2" w14:textId="5EDC8442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CCACE70" w14:textId="1B5E7F33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3427935" w14:textId="7830AA23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FBF048" w14:textId="453DE5D4" w:rsid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2A6D09A" w14:textId="77777777" w:rsidR="009B6FC3" w:rsidRPr="009B6FC3" w:rsidRDefault="009B6FC3" w:rsidP="00681C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A89F11A" w14:textId="77777777" w:rsidR="009B6FC3" w:rsidRDefault="00681C35" w:rsidP="009B6F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B6FC3">
        <w:rPr>
          <w:rFonts w:ascii="Times New Roman" w:hAnsi="Times New Roman" w:cs="Times New Roman"/>
          <w:sz w:val="32"/>
          <w:szCs w:val="32"/>
        </w:rPr>
        <w:t>Воспитатель</w:t>
      </w:r>
      <w:r w:rsidR="009B6FC3" w:rsidRPr="009B6FC3">
        <w:rPr>
          <w:rFonts w:ascii="Times New Roman" w:hAnsi="Times New Roman" w:cs="Times New Roman"/>
          <w:sz w:val="32"/>
          <w:szCs w:val="32"/>
        </w:rPr>
        <w:t xml:space="preserve"> Парфенова Т. Г.</w:t>
      </w:r>
    </w:p>
    <w:p w14:paraId="4F7F739D" w14:textId="67833D14" w:rsidR="009B6FC3" w:rsidRDefault="009B6FC3" w:rsidP="009B6F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D7AB8BA" w14:textId="77777777" w:rsidR="005C579D" w:rsidRDefault="005C579D" w:rsidP="009B6F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0CB0973" w14:textId="78364ACE" w:rsidR="009B6FC3" w:rsidRDefault="009B6FC3" w:rsidP="009B6F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5E0AC5B" w14:textId="27411213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8765F18" w14:textId="602ADA5B" w:rsidR="009B6FC3" w:rsidRDefault="009B6FC3" w:rsidP="00681C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698A21B" w14:textId="0772CA25" w:rsidR="00681C35" w:rsidRPr="009B6FC3" w:rsidRDefault="00827540" w:rsidP="005C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 </w:t>
      </w:r>
      <w:r w:rsidR="009B6FC3" w:rsidRPr="009B6F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«Мусор</w:t>
      </w:r>
      <w:r w:rsidR="00681C35" w:rsidRPr="009B6F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– хорошо или плохо».</w:t>
      </w:r>
    </w:p>
    <w:p w14:paraId="688FB4DB" w14:textId="6048DDED" w:rsidR="00681C35" w:rsidRPr="009B6FC3" w:rsidRDefault="009B6FC3" w:rsidP="005C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Цель: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создать</w:t>
      </w:r>
      <w:r w:rsidR="00681C35"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условия 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обогащения</w:t>
      </w:r>
      <w:r w:rsidR="00681C35"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знаний о проблеме мусора в городах</w:t>
      </w:r>
      <w:r w:rsidR="00271E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селах</w:t>
      </w:r>
      <w:r w:rsidR="00681C35"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6C1A2799" w14:textId="139239F8" w:rsidR="00681C35" w:rsidRPr="009B6FC3" w:rsidRDefault="005C579D" w:rsidP="005C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Задачи</w:t>
      </w:r>
      <w:r w:rsidR="00681C35"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26E03F4" w14:textId="6BC69677" w:rsidR="00681C35" w:rsidRPr="009B6FC3" w:rsidRDefault="00681C35" w:rsidP="005C57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вызвать у детей желание не сорить на улицах, </w:t>
      </w:r>
    </w:p>
    <w:p w14:paraId="119A8CB9" w14:textId="5F2910E7" w:rsidR="00681C35" w:rsidRPr="009B6FC3" w:rsidRDefault="00681C35" w:rsidP="005C57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познакомить с новыми </w:t>
      </w:r>
      <w:r w:rsidR="009B6FC3"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словами мусоропровод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, мусороприемник, пункт приема вторсырья.</w:t>
      </w:r>
    </w:p>
    <w:p w14:paraId="711549F4" w14:textId="159233C9" w:rsidR="00681C35" w:rsidRPr="009B6FC3" w:rsidRDefault="00681C35" w:rsidP="005C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Оборудование: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иллюстрации на тему: «Вещи из бросовых материалов», сюжетные картинки.</w:t>
      </w:r>
    </w:p>
    <w:p w14:paraId="58C3110C" w14:textId="77777777" w:rsidR="00681C35" w:rsidRPr="009B6FC3" w:rsidRDefault="00681C35" w:rsidP="005C5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Ход беседы.</w:t>
      </w:r>
    </w:p>
    <w:p w14:paraId="4E71D97E" w14:textId="7370FE32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нашей стране много больших и малых городов</w:t>
      </w:r>
      <w:r w:rsid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деревень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в каждом городе</w:t>
      </w:r>
      <w:r w:rsid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деревне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живут люди. Чем больше город</w:t>
      </w:r>
      <w:r w:rsidR="005C57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село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тем больше</w:t>
      </w:r>
      <w:r w:rsidR="005C57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 его населяет. Ежедневно 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жители выносят из своих квартир</w:t>
      </w:r>
      <w:r w:rsid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домов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пакеты с мусором.</w:t>
      </w:r>
    </w:p>
    <w:p w14:paraId="00B19257" w14:textId="23170800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относят мусор горожане? (В контейнеры на улице).</w:t>
      </w:r>
    </w:p>
    <w:p w14:paraId="3747C5BC" w14:textId="0BA55BC6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Правильно. Но в больших городах взрослые могут и не выходить на улицу, чтобы отнести мусор. В многоэтажных домах на каждом этаже есть мусоропровод. (Показ картинки). Человек подходит к мусоропроводу, открывает крышку и бросает мусор. А мусор падает по трубе вниз и попадает в мусороприемник (Показ картинки).</w:t>
      </w:r>
    </w:p>
    <w:p w14:paraId="577984A1" w14:textId="44D9D074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 они это делают? (Ответы).</w:t>
      </w:r>
    </w:p>
    <w:p w14:paraId="6BE1F6CB" w14:textId="0142A280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и на чем увозят мусор? (Ответы).</w:t>
      </w:r>
    </w:p>
    <w:p w14:paraId="56C5AF93" w14:textId="0C04341A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все ли горожане относят мусор на улицу в контейнеры для мусора, если у них нет мусоропровода? (Ответы).</w:t>
      </w:r>
    </w:p>
    <w:p w14:paraId="78ED6E8B" w14:textId="7D45985C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если человек съел на улице пирожок или выпил воду из бутылки, куда ему отнести обертку, пустую бутылку? (Ответы).</w:t>
      </w:r>
    </w:p>
    <w:p w14:paraId="47B6CA06" w14:textId="5E61E92F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люди опускают мусор в урны? (Нет).</w:t>
      </w:r>
    </w:p>
    <w:p w14:paraId="4A712803" w14:textId="0ED7EA21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хорошо или плохо? Почему? (Ответы).</w:t>
      </w:r>
    </w:p>
    <w:p w14:paraId="7218E124" w14:textId="77777777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презентации «Берегите наш город от мусора».</w:t>
      </w:r>
    </w:p>
    <w:p w14:paraId="3F820B0E" w14:textId="77777777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к презентации:</w:t>
      </w:r>
    </w:p>
    <w:p w14:paraId="7AEEDDFE" w14:textId="5229F850" w:rsidR="00681C35" w:rsidRPr="009B6FC3" w:rsidRDefault="00681C35" w:rsidP="005C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5C57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очему на улицах города лежит мусор?</w:t>
      </w:r>
    </w:p>
    <w:p w14:paraId="38C7452C" w14:textId="2F27E6A9" w:rsidR="00681C35" w:rsidRPr="009B6FC3" w:rsidRDefault="00681C35" w:rsidP="005C5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5C57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то хорошо или плохо? Почему?</w:t>
      </w:r>
    </w:p>
    <w:p w14:paraId="4FB5720A" w14:textId="77777777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каждый день отвозить на свалки мусор и ничего с ним не делать, то скоро мусор покроет всю нашу планету.</w:t>
      </w:r>
    </w:p>
    <w:p w14:paraId="7EE4C74A" w14:textId="74D32C6D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хорошо или плохо? Почему?</w:t>
      </w:r>
    </w:p>
    <w:p w14:paraId="29BE6409" w14:textId="22DD2963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давно придумали, как использовать ст</w:t>
      </w:r>
      <w:r w:rsidR="005C57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арую бумагу, металл, стекло. 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Существуют специальные места, которые 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называются пункты приема вторсырья. Туда можно принести бумагу, металл, стекло и получить за них немного денег.</w:t>
      </w:r>
    </w:p>
    <w:p w14:paraId="08107461" w14:textId="5FD6A628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Бумагу переработают и изготовят упаковочный материал или картон. Металл переплавят в специальной печи и изготовят новые предметы. Стеклянные бутылки хорошо помоют и опять ими можно пользоваться.</w:t>
      </w:r>
    </w:p>
    <w:p w14:paraId="7A4D6F2C" w14:textId="32636699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хорошо или плохо? Почему? Вы будете сорить на улице?</w:t>
      </w:r>
    </w:p>
    <w:p w14:paraId="07AEE532" w14:textId="336A1750" w:rsidR="00681C35" w:rsidRPr="009B6FC3" w:rsidRDefault="00681C35" w:rsidP="005C5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можно ли из мусора что-нибудь изготовить? (Ответы).</w:t>
      </w:r>
    </w:p>
    <w:p w14:paraId="5B9B6C87" w14:textId="14EDEB30" w:rsidR="00681C35" w:rsidRPr="009B6FC3" w:rsidRDefault="00681C35" w:rsidP="00681C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 иллюстраций </w:t>
      </w:r>
      <w:r w:rsidR="009B6FC3"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 «</w:t>
      </w:r>
      <w:r w:rsidRPr="009B6FC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Вещи из бросовых материалов». </w:t>
      </w:r>
    </w:p>
    <w:p w14:paraId="749F6E2D" w14:textId="436377AB" w:rsidR="00681C35" w:rsidRDefault="00681C35" w:rsidP="00681C35">
      <w:pPr>
        <w:rPr>
          <w:rFonts w:ascii="Times New Roman" w:hAnsi="Times New Roman" w:cs="Times New Roman"/>
          <w:sz w:val="32"/>
          <w:szCs w:val="32"/>
        </w:rPr>
      </w:pPr>
    </w:p>
    <w:p w14:paraId="2352AD36" w14:textId="28C8B3D1" w:rsidR="00681C35" w:rsidRPr="009B6FC3" w:rsidRDefault="005C579D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B6FC3">
        <w:rPr>
          <w:b/>
          <w:i/>
          <w:iCs/>
          <w:sz w:val="32"/>
          <w:szCs w:val="32"/>
        </w:rPr>
        <w:t xml:space="preserve"> </w:t>
      </w:r>
      <w:r w:rsidR="00681C35" w:rsidRPr="009B6FC3">
        <w:rPr>
          <w:b/>
          <w:i/>
          <w:iCs/>
          <w:sz w:val="32"/>
          <w:szCs w:val="32"/>
        </w:rPr>
        <w:t>«Животные – наши друзья»</w:t>
      </w:r>
      <w:r w:rsidR="00681C35" w:rsidRPr="009B6FC3">
        <w:rPr>
          <w:b/>
          <w:sz w:val="32"/>
          <w:szCs w:val="32"/>
        </w:rPr>
        <w:t>.</w:t>
      </w:r>
    </w:p>
    <w:p w14:paraId="35CBA3A5" w14:textId="1E100000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6FC3">
        <w:rPr>
          <w:i/>
          <w:sz w:val="32"/>
          <w:szCs w:val="32"/>
        </w:rPr>
        <w:t>Цель</w:t>
      </w:r>
      <w:r w:rsidR="009B6FC3" w:rsidRPr="009B6FC3">
        <w:rPr>
          <w:sz w:val="32"/>
          <w:szCs w:val="32"/>
        </w:rPr>
        <w:t>: формировать</w:t>
      </w:r>
      <w:r w:rsidRPr="009B6FC3">
        <w:rPr>
          <w:sz w:val="32"/>
          <w:szCs w:val="32"/>
        </w:rPr>
        <w:t xml:space="preserve"> доброжелательное отношение к животным, желание обрести в животном друга.</w:t>
      </w:r>
    </w:p>
    <w:p w14:paraId="6051BF2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B6FC3">
        <w:rPr>
          <w:b/>
          <w:i/>
          <w:sz w:val="32"/>
          <w:szCs w:val="32"/>
        </w:rPr>
        <w:t>Ход беседы:</w:t>
      </w:r>
    </w:p>
    <w:p w14:paraId="3B1FA060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Педагог предлагает детям послушать историю про котенка.</w:t>
      </w:r>
    </w:p>
    <w:p w14:paraId="47584ED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iCs/>
          <w:sz w:val="32"/>
          <w:szCs w:val="32"/>
        </w:rPr>
        <w:t>«Котенок»</w:t>
      </w:r>
    </w:p>
    <w:p w14:paraId="21D5E21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Я нашла в саду котенка.</w:t>
      </w:r>
    </w:p>
    <w:p w14:paraId="254EEDC9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Он мяукал тонко-тонко,</w:t>
      </w:r>
    </w:p>
    <w:p w14:paraId="60050DA9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Он мяукал и дрожал. Может быть, его побили</w:t>
      </w:r>
    </w:p>
    <w:p w14:paraId="3CE9FDD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Или сам он убежал?</w:t>
      </w:r>
    </w:p>
    <w:p w14:paraId="77BBD4B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День с утра стоял ненастный,</w:t>
      </w:r>
    </w:p>
    <w:p w14:paraId="7BDCE98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Лужи серые везде…</w:t>
      </w:r>
    </w:p>
    <w:p w14:paraId="64F84AA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Так и быть, зверек несчастный,</w:t>
      </w:r>
    </w:p>
    <w:p w14:paraId="24546AFE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Помогу твоей беде!</w:t>
      </w:r>
    </w:p>
    <w:p w14:paraId="55995DF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Я взяла его домой,</w:t>
      </w:r>
    </w:p>
    <w:p w14:paraId="77B61EA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Накормила досыта…</w:t>
      </w:r>
    </w:p>
    <w:p w14:paraId="20C2AB4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Скоро стал котенок мой-</w:t>
      </w:r>
    </w:p>
    <w:p w14:paraId="6732C9D7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Загляденье просто!</w:t>
      </w:r>
    </w:p>
    <w:p w14:paraId="22763CA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Шерсть - как бархат,</w:t>
      </w:r>
    </w:p>
    <w:p w14:paraId="2D00F289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Хвост – трубой…</w:t>
      </w:r>
    </w:p>
    <w:p w14:paraId="186549E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 xml:space="preserve">До чего </w:t>
      </w:r>
      <w:proofErr w:type="gramStart"/>
      <w:r w:rsidRPr="009B6FC3">
        <w:rPr>
          <w:sz w:val="32"/>
          <w:szCs w:val="32"/>
        </w:rPr>
        <w:t>хорош</w:t>
      </w:r>
      <w:proofErr w:type="gramEnd"/>
      <w:r w:rsidRPr="009B6FC3">
        <w:rPr>
          <w:sz w:val="32"/>
          <w:szCs w:val="32"/>
        </w:rPr>
        <w:t xml:space="preserve"> собой! </w:t>
      </w:r>
      <w:r w:rsidRPr="009B6FC3">
        <w:rPr>
          <w:i/>
          <w:iCs/>
          <w:sz w:val="32"/>
          <w:szCs w:val="32"/>
        </w:rPr>
        <w:t>(Е. Благинина)</w:t>
      </w:r>
    </w:p>
    <w:p w14:paraId="00D0545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Что чувствовала девочка, когда увидела брошенного котенка? </w:t>
      </w:r>
      <w:r w:rsidRPr="009B6FC3">
        <w:rPr>
          <w:i/>
          <w:iCs/>
          <w:sz w:val="32"/>
          <w:szCs w:val="32"/>
        </w:rPr>
        <w:t>(жалость, сочувствие)</w:t>
      </w:r>
      <w:r w:rsidRPr="009B6FC3">
        <w:rPr>
          <w:sz w:val="32"/>
          <w:szCs w:val="32"/>
        </w:rPr>
        <w:t>.</w:t>
      </w:r>
    </w:p>
    <w:p w14:paraId="533F92D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Давайте покажем лицо девочки, нашедшей котенка.</w:t>
      </w:r>
    </w:p>
    <w:p w14:paraId="48F260F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чувствовал себя брошенный котенок? </w:t>
      </w:r>
      <w:proofErr w:type="gramStart"/>
      <w:r w:rsidRPr="009B6FC3">
        <w:rPr>
          <w:i/>
          <w:iCs/>
          <w:sz w:val="32"/>
          <w:szCs w:val="32"/>
        </w:rPr>
        <w:t>(Жалобно мяукал, дрожал.</w:t>
      </w:r>
      <w:proofErr w:type="gramEnd"/>
      <w:r w:rsidRPr="009B6FC3">
        <w:rPr>
          <w:i/>
          <w:iCs/>
          <w:sz w:val="32"/>
          <w:szCs w:val="32"/>
        </w:rPr>
        <w:t xml:space="preserve"> </w:t>
      </w:r>
      <w:proofErr w:type="gramStart"/>
      <w:r w:rsidRPr="009B6FC3">
        <w:rPr>
          <w:i/>
          <w:iCs/>
          <w:sz w:val="32"/>
          <w:szCs w:val="32"/>
        </w:rPr>
        <w:t>Ему было страшно и холодно.)</w:t>
      </w:r>
      <w:proofErr w:type="gramEnd"/>
    </w:p>
    <w:p w14:paraId="157F7F0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lastRenderedPageBreak/>
        <w:t>- Давайте все вместе покажем брошенного котенка. (Взрослый обращает внимание на точную передачу образа потерявшегося котенка.)</w:t>
      </w:r>
    </w:p>
    <w:p w14:paraId="57394DC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девочка помогла котенку?</w:t>
      </w:r>
    </w:p>
    <w:p w14:paraId="4C6A303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Каким стал котенок после того, как девочка взяла его домой? </w:t>
      </w:r>
      <w:r w:rsidRPr="009B6FC3">
        <w:rPr>
          <w:i/>
          <w:iCs/>
          <w:sz w:val="32"/>
          <w:szCs w:val="32"/>
        </w:rPr>
        <w:t>(Веселым, ухоженным, здоровым.)</w:t>
      </w:r>
    </w:p>
    <w:p w14:paraId="20C7EAF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бы вы поступили на месте девочки?</w:t>
      </w:r>
    </w:p>
    <w:p w14:paraId="308F03A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14:paraId="775E3A4F" w14:textId="5050BFB3" w:rsidR="00681C35" w:rsidRPr="009B6FC3" w:rsidRDefault="005C579D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B6FC3">
        <w:rPr>
          <w:b/>
          <w:i/>
          <w:iCs/>
          <w:sz w:val="32"/>
          <w:szCs w:val="32"/>
        </w:rPr>
        <w:t xml:space="preserve"> </w:t>
      </w:r>
      <w:r w:rsidR="00681C35" w:rsidRPr="009B6FC3">
        <w:rPr>
          <w:b/>
          <w:i/>
          <w:iCs/>
          <w:sz w:val="32"/>
          <w:szCs w:val="32"/>
        </w:rPr>
        <w:t>«Учимся доброжелательности»</w:t>
      </w:r>
      <w:r w:rsidR="00681C35" w:rsidRPr="009B6FC3">
        <w:rPr>
          <w:b/>
          <w:i/>
          <w:sz w:val="32"/>
          <w:szCs w:val="32"/>
        </w:rPr>
        <w:t>.</w:t>
      </w:r>
    </w:p>
    <w:p w14:paraId="74EFDFE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sz w:val="32"/>
          <w:szCs w:val="32"/>
        </w:rPr>
        <w:t>Цель</w:t>
      </w:r>
      <w:r w:rsidRPr="009B6FC3">
        <w:rPr>
          <w:sz w:val="32"/>
          <w:szCs w:val="32"/>
        </w:rPr>
        <w:t xml:space="preserve">: Развивать стремление к дружелюбию по отношению к другим, учить </w:t>
      </w:r>
      <w:proofErr w:type="gramStart"/>
      <w:r w:rsidRPr="009B6FC3">
        <w:rPr>
          <w:sz w:val="32"/>
          <w:szCs w:val="32"/>
        </w:rPr>
        <w:t>правильно</w:t>
      </w:r>
      <w:proofErr w:type="gramEnd"/>
      <w:r w:rsidRPr="009B6FC3">
        <w:rPr>
          <w:sz w:val="32"/>
          <w:szCs w:val="32"/>
        </w:rPr>
        <w:t xml:space="preserve"> выражать свое эмоциональное состояние в поведении.</w:t>
      </w:r>
    </w:p>
    <w:p w14:paraId="316DC72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32"/>
          <w:szCs w:val="32"/>
        </w:rPr>
      </w:pPr>
      <w:r w:rsidRPr="009B6FC3">
        <w:rPr>
          <w:i/>
          <w:sz w:val="32"/>
          <w:szCs w:val="32"/>
        </w:rPr>
        <w:t>Ход беседы: (просмотр мультфильма </w:t>
      </w:r>
      <w:r w:rsidRPr="009B6FC3">
        <w:rPr>
          <w:i/>
          <w:iCs/>
          <w:sz w:val="32"/>
          <w:szCs w:val="32"/>
        </w:rPr>
        <w:t>«Варежка»</w:t>
      </w:r>
      <w:r w:rsidRPr="009B6FC3">
        <w:rPr>
          <w:i/>
          <w:sz w:val="32"/>
          <w:szCs w:val="32"/>
        </w:rPr>
        <w:t>)</w:t>
      </w:r>
    </w:p>
    <w:p w14:paraId="5B7F324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Ребята, послушайте, что я вам расскажу. Девочка Маша очень хотела завести себе собачку. Выйдя на улицу, она увидела, как ее друзья играли со своими животными. Маша попросила у своей подружки разрешения немного поиграть с ее щенком. Когда она его привела домой, то мама не разрешила ей оставить щенка. Отдав щенка, Маша загрустила и не заметила, как у нее выпала варежка на снег, которая вдруг превратилась в щенка. Маша очень обрадовалась своему новому – щенку.</w:t>
      </w:r>
    </w:p>
    <w:p w14:paraId="39B9F18B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О чем мечтала девочка Маша?</w:t>
      </w:r>
    </w:p>
    <w:p w14:paraId="2D742A1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Почему мама не разрешала ей оставить в квартире щенка?</w:t>
      </w:r>
    </w:p>
    <w:p w14:paraId="5C8001A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Почему Маша загрустила, когда ей пришлось вернуть подруге щенка?</w:t>
      </w:r>
    </w:p>
    <w:p w14:paraId="35CC7E8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Какое чудо произошло?</w:t>
      </w:r>
    </w:p>
    <w:p w14:paraId="011F85A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чувствовала себя Маша, когда вместо варежки увидела маленького щенка?</w:t>
      </w:r>
    </w:p>
    <w:p w14:paraId="3156DB0A" w14:textId="0C14B387" w:rsidR="00681C35" w:rsidRPr="009B6FC3" w:rsidRDefault="00827540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- Как вы думаете, почему </w:t>
      </w:r>
      <w:r w:rsidR="00681C35" w:rsidRPr="009B6FC3">
        <w:rPr>
          <w:sz w:val="32"/>
          <w:szCs w:val="32"/>
          <w:u w:val="single"/>
        </w:rPr>
        <w:t>говорят</w:t>
      </w:r>
      <w:r>
        <w:rPr>
          <w:sz w:val="32"/>
          <w:szCs w:val="32"/>
        </w:rPr>
        <w:t xml:space="preserve">: </w:t>
      </w:r>
      <w:bookmarkStart w:id="0" w:name="_GoBack"/>
      <w:bookmarkEnd w:id="0"/>
      <w:r w:rsidR="00681C35" w:rsidRPr="009B6FC3">
        <w:rPr>
          <w:i/>
          <w:iCs/>
          <w:sz w:val="32"/>
          <w:szCs w:val="32"/>
        </w:rPr>
        <w:t>«Собака</w:t>
      </w:r>
      <w:r>
        <w:rPr>
          <w:i/>
          <w:iCs/>
          <w:sz w:val="32"/>
          <w:szCs w:val="32"/>
        </w:rPr>
        <w:t xml:space="preserve"> –</w:t>
      </w:r>
      <w:r w:rsidR="00681C35" w:rsidRPr="009B6FC3">
        <w:rPr>
          <w:i/>
          <w:iCs/>
          <w:sz w:val="32"/>
          <w:szCs w:val="32"/>
        </w:rPr>
        <w:t xml:space="preserve"> друг человека»</w:t>
      </w:r>
      <w:r w:rsidR="00681C35" w:rsidRPr="009B6FC3">
        <w:rPr>
          <w:sz w:val="32"/>
          <w:szCs w:val="32"/>
        </w:rPr>
        <w:t xml:space="preserve">. </w:t>
      </w:r>
      <w:proofErr w:type="gramStart"/>
      <w:r w:rsidR="00681C35" w:rsidRPr="009B6FC3">
        <w:rPr>
          <w:sz w:val="32"/>
          <w:szCs w:val="32"/>
        </w:rPr>
        <w:t>(Собака охраняет дом человека, спасает от беды.</w:t>
      </w:r>
      <w:proofErr w:type="gramEnd"/>
      <w:r w:rsidR="00681C35" w:rsidRPr="009B6FC3">
        <w:rPr>
          <w:sz w:val="32"/>
          <w:szCs w:val="32"/>
        </w:rPr>
        <w:t xml:space="preserve"> </w:t>
      </w:r>
      <w:proofErr w:type="gramStart"/>
      <w:r w:rsidR="00681C35" w:rsidRPr="009B6FC3">
        <w:rPr>
          <w:sz w:val="32"/>
          <w:szCs w:val="32"/>
        </w:rPr>
        <w:t>Она никогда не бросает своего хозяина).</w:t>
      </w:r>
      <w:proofErr w:type="gramEnd"/>
    </w:p>
    <w:p w14:paraId="07ED7BD1" w14:textId="77777777" w:rsidR="005C579D" w:rsidRDefault="005C579D" w:rsidP="005C57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iCs/>
          <w:sz w:val="32"/>
          <w:szCs w:val="32"/>
        </w:rPr>
      </w:pPr>
    </w:p>
    <w:p w14:paraId="6C1DEF24" w14:textId="44D7052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32"/>
          <w:szCs w:val="32"/>
        </w:rPr>
      </w:pPr>
      <w:r w:rsidRPr="009B6FC3">
        <w:rPr>
          <w:b/>
          <w:i/>
          <w:iCs/>
          <w:sz w:val="32"/>
          <w:szCs w:val="32"/>
        </w:rPr>
        <w:t>«Чем отличаются и чем похожи животные и растения»</w:t>
      </w:r>
      <w:r w:rsidRPr="009B6FC3">
        <w:rPr>
          <w:b/>
          <w:i/>
          <w:sz w:val="32"/>
          <w:szCs w:val="32"/>
        </w:rPr>
        <w:t>.</w:t>
      </w:r>
    </w:p>
    <w:p w14:paraId="536C1B9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sz w:val="32"/>
          <w:szCs w:val="32"/>
        </w:rPr>
        <w:t>Цель:</w:t>
      </w:r>
      <w:r w:rsidRPr="009B6FC3">
        <w:rPr>
          <w:sz w:val="32"/>
          <w:szCs w:val="32"/>
        </w:rPr>
        <w:t xml:space="preserve"> Обогатить детей знаниями об окружающем мире, способствовать нравственному развитию ребенка путем формирования у него представления о добре, милосердии.</w:t>
      </w:r>
    </w:p>
    <w:p w14:paraId="756C756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b/>
          <w:i/>
          <w:sz w:val="32"/>
          <w:szCs w:val="32"/>
          <w:u w:val="single"/>
        </w:rPr>
        <w:t>Ход беседы</w:t>
      </w:r>
      <w:r w:rsidRPr="009B6FC3">
        <w:rPr>
          <w:sz w:val="32"/>
          <w:szCs w:val="32"/>
        </w:rPr>
        <w:t>:</w:t>
      </w:r>
    </w:p>
    <w:p w14:paraId="5CE0FE08" w14:textId="3647DF83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Реб</w:t>
      </w:r>
      <w:r w:rsidR="00827540">
        <w:rPr>
          <w:sz w:val="32"/>
          <w:szCs w:val="32"/>
        </w:rPr>
        <w:t xml:space="preserve">ята, вы много раз слышали слово </w:t>
      </w:r>
      <w:r w:rsidRPr="009B6FC3">
        <w:rPr>
          <w:i/>
          <w:iCs/>
          <w:sz w:val="32"/>
          <w:szCs w:val="32"/>
        </w:rPr>
        <w:t>«природа»</w:t>
      </w:r>
      <w:r w:rsidRPr="009B6FC3">
        <w:rPr>
          <w:sz w:val="32"/>
          <w:szCs w:val="32"/>
        </w:rPr>
        <w:t xml:space="preserve">. Что оно, </w:t>
      </w:r>
      <w:proofErr w:type="gramStart"/>
      <w:r w:rsidRPr="009B6FC3">
        <w:rPr>
          <w:sz w:val="32"/>
          <w:szCs w:val="32"/>
        </w:rPr>
        <w:t>по вашему</w:t>
      </w:r>
      <w:proofErr w:type="gramEnd"/>
      <w:r w:rsidRPr="009B6FC3">
        <w:rPr>
          <w:sz w:val="32"/>
          <w:szCs w:val="32"/>
        </w:rPr>
        <w:t>, означает?</w:t>
      </w:r>
    </w:p>
    <w:p w14:paraId="3E7E5E6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lastRenderedPageBreak/>
        <w:t>- Что вы понимаете под словами </w:t>
      </w:r>
      <w:r w:rsidRPr="009B6FC3">
        <w:rPr>
          <w:i/>
          <w:iCs/>
          <w:sz w:val="32"/>
          <w:szCs w:val="32"/>
        </w:rPr>
        <w:t>«живая и неживая природа»</w:t>
      </w:r>
      <w:r w:rsidRPr="009B6FC3">
        <w:rPr>
          <w:sz w:val="32"/>
          <w:szCs w:val="32"/>
        </w:rPr>
        <w:t>?</w:t>
      </w:r>
    </w:p>
    <w:p w14:paraId="10F9A6E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Мы с вами говорили о том, что в природе нет ничего лишнего, все и всё в ней взаимосвязаны. И если исчезает или вымирает определенный вид животных или растений, это ощущают все, в том числе и человек. Животные, растения и человек должны жить по законам добра, любви, уважения, взаимопомощи, милосердия.</w:t>
      </w:r>
    </w:p>
    <w:p w14:paraId="54840EC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Какие растения вам известны? Какие растения есть у нас здесь? Какие растения есть у вас дома?</w:t>
      </w:r>
    </w:p>
    <w:p w14:paraId="6937F0F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вы думаете, растения живые? Если да, то почему?</w:t>
      </w:r>
    </w:p>
    <w:p w14:paraId="2223F332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 xml:space="preserve">- Как, по- вашему, растения дышат, Как они </w:t>
      </w:r>
      <w:proofErr w:type="gramStart"/>
      <w:r w:rsidRPr="009B6FC3">
        <w:rPr>
          <w:sz w:val="32"/>
          <w:szCs w:val="32"/>
        </w:rPr>
        <w:t>питаются</w:t>
      </w:r>
      <w:proofErr w:type="gramEnd"/>
      <w:r w:rsidRPr="009B6FC3">
        <w:rPr>
          <w:sz w:val="32"/>
          <w:szCs w:val="32"/>
        </w:rPr>
        <w:t xml:space="preserve"> как растут?</w:t>
      </w:r>
    </w:p>
    <w:p w14:paraId="5835993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Могут ли растения жить и развиваться в воде? Какие водные растения вы знаете?</w:t>
      </w:r>
    </w:p>
    <w:p w14:paraId="1B4464F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Каких животных вы знаете?</w:t>
      </w:r>
    </w:p>
    <w:p w14:paraId="29E3481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На какие группы животных можно разделить?</w:t>
      </w:r>
    </w:p>
    <w:p w14:paraId="0F50FF0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Какие животные живут у нас здесь, у вас дома?</w:t>
      </w:r>
    </w:p>
    <w:p w14:paraId="3153BE1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дышат животные на суше и в воде?</w:t>
      </w:r>
    </w:p>
    <w:p w14:paraId="74B0C522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Чем питаются животные (домашние, дикие, крупные, мелкие?)</w:t>
      </w:r>
    </w:p>
    <w:p w14:paraId="3C87937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У человека есть руки, а что есть у зверей, птиц, рыб?</w:t>
      </w:r>
    </w:p>
    <w:p w14:paraId="38308469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У человека есть пальцы, а что есть у животных? У человека есть ногти, а у животных?</w:t>
      </w:r>
    </w:p>
    <w:p w14:paraId="38547D9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передвигаются животные и люди? Как передвигаются растения?</w:t>
      </w:r>
    </w:p>
    <w:p w14:paraId="1C640F8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Что нужно животным для роста и развития? Что нужно для этого растениям?</w:t>
      </w:r>
    </w:p>
    <w:p w14:paraId="45B5AFC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 xml:space="preserve">- Как вы </w:t>
      </w:r>
      <w:proofErr w:type="gramStart"/>
      <w:r w:rsidRPr="009B6FC3">
        <w:rPr>
          <w:sz w:val="32"/>
          <w:szCs w:val="32"/>
        </w:rPr>
        <w:t>думаете</w:t>
      </w:r>
      <w:proofErr w:type="gramEnd"/>
      <w:r w:rsidRPr="009B6FC3">
        <w:rPr>
          <w:sz w:val="32"/>
          <w:szCs w:val="32"/>
        </w:rPr>
        <w:t xml:space="preserve"> растения болеют? Болеют ли животные? Болеет ли человек?</w:t>
      </w:r>
    </w:p>
    <w:p w14:paraId="66251C10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умываются животные, люди, растения?</w:t>
      </w:r>
    </w:p>
    <w:p w14:paraId="38B2898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Какую пользу приносят растения? Какую пользу приносят животные? Человек?</w:t>
      </w:r>
    </w:p>
    <w:p w14:paraId="3453A3BD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реагирую животные, человек, когда их обижают?</w:t>
      </w:r>
    </w:p>
    <w:p w14:paraId="07BD6860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реагируют растения, когда за ними не ухаживают постоянно?</w:t>
      </w:r>
    </w:p>
    <w:p w14:paraId="0859CEC5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-Как вы считаете, любят ли животные и растения музыку? Как они на нее реагируют?</w:t>
      </w:r>
    </w:p>
    <w:p w14:paraId="785E0F4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В каких случаях животные и человек испытывают боль? Когда испытывают боль растения?</w:t>
      </w:r>
    </w:p>
    <w:p w14:paraId="4B7C8A4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lastRenderedPageBreak/>
        <w:t>- Какие правила поведения животных и людей в природе вы знаете?</w:t>
      </w:r>
    </w:p>
    <w:p w14:paraId="03D1B94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вы ухаживаете за растениями и животными в уголке природы детского сада и дома?</w:t>
      </w:r>
    </w:p>
    <w:p w14:paraId="1FBCEF4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6FC3">
        <w:rPr>
          <w:sz w:val="32"/>
          <w:szCs w:val="32"/>
        </w:rPr>
        <w:t>- ребята, и растения и животные, и люди - все мы дети планеты Земля, и должны жить дружно, чтобы сохранить ее. Сегодня вы много нового узнали о животных и растениях. Когда придете домой, обязательно расскажите об этом своим близким.</w:t>
      </w:r>
    </w:p>
    <w:p w14:paraId="571F2DF0" w14:textId="77777777" w:rsidR="005C579D" w:rsidRDefault="005C579D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32"/>
          <w:szCs w:val="32"/>
        </w:rPr>
      </w:pPr>
    </w:p>
    <w:p w14:paraId="2E34F3AD" w14:textId="3CB3C1D0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B6FC3">
        <w:rPr>
          <w:b/>
          <w:i/>
          <w:iCs/>
          <w:sz w:val="32"/>
          <w:szCs w:val="32"/>
        </w:rPr>
        <w:t>«Мальчик с ландышами»</w:t>
      </w:r>
      <w:r w:rsidRPr="009B6FC3">
        <w:rPr>
          <w:b/>
          <w:i/>
          <w:sz w:val="32"/>
          <w:szCs w:val="32"/>
        </w:rPr>
        <w:t>.</w:t>
      </w:r>
    </w:p>
    <w:p w14:paraId="40750F1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sz w:val="32"/>
          <w:szCs w:val="32"/>
          <w:u w:val="single"/>
        </w:rPr>
        <w:t>Цель</w:t>
      </w:r>
      <w:r w:rsidRPr="009B6FC3">
        <w:rPr>
          <w:i/>
          <w:sz w:val="32"/>
          <w:szCs w:val="32"/>
        </w:rPr>
        <w:t>:</w:t>
      </w:r>
      <w:r w:rsidRPr="009B6FC3">
        <w:rPr>
          <w:sz w:val="32"/>
          <w:szCs w:val="32"/>
        </w:rPr>
        <w:t xml:space="preserve"> Воспитывать гуманное отношение к растительному миру.</w:t>
      </w:r>
    </w:p>
    <w:p w14:paraId="65D1882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b/>
          <w:i/>
          <w:sz w:val="32"/>
          <w:szCs w:val="32"/>
        </w:rPr>
        <w:t>Ход беседы</w:t>
      </w:r>
      <w:r w:rsidRPr="009B6FC3">
        <w:rPr>
          <w:sz w:val="32"/>
          <w:szCs w:val="32"/>
        </w:rPr>
        <w:t>:</w:t>
      </w:r>
    </w:p>
    <w:p w14:paraId="326117FC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Ребята, послушайте рассказ. В воскресенье мальчик спешил по дороге из леса к поезду. В руке у мальчика были ландыши. Упругие стебли не помещались в ладони. Они вырывались, как живые, и падали на дорогу. Прохожие осторожно обходили эти нежные колокольчики. Мальчик вошел в вагон. Один пассажир объяснил ему, что губить душистые ландыши нельзя. Сорвешь цветок - погубишь семена. Не появятся новые цветы. С каждым букетом скудеет красота земного шара. Человек должен сохранить зеленый наряд Земли.</w:t>
      </w:r>
    </w:p>
    <w:p w14:paraId="51E1F3E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Почему ландыши вырывались, как живые, и падали на дорогу?</w:t>
      </w:r>
    </w:p>
    <w:p w14:paraId="6232472C" w14:textId="77777777" w:rsidR="005C579D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 xml:space="preserve">-С чем или с кем их можно сравнить? </w:t>
      </w:r>
    </w:p>
    <w:p w14:paraId="64564765" w14:textId="3DE14DE8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-Какие чувства вызывает у вас мальчик?</w:t>
      </w:r>
    </w:p>
    <w:p w14:paraId="5CFDD82A" w14:textId="07769ED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-Почему некоторые мальчики и девочки</w:t>
      </w:r>
      <w:r w:rsidR="005C579D">
        <w:rPr>
          <w:sz w:val="32"/>
          <w:szCs w:val="32"/>
        </w:rPr>
        <w:t>,</w:t>
      </w:r>
      <w:r w:rsidRPr="009B6FC3">
        <w:rPr>
          <w:sz w:val="32"/>
          <w:szCs w:val="32"/>
        </w:rPr>
        <w:t xml:space="preserve"> да и взрослые, так себя ведут на природе?</w:t>
      </w:r>
    </w:p>
    <w:p w14:paraId="115AA15F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Дайте оценку такому поведению.</w:t>
      </w:r>
    </w:p>
    <w:p w14:paraId="78F8B1F3" w14:textId="77777777" w:rsidR="005C579D" w:rsidRDefault="005C579D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32"/>
          <w:szCs w:val="32"/>
        </w:rPr>
      </w:pPr>
    </w:p>
    <w:p w14:paraId="5CED7261" w14:textId="6CB8649C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B6FC3">
        <w:rPr>
          <w:b/>
          <w:i/>
          <w:iCs/>
          <w:sz w:val="32"/>
          <w:szCs w:val="32"/>
        </w:rPr>
        <w:t>«Берегите воду»</w:t>
      </w:r>
      <w:r w:rsidRPr="009B6FC3">
        <w:rPr>
          <w:b/>
          <w:i/>
          <w:sz w:val="32"/>
          <w:szCs w:val="32"/>
        </w:rPr>
        <w:t>.</w:t>
      </w:r>
    </w:p>
    <w:p w14:paraId="1C49EE4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sz w:val="32"/>
          <w:szCs w:val="32"/>
          <w:u w:val="single"/>
        </w:rPr>
        <w:t>Цель</w:t>
      </w:r>
      <w:r w:rsidRPr="009B6FC3">
        <w:rPr>
          <w:i/>
          <w:sz w:val="32"/>
          <w:szCs w:val="32"/>
        </w:rPr>
        <w:t>:</w:t>
      </w:r>
      <w:r w:rsidRPr="009B6FC3">
        <w:rPr>
          <w:sz w:val="32"/>
          <w:szCs w:val="32"/>
        </w:rPr>
        <w:t xml:space="preserve"> Учить детей беречь водопроводную воду. Доходчиво объяснять детям, что для получения чистой воды людям приходится затрачивать много сил и средств.</w:t>
      </w:r>
    </w:p>
    <w:p w14:paraId="5B46B0A5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b/>
          <w:i/>
          <w:sz w:val="32"/>
          <w:szCs w:val="32"/>
        </w:rPr>
        <w:t>Ход беседы</w:t>
      </w:r>
      <w:r w:rsidRPr="009B6FC3">
        <w:rPr>
          <w:sz w:val="32"/>
          <w:szCs w:val="32"/>
        </w:rPr>
        <w:t>:</w:t>
      </w:r>
    </w:p>
    <w:p w14:paraId="41F3932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Ребята, любите ли вы купаться в ванне и под душем?</w:t>
      </w:r>
    </w:p>
    <w:p w14:paraId="3860A6D1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А умеете ли вы плотно закрывать кран?</w:t>
      </w:r>
    </w:p>
    <w:p w14:paraId="6EEC787D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-Понимаете, только тот умеет правильно пользоваться водопроводной водой, кто следит, чтобы кран, когда вода уже не нужна, был плотно закрыт.</w:t>
      </w:r>
    </w:p>
    <w:p w14:paraId="00D74814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lastRenderedPageBreak/>
        <w:t>- Ребята, вспомните, для чего мы используем воду?</w:t>
      </w:r>
    </w:p>
    <w:p w14:paraId="5DF4D3B2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А случалось ли так, что в кране не было воды?</w:t>
      </w:r>
    </w:p>
    <w:p w14:paraId="146A48DB" w14:textId="3F7CFDB6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 xml:space="preserve">-Вот видите, как трудно приходится, если в кране нет воды. Ведь возможность пользоваться ванной, душем </w:t>
      </w:r>
      <w:r w:rsidR="005C579D">
        <w:rPr>
          <w:sz w:val="32"/>
          <w:szCs w:val="32"/>
        </w:rPr>
        <w:t xml:space="preserve">– </w:t>
      </w:r>
      <w:r w:rsidRPr="009B6FC3">
        <w:rPr>
          <w:sz w:val="32"/>
          <w:szCs w:val="32"/>
        </w:rPr>
        <w:t>это большое благо. И чтобы в кране всегда была чистая вода, многие люди затрачивают большой труд. Мы с вами уже говорили о том, что в реки и озера попадают грязные стоки, поэтому вода в них перестала быть чистой, и прежде чем она попадет к нам в кран</w:t>
      </w:r>
      <w:r w:rsidR="005C579D">
        <w:rPr>
          <w:sz w:val="32"/>
          <w:szCs w:val="32"/>
        </w:rPr>
        <w:t>,</w:t>
      </w:r>
      <w:r w:rsidRPr="009B6FC3">
        <w:rPr>
          <w:sz w:val="32"/>
          <w:szCs w:val="32"/>
        </w:rPr>
        <w:t xml:space="preserve"> ее приходится очищать. Помните, какие специальные приспособления для этого используют? Правильно, очистные сооружения.</w:t>
      </w:r>
    </w:p>
    <w:p w14:paraId="4C79BBCB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-А если кран останется открытым, то текущая из него чистая вода смешивается с грязной и тоже попадает в очистные сооружения, так что они вынуждены перерабатывать еще большее количество воды. С каждым годом качество чистой воды ухудшается, поэтому воду надо беречь и один из способов-не тратить воду попусту, плотно закрывать кран.</w:t>
      </w:r>
    </w:p>
    <w:p w14:paraId="75264A76" w14:textId="77777777" w:rsidR="00681C35" w:rsidRPr="009B6FC3" w:rsidRDefault="00681C35" w:rsidP="005C57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038A6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B6FC3">
        <w:rPr>
          <w:b/>
          <w:i/>
          <w:iCs/>
          <w:sz w:val="32"/>
          <w:szCs w:val="32"/>
        </w:rPr>
        <w:t>«Кормушка»</w:t>
      </w:r>
      <w:r w:rsidRPr="009B6FC3">
        <w:rPr>
          <w:b/>
          <w:i/>
          <w:sz w:val="32"/>
          <w:szCs w:val="32"/>
        </w:rPr>
        <w:t>.</w:t>
      </w:r>
    </w:p>
    <w:p w14:paraId="77E15CDE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sz w:val="32"/>
          <w:szCs w:val="32"/>
        </w:rPr>
        <w:t>Цель</w:t>
      </w:r>
      <w:r w:rsidRPr="009B6FC3">
        <w:rPr>
          <w:sz w:val="32"/>
          <w:szCs w:val="32"/>
        </w:rPr>
        <w:t>: Способствовать нравственному развитию ребенка путем формирования у него представления о добре, милосердии.</w:t>
      </w:r>
    </w:p>
    <w:p w14:paraId="1BB4AD7B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b/>
          <w:i/>
          <w:sz w:val="32"/>
          <w:szCs w:val="32"/>
        </w:rPr>
        <w:t>Ход беседы</w:t>
      </w:r>
      <w:r w:rsidRPr="009B6FC3">
        <w:rPr>
          <w:sz w:val="32"/>
          <w:szCs w:val="32"/>
        </w:rPr>
        <w:t>:</w:t>
      </w:r>
    </w:p>
    <w:p w14:paraId="7D7012D5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-Сережа прибил за окном кормушку. Первыми стали брать корм воробьи. Однажды мальчик заметил среди них синичку. Сережа стал вешать кусочки сала для синички.</w:t>
      </w:r>
    </w:p>
    <w:p w14:paraId="4F8F7CB3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-Каким представляется вам Сережа?</w:t>
      </w:r>
    </w:p>
    <w:p w14:paraId="4EAFBAAA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Что в нем вызывает симпатию?</w:t>
      </w:r>
    </w:p>
    <w:p w14:paraId="4698EB37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 бы поступили вы и почему?</w:t>
      </w:r>
    </w:p>
    <w:p w14:paraId="7384868D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Какую пользу приносят птицы?</w:t>
      </w:r>
    </w:p>
    <w:p w14:paraId="3E2ACCCE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14:paraId="0AFFBECD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r w:rsidRPr="009B6FC3">
        <w:rPr>
          <w:rStyle w:val="c0"/>
          <w:b/>
          <w:bCs/>
          <w:i/>
          <w:sz w:val="32"/>
          <w:szCs w:val="32"/>
        </w:rPr>
        <w:t>« Что такое природа?»</w:t>
      </w:r>
    </w:p>
    <w:p w14:paraId="10476849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7"/>
          <w:bCs/>
          <w:i/>
          <w:sz w:val="32"/>
          <w:szCs w:val="32"/>
        </w:rPr>
        <w:t>Цель</w:t>
      </w:r>
      <w:r w:rsidRPr="009B6FC3">
        <w:rPr>
          <w:rStyle w:val="c0"/>
          <w:sz w:val="32"/>
          <w:szCs w:val="32"/>
        </w:rPr>
        <w:t>: дать детям понять, что природа – это наш общий дом.</w:t>
      </w:r>
    </w:p>
    <w:p w14:paraId="1E7879A2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7"/>
          <w:bCs/>
          <w:i/>
          <w:sz w:val="32"/>
          <w:szCs w:val="32"/>
        </w:rPr>
        <w:t>Задачи:</w:t>
      </w:r>
      <w:r w:rsidRPr="009B6FC3">
        <w:rPr>
          <w:rStyle w:val="c0"/>
          <w:sz w:val="32"/>
          <w:szCs w:val="32"/>
        </w:rPr>
        <w:t> Совершенствовать умения детей различать природу и не природу, называть объекты живой и неживой природы. Воспитывать любовь к природе, умение сопереживать.</w:t>
      </w:r>
    </w:p>
    <w:p w14:paraId="0EDF0FC6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7"/>
          <w:bCs/>
          <w:i/>
          <w:sz w:val="32"/>
          <w:szCs w:val="32"/>
        </w:rPr>
        <w:t>Материал:</w:t>
      </w:r>
      <w:r w:rsidRPr="009B6FC3">
        <w:rPr>
          <w:rStyle w:val="c0"/>
          <w:sz w:val="32"/>
          <w:szCs w:val="32"/>
        </w:rPr>
        <w:t> иллюстрации природы: животных, растений и т.д.</w:t>
      </w:r>
    </w:p>
    <w:p w14:paraId="1E6CE331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32"/>
          <w:szCs w:val="32"/>
        </w:rPr>
      </w:pPr>
      <w:r w:rsidRPr="009B6FC3">
        <w:rPr>
          <w:rStyle w:val="c0"/>
          <w:b/>
          <w:i/>
          <w:sz w:val="32"/>
          <w:szCs w:val="32"/>
        </w:rPr>
        <w:t xml:space="preserve">Ход </w:t>
      </w:r>
      <w:r w:rsidR="005A6CA6" w:rsidRPr="009B6FC3">
        <w:rPr>
          <w:rStyle w:val="c0"/>
          <w:b/>
          <w:i/>
          <w:sz w:val="32"/>
          <w:szCs w:val="32"/>
        </w:rPr>
        <w:t>беседы:</w:t>
      </w:r>
    </w:p>
    <w:p w14:paraId="5254947C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7"/>
          <w:b/>
          <w:bCs/>
          <w:sz w:val="32"/>
          <w:szCs w:val="32"/>
        </w:rPr>
        <w:t>1</w:t>
      </w:r>
      <w:r w:rsidRPr="009B6FC3">
        <w:rPr>
          <w:rStyle w:val="c0"/>
          <w:sz w:val="32"/>
          <w:szCs w:val="32"/>
        </w:rPr>
        <w:t>. Чтение стихотворения В. Орловой «Дом под крышей голубой».</w:t>
      </w:r>
    </w:p>
    <w:p w14:paraId="11D1300B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Словно крыша над землёю,</w:t>
      </w:r>
    </w:p>
    <w:p w14:paraId="212CC50E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lastRenderedPageBreak/>
        <w:t>Голубые небеса.</w:t>
      </w:r>
    </w:p>
    <w:p w14:paraId="4D906042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А под крышей голубою –</w:t>
      </w:r>
    </w:p>
    <w:p w14:paraId="36C9AA54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Горы, реки и леса,</w:t>
      </w:r>
    </w:p>
    <w:p w14:paraId="719836FF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И поляны, и цветы, и конечно, я и ты.</w:t>
      </w:r>
    </w:p>
    <w:p w14:paraId="7782D6B6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proofErr w:type="gramStart"/>
      <w:r w:rsidRPr="009B6FC3">
        <w:rPr>
          <w:rStyle w:val="c0"/>
          <w:sz w:val="32"/>
          <w:szCs w:val="32"/>
        </w:rPr>
        <w:t>- Что такое природа? (солнце, воздух, вода, растения, животные, камни и т.д.)</w:t>
      </w:r>
      <w:proofErr w:type="gramEnd"/>
    </w:p>
    <w:p w14:paraId="7173EA8B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Что нельзя назвать природой?  (то, что сделано руками человека)</w:t>
      </w:r>
    </w:p>
    <w:p w14:paraId="06F9BC07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А машина есть в природе?</w:t>
      </w:r>
    </w:p>
    <w:p w14:paraId="35AF10D1" w14:textId="572C9EF5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Правильно нет. Это человек сделал её своими руками. А вот есть в природе</w:t>
      </w:r>
      <w:r w:rsidR="005C579D">
        <w:rPr>
          <w:rStyle w:val="c0"/>
          <w:sz w:val="32"/>
          <w:szCs w:val="32"/>
        </w:rPr>
        <w:t>,</w:t>
      </w:r>
      <w:r w:rsidRPr="009B6FC3">
        <w:rPr>
          <w:rStyle w:val="c0"/>
          <w:sz w:val="32"/>
          <w:szCs w:val="32"/>
        </w:rPr>
        <w:t xml:space="preserve"> на чём ездит человек? (лошадь, верблюд)</w:t>
      </w:r>
    </w:p>
    <w:p w14:paraId="1824E537" w14:textId="1E28180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 xml:space="preserve">- Лошадь и верблюд – это природа. А человек их приручил, сделал </w:t>
      </w:r>
      <w:proofErr w:type="gramStart"/>
      <w:r w:rsidRPr="009B6FC3">
        <w:rPr>
          <w:rStyle w:val="c0"/>
          <w:sz w:val="32"/>
          <w:szCs w:val="32"/>
        </w:rPr>
        <w:t>из</w:t>
      </w:r>
      <w:proofErr w:type="gramEnd"/>
      <w:r w:rsidRPr="009B6FC3">
        <w:rPr>
          <w:rStyle w:val="c0"/>
          <w:sz w:val="32"/>
          <w:szCs w:val="32"/>
        </w:rPr>
        <w:t xml:space="preserve"> диких </w:t>
      </w:r>
      <w:r w:rsidR="005C579D">
        <w:rPr>
          <w:rStyle w:val="c0"/>
          <w:sz w:val="32"/>
          <w:szCs w:val="32"/>
        </w:rPr>
        <w:t xml:space="preserve">в </w:t>
      </w:r>
      <w:proofErr w:type="spellStart"/>
      <w:r w:rsidRPr="009B6FC3">
        <w:rPr>
          <w:rStyle w:val="c0"/>
          <w:sz w:val="32"/>
          <w:szCs w:val="32"/>
        </w:rPr>
        <w:t>домашнии</w:t>
      </w:r>
      <w:proofErr w:type="spellEnd"/>
      <w:r w:rsidRPr="009B6FC3">
        <w:rPr>
          <w:rStyle w:val="c0"/>
          <w:sz w:val="32"/>
          <w:szCs w:val="32"/>
        </w:rPr>
        <w:t>, они и без него существовали в природе.</w:t>
      </w:r>
    </w:p>
    <w:p w14:paraId="5A7A26CD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Человек часто придумывает такие вещи, которые похожи на природу. Вертолёт похож на стрекозу. Подводная лодка – на кита.</w:t>
      </w:r>
    </w:p>
    <w:p w14:paraId="1B2F6CAD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Всю природу Земли можно разделить на два огромных мира. Мир неживой и мир живой природы.</w:t>
      </w:r>
    </w:p>
    <w:p w14:paraId="0568F966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На столе лежат картинки, помогите мне их разделить. На один сто положите живую природу, на другой – неживую природу.</w:t>
      </w:r>
    </w:p>
    <w:p w14:paraId="27347BA6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Живая природа – это то, что движется, растёт, развивается, размножается, умирает.</w:t>
      </w:r>
    </w:p>
    <w:p w14:paraId="23784E9F" w14:textId="391DF600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7"/>
          <w:b/>
          <w:bCs/>
          <w:sz w:val="32"/>
          <w:szCs w:val="32"/>
        </w:rPr>
        <w:t>2</w:t>
      </w:r>
      <w:r w:rsidRPr="009B6FC3">
        <w:rPr>
          <w:rStyle w:val="c0"/>
          <w:sz w:val="32"/>
          <w:szCs w:val="32"/>
        </w:rPr>
        <w:t>. Игра «Живая и неживая природа»</w:t>
      </w:r>
      <w:proofErr w:type="gramStart"/>
      <w:r w:rsidRPr="009B6FC3">
        <w:rPr>
          <w:rStyle w:val="c0"/>
          <w:sz w:val="32"/>
          <w:szCs w:val="32"/>
        </w:rPr>
        <w:t>.</w:t>
      </w:r>
      <w:proofErr w:type="gramEnd"/>
      <w:r w:rsidRPr="009B6FC3">
        <w:rPr>
          <w:rStyle w:val="c0"/>
          <w:sz w:val="32"/>
          <w:szCs w:val="32"/>
        </w:rPr>
        <w:t xml:space="preserve"> (</w:t>
      </w:r>
      <w:proofErr w:type="gramStart"/>
      <w:r w:rsidRPr="009B6FC3">
        <w:rPr>
          <w:rStyle w:val="c0"/>
          <w:sz w:val="32"/>
          <w:szCs w:val="32"/>
        </w:rPr>
        <w:t>н</w:t>
      </w:r>
      <w:proofErr w:type="gramEnd"/>
      <w:r w:rsidRPr="009B6FC3">
        <w:rPr>
          <w:rStyle w:val="c0"/>
          <w:sz w:val="32"/>
          <w:szCs w:val="32"/>
        </w:rPr>
        <w:t>азывают объекты живой природы: дети двигаются, неживой – стоят на месте)</w:t>
      </w:r>
    </w:p>
    <w:p w14:paraId="596CEFE5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7"/>
          <w:b/>
          <w:bCs/>
          <w:sz w:val="32"/>
          <w:szCs w:val="32"/>
        </w:rPr>
        <w:t>3</w:t>
      </w:r>
      <w:r w:rsidRPr="009B6FC3">
        <w:rPr>
          <w:rStyle w:val="c0"/>
          <w:sz w:val="32"/>
          <w:szCs w:val="32"/>
        </w:rPr>
        <w:t>.Каждый из нас живёт в доме со стенами, потолками и полом – это наш обычный дом. Но как только мы выходим за порог нашего дома, мы попадаем в другой дом. Этот дом – природа.</w:t>
      </w:r>
    </w:p>
    <w:p w14:paraId="433BFEA1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Когда-то давным-давно для человека единственным домом была природа. Человек не мог строить дома, он охотился на животных, ловил рыбу, собирал растения для еды. Шло время, и человек научился многому. Строить дома (деревянные и кирпичные), летать на самолёте и даже в космос.</w:t>
      </w:r>
    </w:p>
    <w:p w14:paraId="6FA4498A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Но всё равно единственным домом для человека остаётся природа. Почему?</w:t>
      </w:r>
    </w:p>
    <w:p w14:paraId="0CA63849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Потому что человек не может прожить без природы: без воды, солнца, растений, животных.</w:t>
      </w:r>
    </w:p>
    <w:p w14:paraId="5FC9F374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А в группе у нас есть природа?</w:t>
      </w:r>
    </w:p>
    <w:p w14:paraId="618D860D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Рассматривание два дома: дом природы, обычный дом, сравнение их.</w:t>
      </w:r>
    </w:p>
    <w:p w14:paraId="0D5C838E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lastRenderedPageBreak/>
        <w:t>- От чего в вашем доме бывает светло? (лампа)</w:t>
      </w:r>
    </w:p>
    <w:p w14:paraId="312FA877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А что можно сравнить с лампой в природе?</w:t>
      </w:r>
    </w:p>
    <w:p w14:paraId="0C5EBAD2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Но солнце не только светит, но и греет</w:t>
      </w:r>
      <w:proofErr w:type="gramStart"/>
      <w:r w:rsidRPr="009B6FC3">
        <w:rPr>
          <w:rStyle w:val="c0"/>
          <w:sz w:val="32"/>
          <w:szCs w:val="32"/>
        </w:rPr>
        <w:t>.</w:t>
      </w:r>
      <w:proofErr w:type="gramEnd"/>
      <w:r w:rsidRPr="009B6FC3">
        <w:rPr>
          <w:rStyle w:val="c0"/>
          <w:sz w:val="32"/>
          <w:szCs w:val="32"/>
        </w:rPr>
        <w:t xml:space="preserve"> (</w:t>
      </w:r>
      <w:proofErr w:type="gramStart"/>
      <w:r w:rsidRPr="009B6FC3">
        <w:rPr>
          <w:rStyle w:val="c0"/>
          <w:sz w:val="32"/>
          <w:szCs w:val="32"/>
        </w:rPr>
        <w:t>е</w:t>
      </w:r>
      <w:proofErr w:type="gramEnd"/>
      <w:r w:rsidRPr="009B6FC3">
        <w:rPr>
          <w:rStyle w:val="c0"/>
          <w:sz w:val="32"/>
          <w:szCs w:val="32"/>
        </w:rPr>
        <w:t>го можно сравнить с домашними обогревателями, с плитой, батареей)</w:t>
      </w:r>
    </w:p>
    <w:p w14:paraId="2931B8BF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природе идёт дождь.</w:t>
      </w:r>
    </w:p>
    <w:p w14:paraId="73894289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доме есть душ.</w:t>
      </w:r>
    </w:p>
    <w:p w14:paraId="73CA8916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природе – ветер. В доме – вентилятор.</w:t>
      </w:r>
    </w:p>
    <w:p w14:paraId="3BFA12FE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доме на пол стелют ковёр. На земле растёт трава.</w:t>
      </w:r>
    </w:p>
    <w:p w14:paraId="03B779D0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обычном доме есть каменные и деревянные стены. А в природе – горы и деревья.</w:t>
      </w:r>
    </w:p>
    <w:p w14:paraId="30C8C461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У нас горит пламя на газовой плите. В природе огонь вырывается из вулкана.</w:t>
      </w:r>
    </w:p>
    <w:p w14:paraId="21229056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природе выпадает снег, накапливается лёд на высоких горах.</w:t>
      </w:r>
    </w:p>
    <w:p w14:paraId="4607F794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А в обычном доме человек научился делать снег в холодильнике.</w:t>
      </w:r>
    </w:p>
    <w:p w14:paraId="3AB1B56B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В природе дикие животные. У нас – домашние.</w:t>
      </w:r>
    </w:p>
    <w:p w14:paraId="4E899CBE" w14:textId="77777777" w:rsidR="00681C35" w:rsidRPr="009B6FC3" w:rsidRDefault="00681C35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B6FC3">
        <w:rPr>
          <w:rStyle w:val="c0"/>
          <w:sz w:val="32"/>
          <w:szCs w:val="32"/>
        </w:rPr>
        <w:t>- Точно так же есть дикорастущие и комнатные растения.</w:t>
      </w:r>
    </w:p>
    <w:p w14:paraId="104EFAD2" w14:textId="573ACFE6" w:rsidR="00681C35" w:rsidRPr="009B6FC3" w:rsidRDefault="005C579D" w:rsidP="005C57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rStyle w:val="c0"/>
          <w:sz w:val="32"/>
          <w:szCs w:val="32"/>
        </w:rPr>
        <w:t xml:space="preserve">4. </w:t>
      </w:r>
      <w:r w:rsidR="00681C35" w:rsidRPr="009B6FC3">
        <w:rPr>
          <w:rStyle w:val="c0"/>
          <w:sz w:val="32"/>
          <w:szCs w:val="32"/>
        </w:rPr>
        <w:t>Дидактическая игра «Природа или руки человека» (показ картинок)</w:t>
      </w:r>
    </w:p>
    <w:p w14:paraId="40F8FCF1" w14:textId="77777777" w:rsidR="00681C35" w:rsidRPr="009B6FC3" w:rsidRDefault="00681C35" w:rsidP="005C57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0C7B4D" w14:textId="77777777" w:rsidR="00681C35" w:rsidRPr="009B6FC3" w:rsidRDefault="005A6CA6" w:rsidP="005C57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9B6FC3">
        <w:rPr>
          <w:b/>
          <w:i/>
          <w:sz w:val="32"/>
          <w:szCs w:val="32"/>
        </w:rPr>
        <w:t>«</w:t>
      </w:r>
      <w:r w:rsidR="00681C35" w:rsidRPr="009B6FC3">
        <w:rPr>
          <w:b/>
          <w:i/>
          <w:sz w:val="32"/>
          <w:szCs w:val="32"/>
        </w:rPr>
        <w:t>Птичка</w:t>
      </w:r>
      <w:r w:rsidRPr="009B6FC3">
        <w:rPr>
          <w:b/>
          <w:i/>
          <w:sz w:val="32"/>
          <w:szCs w:val="32"/>
        </w:rPr>
        <w:t>»</w:t>
      </w:r>
      <w:r w:rsidR="00681C35" w:rsidRPr="009B6FC3">
        <w:rPr>
          <w:b/>
          <w:i/>
          <w:sz w:val="32"/>
          <w:szCs w:val="32"/>
        </w:rPr>
        <w:t>.</w:t>
      </w:r>
    </w:p>
    <w:p w14:paraId="18E2F2F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i/>
          <w:sz w:val="32"/>
          <w:szCs w:val="32"/>
        </w:rPr>
        <w:t>Цель</w:t>
      </w:r>
      <w:r w:rsidRPr="009B6FC3">
        <w:rPr>
          <w:sz w:val="32"/>
          <w:szCs w:val="32"/>
        </w:rPr>
        <w:t>: Способствовать нравственному развитию ребенка путем формирования у него представления о добре, милосердии.</w:t>
      </w:r>
    </w:p>
    <w:p w14:paraId="558FDE32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b/>
          <w:i/>
          <w:sz w:val="32"/>
          <w:szCs w:val="32"/>
        </w:rPr>
        <w:t>Ход беседы</w:t>
      </w:r>
      <w:r w:rsidRPr="009B6FC3">
        <w:rPr>
          <w:sz w:val="32"/>
          <w:szCs w:val="32"/>
        </w:rPr>
        <w:t>:</w:t>
      </w:r>
    </w:p>
    <w:p w14:paraId="0B4C16A8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Поймал Сережа чижа и посадил в клетку. Однажды мальчик забыл закрыть дверцу. Птичка вылетела. Полетел чижик к окошку и ударился в стекло. Поднял Сережа птичку. Чижик тяжело дышал. Скоро он умер. С тех пор Сережа перестал ловить птиц. </w:t>
      </w:r>
      <w:r w:rsidRPr="009B6FC3">
        <w:rPr>
          <w:i/>
          <w:iCs/>
          <w:sz w:val="32"/>
          <w:szCs w:val="32"/>
        </w:rPr>
        <w:t>(По Л. Толстому)</w:t>
      </w:r>
    </w:p>
    <w:p w14:paraId="010DF37E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-Почему Сережа больше никогда не ловил птиц?</w:t>
      </w:r>
    </w:p>
    <w:p w14:paraId="0F42CEB1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-Почему ему было тяжело смотреть на страдания и смерть птички?</w:t>
      </w:r>
    </w:p>
    <w:p w14:paraId="11000C56" w14:textId="77777777" w:rsidR="00681C35" w:rsidRPr="009B6FC3" w:rsidRDefault="00681C35" w:rsidP="005C579D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 w:rsidRPr="009B6FC3">
        <w:rPr>
          <w:sz w:val="32"/>
          <w:szCs w:val="32"/>
        </w:rPr>
        <w:t>- В чем был виноват Сережа?</w:t>
      </w:r>
    </w:p>
    <w:p w14:paraId="49E5E86A" w14:textId="77777777" w:rsidR="00681C35" w:rsidRPr="009B6FC3" w:rsidRDefault="00681C35" w:rsidP="005C57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12104D" w14:textId="77777777" w:rsidR="00681C35" w:rsidRPr="009B6FC3" w:rsidRDefault="00681C35" w:rsidP="005C57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81C35" w:rsidRPr="009B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234"/>
    <w:multiLevelType w:val="multilevel"/>
    <w:tmpl w:val="FD54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24C3B"/>
    <w:multiLevelType w:val="hybridMultilevel"/>
    <w:tmpl w:val="D2FCCA3E"/>
    <w:lvl w:ilvl="0" w:tplc="A1E661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0"/>
    <w:rsid w:val="00081658"/>
    <w:rsid w:val="001441E0"/>
    <w:rsid w:val="00271E5E"/>
    <w:rsid w:val="002F3154"/>
    <w:rsid w:val="003F3709"/>
    <w:rsid w:val="005A6CA6"/>
    <w:rsid w:val="005C579D"/>
    <w:rsid w:val="005D0D64"/>
    <w:rsid w:val="00681C35"/>
    <w:rsid w:val="00770B1A"/>
    <w:rsid w:val="00827540"/>
    <w:rsid w:val="009B6FC3"/>
    <w:rsid w:val="00D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1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1C35"/>
  </w:style>
  <w:style w:type="character" w:customStyle="1" w:styleId="c7">
    <w:name w:val="c7"/>
    <w:basedOn w:val="a0"/>
    <w:rsid w:val="00681C35"/>
  </w:style>
  <w:style w:type="paragraph" w:styleId="a4">
    <w:name w:val="List Paragraph"/>
    <w:basedOn w:val="a"/>
    <w:uiPriority w:val="34"/>
    <w:qFormat/>
    <w:rsid w:val="009B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1C35"/>
  </w:style>
  <w:style w:type="character" w:customStyle="1" w:styleId="c7">
    <w:name w:val="c7"/>
    <w:basedOn w:val="a0"/>
    <w:rsid w:val="00681C35"/>
  </w:style>
  <w:style w:type="paragraph" w:styleId="a4">
    <w:name w:val="List Paragraph"/>
    <w:basedOn w:val="a"/>
    <w:uiPriority w:val="34"/>
    <w:qFormat/>
    <w:rsid w:val="009B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os7</dc:creator>
  <cp:lastModifiedBy>Виталий</cp:lastModifiedBy>
  <cp:revision>2</cp:revision>
  <dcterms:created xsi:type="dcterms:W3CDTF">2022-05-19T07:46:00Z</dcterms:created>
  <dcterms:modified xsi:type="dcterms:W3CDTF">2022-05-19T07:46:00Z</dcterms:modified>
</cp:coreProperties>
</file>