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50" w:rsidRPr="0066450B" w:rsidRDefault="000A1D50" w:rsidP="0066450B">
      <w:pPr>
        <w:shd w:val="clear" w:color="auto" w:fill="FFFFFF"/>
        <w:spacing w:before="450" w:after="300" w:line="570" w:lineRule="atLeast"/>
        <w:ind w:firstLine="567"/>
        <w:jc w:val="center"/>
        <w:outlineLvl w:val="1"/>
        <w:rPr>
          <w:rFonts w:ascii="Times New Roman" w:hAnsi="Times New Roman" w:cs="Times New Roman"/>
          <w:b/>
          <w:color w:val="222222"/>
          <w:spacing w:val="-5"/>
          <w:sz w:val="28"/>
          <w:szCs w:val="28"/>
          <w:lang w:eastAsia="ru-RU"/>
        </w:rPr>
      </w:pPr>
      <w:r w:rsidRPr="0066450B">
        <w:rPr>
          <w:rFonts w:ascii="Times New Roman" w:hAnsi="Times New Roman" w:cs="Times New Roman"/>
          <w:b/>
          <w:color w:val="222222"/>
          <w:spacing w:val="-5"/>
          <w:sz w:val="28"/>
          <w:szCs w:val="28"/>
          <w:lang w:eastAsia="ru-RU"/>
        </w:rPr>
        <w:t>Сценарий утренника 1 сентября в детском саду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Взрослые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:</w:t>
      </w:r>
      <w:bookmarkStart w:id="0" w:name="_GoBack"/>
      <w:bookmarkEnd w:id="0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Клоун Рыжик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Клоун </w:t>
      </w:r>
      <w:proofErr w:type="spellStart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Пухлик</w:t>
      </w:r>
      <w:proofErr w:type="spell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-</w:t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</w:t>
      </w:r>
      <w:proofErr w:type="gram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З</w:t>
      </w:r>
      <w:proofErr w:type="gram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вучит музыка — фонограмма популярных детских песен Дети  входят в группу. Их встречают два клоуна — Рыжик и </w:t>
      </w:r>
      <w:proofErr w:type="spell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Пухлик</w:t>
      </w:r>
      <w:proofErr w:type="spell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Рыжик.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Собрались мы здесь все враз</w:t>
      </w:r>
      <w:proofErr w:type="gram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Н</w:t>
      </w:r>
      <w:proofErr w:type="gram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 веселый детский час.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Пухлик</w:t>
      </w:r>
      <w:proofErr w:type="spellEnd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Как вы летом отдыхали?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друг</w:t>
      </w:r>
      <w:proofErr w:type="gram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другу-то скучали?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Ответ детей.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Рыжик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Вот и встретились все вместе!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А начнем наш праздник песней!</w:t>
      </w:r>
    </w:p>
    <w:p w:rsidR="000A1D50" w:rsidRPr="001F4804" w:rsidRDefault="000A1D50" w:rsidP="001F4804">
      <w:pPr>
        <w:shd w:val="clear" w:color="auto" w:fill="FFFFFF"/>
        <w:spacing w:after="0" w:line="360" w:lineRule="atLeast"/>
        <w:ind w:firstLine="567"/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1 песня - Исполняется песня «В школу…»</w:t>
      </w:r>
      <w:r w:rsidRPr="001F4804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 xml:space="preserve"> дети </w:t>
      </w:r>
      <w:proofErr w:type="gramStart"/>
      <w:r w:rsidRPr="001F4804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поют</w:t>
      </w:r>
      <w:r w:rsidR="001F4804" w:rsidRPr="001F4804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 xml:space="preserve"> </w:t>
      </w:r>
      <w:r w:rsidRPr="001F4804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текст песни раздается</w:t>
      </w:r>
      <w:proofErr w:type="gramEnd"/>
      <w:r w:rsidRPr="001F4804"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 xml:space="preserve"> всем взрослым, всем гостям, которые поют вместе с детьми 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Пухлик</w:t>
      </w:r>
      <w:proofErr w:type="spell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Хорошо спели, теперь буду знать, чем дети будут в детском саду целый год. Будут заниматься – осваивать новое, неизведанное, интересное. Будут </w:t>
      </w:r>
      <w:proofErr w:type="gram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играть</w:t>
      </w:r>
      <w:proofErr w:type="gram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 делать новые открытия.  Но я вижу, после лета у нас появилось много новых деток. Надо с ними непременно познакомиться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Под музыку в круг, перед всеми детьми выходят и становятся  новые малыши, выходить помогает воспитательница.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Восп</w:t>
      </w:r>
      <w:proofErr w:type="spellEnd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А это </w:t>
      </w:r>
      <w:proofErr w:type="gram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наши</w:t>
      </w:r>
      <w:proofErr w:type="gram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Сева, Ваня, Дана. Каждому малышу дарится картонная медаль на веревочке</w:t>
      </w:r>
      <w:proofErr w:type="gram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gram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gram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а медальке нарисовано имя малыша и герб «Березка»)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Звучит «тревожная» музыка, на метле влетает </w:t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Баба Яга</w:t>
      </w:r>
      <w:r w:rsidRPr="001F4804"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с метлой.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Баба Яга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Безобразие! Что за праздник, да еще без меня! Нехорошо! Думали, не учую? У меня нос — </w:t>
      </w:r>
      <w:proofErr w:type="gram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во</w:t>
      </w:r>
      <w:proofErr w:type="gram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! Не нос, а насос! (Чихает) Что, не боитесь меня? (Ответ детей.) Правильно, кто веселится, тот не боится! Да и настроение у меня сегодня прекрасное, даже петь хочется! (Поет)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Двести лет с плеча долой,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В омут танца с головой,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Молодой человек,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Потанцуйте же со мной!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Исполняется танец «Повторяй за мной». Под мелодию «Кукарачи» Баба Яга выполняет несложные танцевальные движения, дети за ней повторяют.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Клоуны помогают танцевать детям.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Рыжик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Все прекрасно, замечательно, </w:t>
      </w:r>
      <w:proofErr w:type="gram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здорово</w:t>
      </w:r>
      <w:proofErr w:type="gram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!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Пухлик</w:t>
      </w:r>
      <w:proofErr w:type="spell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А я смотрю, не все так уж и прекрасно.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Рыжик</w:t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Ну что ты, дружище, в чем дело-то?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Пухлик</w:t>
      </w:r>
      <w:proofErr w:type="spell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Где все взрослые? Куда они подевались?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Баба Яга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(зло смеется). </w:t>
      </w:r>
      <w:proofErr w:type="gram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Мои</w:t>
      </w:r>
      <w:proofErr w:type="gram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это </w:t>
      </w:r>
      <w:proofErr w:type="spell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проделочки</w:t>
      </w:r>
      <w:proofErr w:type="spell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! </w:t>
      </w:r>
      <w:proofErr w:type="gram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Нету</w:t>
      </w:r>
      <w:proofErr w:type="gram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больше у вас в садике взрослых! Смотрите, в кого я их превратила!!!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Выходят работники д/сада (Катя, Юля), наряженные по-детски: бантики, чепчики, соски, слюнявчики, шорты, короткие юбочки.</w:t>
      </w:r>
      <w:proofErr w:type="gramEnd"/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Рыжик.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Вот так чудеса! Что же мы теперь будем делать с этими малышами?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Пухлик</w:t>
      </w:r>
      <w:proofErr w:type="spell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А я придумал! Молодец ты, </w:t>
      </w:r>
      <w:proofErr w:type="spell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Ягуля</w:t>
      </w:r>
      <w:proofErr w:type="spell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! Теперь наш праздник будет еще интереснее. Мы устроим забавные соревнования между нашими настоящими детьми и этими заколдованными детишками. Ребята, вы согласны? (Ответ детей.) А вы? (Ответ воспитателей.)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Рыжик.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В таком случае команда воспитателей у нас уже есть. Осталось дать ей название.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Воспитатели называют свою команду </w:t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«</w:t>
      </w:r>
      <w:proofErr w:type="spellStart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Кукляшки</w:t>
      </w:r>
      <w:proofErr w:type="spellEnd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».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Пухлик</w:t>
      </w:r>
      <w:proofErr w:type="spell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А команда детей будет называться </w:t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«</w:t>
      </w:r>
      <w:proofErr w:type="spellStart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Мультяшки</w:t>
      </w:r>
      <w:proofErr w:type="spellEnd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»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Команды, стройся! Первая игра называется «Сквозь обруч». Все начинаем делать по моему свистку.</w:t>
      </w:r>
    </w:p>
    <w:p w:rsidR="000A1D50" w:rsidRPr="001F4804" w:rsidRDefault="000A1D50" w:rsidP="001F4804">
      <w:pPr>
        <w:shd w:val="clear" w:color="auto" w:fill="FFFFFF"/>
        <w:spacing w:before="360" w:after="210" w:line="435" w:lineRule="atLeast"/>
        <w:ind w:firstLine="567"/>
        <w:outlineLvl w:val="3"/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lastRenderedPageBreak/>
        <w:t>Игра «Сквозь обруч»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Команды  выстраиваются в колонну друг за другом на одном конце площадки. Взрослые бегут через </w:t>
      </w:r>
      <w:proofErr w:type="gram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обруч</w:t>
      </w:r>
      <w:proofErr w:type="gram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до тех пор повторяя движение, пока не победит команда детей. На другом конце площадки, напротив каждой из команд, лежит обруч.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По сигналу первые игроки из команд бегут каждый к своему обручу, продевают его через себя, кладут на место, возвращаются к своей команде, передают эстафету второму в команде; второй бежит к обручу и т д.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Выигрывает команда, выполнившая это задание быстрее.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Баба Яга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(выносит мячик, подбрасывает его несколько раз). Эх! Где же вы, годики мои молодые! В мяч играть-то любите, касатики? (Ответ детей.)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Тогда с мячами наша следующая игра.</w:t>
      </w:r>
    </w:p>
    <w:p w:rsidR="000A1D50" w:rsidRPr="001F4804" w:rsidRDefault="000A1D50" w:rsidP="001F4804">
      <w:pPr>
        <w:shd w:val="clear" w:color="auto" w:fill="FFFFFF"/>
        <w:spacing w:before="360" w:after="210" w:line="435" w:lineRule="atLeast"/>
        <w:ind w:firstLine="567"/>
        <w:outlineLvl w:val="3"/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Игра «Кто больше?»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 площадке разбросаны в большом количестве маленькие и большие мячи. По сигналу команды начинают их собирать (воспитатели — маленькие мячи, дети — большие), каждая команда складывает мячи в свою корзину.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На это задание дается определенное время (1 минута), звучит свисток, (Баба Яга свистит), по окончании которого подсчитывается количество собранных мячей обеих команд.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Побеждает та команда, у которой мячей собрано больше.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Рыжик</w:t>
      </w:r>
      <w:r w:rsidRPr="001F4804"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А теперь команда «</w:t>
      </w:r>
      <w:proofErr w:type="spell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Мультяшек</w:t>
      </w:r>
      <w:proofErr w:type="spell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» и команда «</w:t>
      </w:r>
      <w:proofErr w:type="spell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Кукляшек</w:t>
      </w:r>
      <w:proofErr w:type="spell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» встают в один большой круг для игры «Кто самый ловкий?».</w:t>
      </w:r>
    </w:p>
    <w:p w:rsidR="000A1D50" w:rsidRPr="001F4804" w:rsidRDefault="000A1D50" w:rsidP="001F4804">
      <w:pPr>
        <w:shd w:val="clear" w:color="auto" w:fill="FFFFFF"/>
        <w:spacing w:before="360" w:after="210" w:line="435" w:lineRule="atLeast"/>
        <w:ind w:firstLine="567"/>
        <w:outlineLvl w:val="3"/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Игра «Кто самый ловкий?</w:t>
      </w:r>
      <w:r w:rsidRPr="001F4804"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  <w:t>»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 кругу ставятся кегли, их всегда на одну меньше, чем участников игры, которые тоже выстраиваются по кругу друг за другом.</w:t>
      </w:r>
    </w:p>
    <w:p w:rsidR="000A1D50" w:rsidRPr="001F4804" w:rsidRDefault="000A1D50" w:rsidP="001F4804">
      <w:pPr>
        <w:numPr>
          <w:ilvl w:val="0"/>
          <w:numId w:val="2"/>
        </w:numPr>
        <w:shd w:val="clear" w:color="auto" w:fill="FFFFFF"/>
        <w:spacing w:after="0" w:line="360" w:lineRule="atLeast"/>
        <w:ind w:left="1035" w:firstLine="567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Звучит музыка</w:t>
      </w:r>
    </w:p>
    <w:p w:rsidR="000A1D50" w:rsidRPr="001F4804" w:rsidRDefault="000A1D50" w:rsidP="001F4804">
      <w:pPr>
        <w:numPr>
          <w:ilvl w:val="0"/>
          <w:numId w:val="2"/>
        </w:numPr>
        <w:shd w:val="clear" w:color="auto" w:fill="FFFFFF"/>
        <w:spacing w:after="0" w:line="360" w:lineRule="atLeast"/>
        <w:ind w:left="1035" w:firstLine="567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Участники игры, пританцовывая, двигаются по кругу</w:t>
      </w:r>
    </w:p>
    <w:p w:rsidR="000A1D50" w:rsidRPr="001F4804" w:rsidRDefault="000A1D50" w:rsidP="001F4804">
      <w:pPr>
        <w:numPr>
          <w:ilvl w:val="0"/>
          <w:numId w:val="2"/>
        </w:numPr>
        <w:shd w:val="clear" w:color="auto" w:fill="FFFFFF"/>
        <w:spacing w:after="0" w:line="360" w:lineRule="atLeast"/>
        <w:ind w:left="1035" w:firstLine="567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 окончание музыки каждый должен схватить рядом стоящую кеглю</w:t>
      </w:r>
    </w:p>
    <w:p w:rsidR="000A1D50" w:rsidRPr="001F4804" w:rsidRDefault="000A1D50" w:rsidP="001F4804">
      <w:pPr>
        <w:numPr>
          <w:ilvl w:val="0"/>
          <w:numId w:val="2"/>
        </w:numPr>
        <w:shd w:val="clear" w:color="auto" w:fill="FFFFFF"/>
        <w:spacing w:after="0" w:line="360" w:lineRule="atLeast"/>
        <w:ind w:left="1035" w:firstLine="567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Тот, кому кегля не достается, выбывает из игры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Игра продолжается до тех пор, пока не останется одна кегля. Побеждает команда, участник которой </w:t>
      </w:r>
      <w:proofErr w:type="gram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ее</w:t>
      </w:r>
      <w:proofErr w:type="gram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 конце концов схватит. Побеждает команда детей.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lastRenderedPageBreak/>
        <w:t>Рыжик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В ловкости, быстроте, смекалке нет равных ни «</w:t>
      </w:r>
      <w:proofErr w:type="spell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Кукляшкам</w:t>
      </w:r>
      <w:proofErr w:type="spell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», ни «</w:t>
      </w:r>
      <w:proofErr w:type="spell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Мультяшкам</w:t>
      </w:r>
      <w:proofErr w:type="spell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». Дети, а вам понравились сегодня ваши заколдованные Бабой Ягой воспитатели? (Ответ детей.)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Пухлик</w:t>
      </w:r>
      <w:proofErr w:type="spell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А когда они вам нравятся больше: когда они обыкновенные воспитатели или когда они такие же озорные и веселые, как и вы? (Ответ детей.)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Рыжик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Вот и чудесно! Пусть ваши воспитатели остаются всегда такими добрыми, веселыми, иногда озорными.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Пухлик</w:t>
      </w:r>
      <w:proofErr w:type="spellEnd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А дружба между вами будет крепкой-крепкой.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. Выходит Баба Яга с подносом, на котором лежат  конфеты.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Налетай! Разбирай!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Дети открывают фантики, а в них вместо конфет камушки.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Рыжик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Ягуся</w:t>
      </w:r>
      <w:proofErr w:type="spell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мы старались, веселились от души, а ты опять за свое! Здесь нет конфет, одни камушки, это нельзя кушать, можно зубы сломать или подавиться. 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Пухлик</w:t>
      </w:r>
      <w:proofErr w:type="spell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Нехорошо, нехорошо! Говорят, хорошо то, что хорошо кончается. А у </w:t>
      </w:r>
      <w:proofErr w:type="gramStart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нас</w:t>
      </w:r>
      <w:proofErr w:type="gram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что же получается?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Не могу я ничего поделать со своей вредной натурой! Прямо беда!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Рыжик.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Баба Яга, а если мы тебя по-хорошему попросим вернуть нам настоящее угощение?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Пухлик</w:t>
      </w:r>
      <w:proofErr w:type="spellEnd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И скажем все вместе волшебные слова?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Что ж, попробуйте. Может, у вас что-нибудь и получится…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Дети упрашивают Бабу Ягу, называя ее ласковыми словами, произносят волшебные слова: «пожалуйста», «будь добра» и т. д.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Баба Яга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Ой-ой-ой! Что это со мной? Куда это меня ноженьки несут? (Баба Яга с детьми двигается по направлению к спрятанной корзинке с угощением, дети находят ее.). Дети достают корзинку с настоящими конфетами.</w:t>
      </w:r>
    </w:p>
    <w:p w:rsidR="000A1D50" w:rsidRPr="001F4804" w:rsidRDefault="000A1D50" w:rsidP="0066450B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Баба Яга: </w:t>
      </w:r>
    </w:p>
    <w:p w:rsidR="000A1D50" w:rsidRPr="001F4804" w:rsidRDefault="000A1D50" w:rsidP="001F4804">
      <w:pPr>
        <w:shd w:val="clear" w:color="auto" w:fill="FFFFFF"/>
        <w:spacing w:after="360" w:line="360" w:lineRule="atLeast"/>
        <w:ind w:firstLine="56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Вот и стала я добрей,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  <w:t>Благодушней и щедрей.</w:t>
      </w:r>
      <w:r w:rsidR="0066450B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Ешьте свои  гостинцы. Угощайтесь на здоровье!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Рыжик и </w:t>
      </w:r>
      <w:proofErr w:type="spellStart"/>
      <w:r w:rsidRPr="001F4804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Пухлик</w:t>
      </w:r>
      <w:proofErr w:type="spellEnd"/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А мы желаем вам весь год веселья и солнечного настроенья!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Pr="001F4804">
        <w:rPr>
          <w:rFonts w:ascii="Times New Roman" w:hAnsi="Times New Roman" w:cs="Times New Roman"/>
          <w:color w:val="222222"/>
          <w:sz w:val="28"/>
          <w:szCs w:val="28"/>
          <w:u w:val="single"/>
          <w:lang w:eastAsia="ru-RU"/>
        </w:rPr>
        <w:t>Баба Яга и клоуны</w:t>
      </w:r>
      <w:r w:rsidRPr="001F480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прощаются со всеми участниками праздника, уходят. До свидания, дети, до свидания взрослые….</w:t>
      </w:r>
    </w:p>
    <w:p w:rsidR="000A1D50" w:rsidRPr="001F4804" w:rsidRDefault="000A1D50" w:rsidP="001F48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Воспитатели-дети: Ой, </w:t>
      </w:r>
      <w:proofErr w:type="gramStart"/>
      <w:r w:rsidRPr="001F4804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1F4804">
        <w:rPr>
          <w:rFonts w:ascii="Times New Roman" w:hAnsi="Times New Roman" w:cs="Times New Roman"/>
          <w:sz w:val="28"/>
          <w:szCs w:val="28"/>
          <w:lang w:eastAsia="ru-RU"/>
        </w:rPr>
        <w:t>, ой, не уходите никуда! А как же мы? Навсегда останемся  детьми? Нам нужно стать взрослыми</w:t>
      </w:r>
      <w:proofErr w:type="gramStart"/>
      <w:r w:rsidRPr="001F4804">
        <w:rPr>
          <w:rFonts w:ascii="Times New Roman" w:hAnsi="Times New Roman" w:cs="Times New Roman"/>
          <w:sz w:val="28"/>
          <w:szCs w:val="28"/>
          <w:lang w:eastAsia="ru-RU"/>
        </w:rPr>
        <w:t xml:space="preserve">.! </w:t>
      </w:r>
      <w:proofErr w:type="gramEnd"/>
    </w:p>
    <w:p w:rsidR="000A1D50" w:rsidRPr="001F4804" w:rsidRDefault="000A1D50" w:rsidP="001F48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804" w:rsidRPr="001F4804" w:rsidRDefault="000A1D50" w:rsidP="001F48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Баба Яга</w:t>
      </w:r>
      <w:r w:rsidRPr="001F4804">
        <w:rPr>
          <w:rFonts w:ascii="Times New Roman" w:hAnsi="Times New Roman" w:cs="Times New Roman"/>
          <w:sz w:val="28"/>
          <w:szCs w:val="28"/>
          <w:lang w:eastAsia="ru-RU"/>
        </w:rPr>
        <w:t xml:space="preserve">: А спойте мне </w:t>
      </w:r>
      <w:proofErr w:type="gramStart"/>
      <w:r w:rsidRPr="001F4804">
        <w:rPr>
          <w:rFonts w:ascii="Times New Roman" w:hAnsi="Times New Roman" w:cs="Times New Roman"/>
          <w:sz w:val="28"/>
          <w:szCs w:val="28"/>
          <w:lang w:eastAsia="ru-RU"/>
        </w:rPr>
        <w:t>песню про осень</w:t>
      </w:r>
      <w:proofErr w:type="gramEnd"/>
      <w:r w:rsidRPr="001F4804">
        <w:rPr>
          <w:rFonts w:ascii="Times New Roman" w:hAnsi="Times New Roman" w:cs="Times New Roman"/>
          <w:sz w:val="28"/>
          <w:szCs w:val="28"/>
          <w:lang w:eastAsia="ru-RU"/>
        </w:rPr>
        <w:t xml:space="preserve">, и вы сразу станете взрослыми. </w:t>
      </w:r>
    </w:p>
    <w:p w:rsidR="000A1D50" w:rsidRPr="001F4804" w:rsidRDefault="000A1D50" w:rsidP="001F48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sz w:val="28"/>
          <w:szCs w:val="28"/>
          <w:lang w:eastAsia="ru-RU"/>
        </w:rPr>
        <w:t xml:space="preserve">Все поют </w:t>
      </w:r>
      <w:proofErr w:type="gramStart"/>
      <w:r w:rsidRPr="001F4804">
        <w:rPr>
          <w:rFonts w:ascii="Times New Roman" w:hAnsi="Times New Roman" w:cs="Times New Roman"/>
          <w:sz w:val="28"/>
          <w:szCs w:val="28"/>
          <w:lang w:eastAsia="ru-RU"/>
        </w:rPr>
        <w:t>песню про осень</w:t>
      </w:r>
      <w:proofErr w:type="gramEnd"/>
      <w:r w:rsidRPr="001F4804">
        <w:rPr>
          <w:rFonts w:ascii="Times New Roman" w:hAnsi="Times New Roman" w:cs="Times New Roman"/>
          <w:sz w:val="28"/>
          <w:szCs w:val="28"/>
          <w:lang w:eastAsia="ru-RU"/>
        </w:rPr>
        <w:t>, и дети, и взрослые, и гости,  тексты розданы всем.</w:t>
      </w:r>
    </w:p>
    <w:p w:rsidR="000A1D50" w:rsidRPr="001F4804" w:rsidRDefault="000A1D50" w:rsidP="001F48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D50" w:rsidRPr="001F4804" w:rsidRDefault="000A1D50" w:rsidP="001F48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Воспитатели в ходе песни снимают детские атрибуты, убирают соски и чепчики. Радуются, что колдовство прошло. </w:t>
      </w:r>
    </w:p>
    <w:p w:rsidR="000A1D50" w:rsidRPr="001F4804" w:rsidRDefault="000A1D50" w:rsidP="001F48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Юля –</w:t>
      </w:r>
      <w:r w:rsidRPr="001F4804">
        <w:rPr>
          <w:rFonts w:ascii="Times New Roman" w:hAnsi="Times New Roman" w:cs="Times New Roman"/>
          <w:sz w:val="28"/>
          <w:szCs w:val="28"/>
          <w:lang w:eastAsia="ru-RU"/>
        </w:rPr>
        <w:t xml:space="preserve"> как хорошо, что колдовство закончилось, и мы снова стали взрослыми, а помогли, </w:t>
      </w:r>
      <w:proofErr w:type="gramStart"/>
      <w:r w:rsidRPr="001F4804">
        <w:rPr>
          <w:rFonts w:ascii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Pr="001F4804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всего, наша дружба, наша любовь, наша помощь друг другу. И если мы будем всегда помогать друг другу и дружить, то никакие темные силы нам не страшны!</w:t>
      </w:r>
    </w:p>
    <w:p w:rsidR="000A1D50" w:rsidRPr="001F4804" w:rsidRDefault="000A1D50" w:rsidP="001F48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D50" w:rsidRPr="001F4804" w:rsidRDefault="000A1D50" w:rsidP="001F48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F4804">
        <w:rPr>
          <w:rFonts w:ascii="Times New Roman" w:hAnsi="Times New Roman" w:cs="Times New Roman"/>
          <w:sz w:val="28"/>
          <w:szCs w:val="28"/>
          <w:lang w:eastAsia="ru-RU"/>
        </w:rPr>
        <w:t>Слово заведующей</w:t>
      </w:r>
      <w:proofErr w:type="gramStart"/>
      <w:r w:rsidRPr="001F4804">
        <w:rPr>
          <w:rFonts w:ascii="Times New Roman" w:hAnsi="Times New Roman" w:cs="Times New Roman"/>
          <w:sz w:val="28"/>
          <w:szCs w:val="28"/>
          <w:lang w:eastAsia="ru-RU"/>
        </w:rPr>
        <w:t xml:space="preserve">:: </w:t>
      </w:r>
      <w:proofErr w:type="gramEnd"/>
      <w:r w:rsidRPr="001F4804">
        <w:rPr>
          <w:rFonts w:ascii="Times New Roman" w:hAnsi="Times New Roman" w:cs="Times New Roman"/>
          <w:sz w:val="28"/>
          <w:szCs w:val="28"/>
          <w:lang w:eastAsia="ru-RU"/>
        </w:rPr>
        <w:t>Поздравляет коллектив, детей, взрослых, гостей.</w:t>
      </w:r>
    </w:p>
    <w:p w:rsidR="000A1D50" w:rsidRPr="001F4804" w:rsidRDefault="000A1D50" w:rsidP="001F48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D50" w:rsidRDefault="000A1D50" w:rsidP="00DA704D"/>
    <w:sectPr w:rsidR="000A1D50" w:rsidSect="006D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3661"/>
    <w:multiLevelType w:val="multilevel"/>
    <w:tmpl w:val="C802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C1F197B"/>
    <w:multiLevelType w:val="multilevel"/>
    <w:tmpl w:val="8072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C5F0067"/>
    <w:multiLevelType w:val="multilevel"/>
    <w:tmpl w:val="832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04D"/>
    <w:rsid w:val="000A1D50"/>
    <w:rsid w:val="00123D1F"/>
    <w:rsid w:val="001C1C2B"/>
    <w:rsid w:val="001E0B11"/>
    <w:rsid w:val="001F4804"/>
    <w:rsid w:val="00226834"/>
    <w:rsid w:val="00294FD0"/>
    <w:rsid w:val="00333BCC"/>
    <w:rsid w:val="00395B4B"/>
    <w:rsid w:val="004C1CB7"/>
    <w:rsid w:val="005B74CC"/>
    <w:rsid w:val="0066450B"/>
    <w:rsid w:val="0067517A"/>
    <w:rsid w:val="006D1AD4"/>
    <w:rsid w:val="006D7C3A"/>
    <w:rsid w:val="007D4F12"/>
    <w:rsid w:val="007F5F1D"/>
    <w:rsid w:val="0082728E"/>
    <w:rsid w:val="008820FC"/>
    <w:rsid w:val="009C7EB8"/>
    <w:rsid w:val="009D6303"/>
    <w:rsid w:val="00A11305"/>
    <w:rsid w:val="00AA0FF2"/>
    <w:rsid w:val="00AC4E5D"/>
    <w:rsid w:val="00C56645"/>
    <w:rsid w:val="00C604B6"/>
    <w:rsid w:val="00D97EB0"/>
    <w:rsid w:val="00DA704D"/>
    <w:rsid w:val="00E1760C"/>
    <w:rsid w:val="00E27CD5"/>
    <w:rsid w:val="00ED0068"/>
    <w:rsid w:val="00EF386F"/>
    <w:rsid w:val="00EF66C9"/>
    <w:rsid w:val="00F276A3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D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A7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DA70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A704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rsid w:val="00DA70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A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A704D"/>
    <w:rPr>
      <w:color w:val="0000FF"/>
      <w:u w:val="single"/>
    </w:rPr>
  </w:style>
  <w:style w:type="character" w:styleId="a5">
    <w:name w:val="Strong"/>
    <w:uiPriority w:val="99"/>
    <w:qFormat/>
    <w:rsid w:val="00DA704D"/>
    <w:rPr>
      <w:b/>
      <w:bCs/>
    </w:rPr>
  </w:style>
  <w:style w:type="character" w:customStyle="1" w:styleId="apple-converted-space">
    <w:name w:val="apple-converted-space"/>
    <w:basedOn w:val="a0"/>
    <w:uiPriority w:val="99"/>
    <w:rsid w:val="00DA704D"/>
  </w:style>
  <w:style w:type="paragraph" w:styleId="a6">
    <w:name w:val="Balloon Text"/>
    <w:basedOn w:val="a"/>
    <w:link w:val="a7"/>
    <w:uiPriority w:val="99"/>
    <w:semiHidden/>
    <w:rsid w:val="00DA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A704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uiPriority w:val="99"/>
    <w:rsid w:val="00DA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A704D"/>
  </w:style>
  <w:style w:type="character" w:customStyle="1" w:styleId="c0">
    <w:name w:val="c0"/>
    <w:basedOn w:val="a0"/>
    <w:uiPriority w:val="99"/>
    <w:rsid w:val="00DA7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Виталий</cp:lastModifiedBy>
  <cp:revision>14</cp:revision>
  <cp:lastPrinted>2001-12-31T23:16:00Z</cp:lastPrinted>
  <dcterms:created xsi:type="dcterms:W3CDTF">2016-08-08T23:13:00Z</dcterms:created>
  <dcterms:modified xsi:type="dcterms:W3CDTF">2021-03-31T02:43:00Z</dcterms:modified>
</cp:coreProperties>
</file>