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8E41" w14:textId="56ED2A91" w:rsidR="001D2726" w:rsidRPr="001D2726" w:rsidRDefault="001D2726" w:rsidP="001D2726">
      <w:pPr>
        <w:pStyle w:val="a3"/>
        <w:shd w:val="clear" w:color="auto" w:fill="FFFFFF"/>
        <w:spacing w:before="0" w:beforeAutospacing="0" w:after="0" w:afterAutospacing="0" w:line="310" w:lineRule="atLeast"/>
        <w:jc w:val="center"/>
        <w:rPr>
          <w:bCs/>
          <w:i/>
          <w:iCs/>
          <w:color w:val="000000" w:themeColor="text1"/>
        </w:rPr>
      </w:pPr>
      <w:r w:rsidRPr="001D2726">
        <w:rPr>
          <w:bCs/>
          <w:i/>
          <w:iCs/>
          <w:color w:val="000000" w:themeColor="text1"/>
        </w:rPr>
        <w:t>Муниципальное бюджетное дошкольное образовательное учреждение общеразвивающего вида «Большеулуйский детский сад №1»</w:t>
      </w:r>
    </w:p>
    <w:p w14:paraId="6386F17D" w14:textId="77777777" w:rsidR="001D2726" w:rsidRDefault="001D2726" w:rsidP="001D2726">
      <w:pPr>
        <w:pStyle w:val="a3"/>
        <w:shd w:val="clear" w:color="auto" w:fill="FFFFFF"/>
        <w:spacing w:before="0" w:beforeAutospacing="0" w:after="0" w:afterAutospacing="0" w:line="310" w:lineRule="atLeast"/>
        <w:jc w:val="center"/>
        <w:rPr>
          <w:bCs/>
          <w:i/>
          <w:iCs/>
          <w:color w:val="000000" w:themeColor="text1"/>
        </w:rPr>
      </w:pPr>
    </w:p>
    <w:p w14:paraId="6C3FD472" w14:textId="55E7F702" w:rsidR="00EA6EE6" w:rsidRPr="00555CD6" w:rsidRDefault="00EA6EE6" w:rsidP="001D2726">
      <w:pPr>
        <w:pStyle w:val="a3"/>
        <w:shd w:val="clear" w:color="auto" w:fill="FFFFFF"/>
        <w:spacing w:before="0" w:beforeAutospacing="0" w:after="0" w:afterAutospacing="0" w:line="310" w:lineRule="atLeast"/>
        <w:jc w:val="center"/>
        <w:rPr>
          <w:color w:val="000000" w:themeColor="text1"/>
          <w:sz w:val="28"/>
          <w:szCs w:val="28"/>
        </w:rPr>
      </w:pPr>
      <w:r w:rsidRPr="00555CD6">
        <w:rPr>
          <w:b/>
          <w:bCs/>
          <w:iCs/>
          <w:color w:val="000000" w:themeColor="text1"/>
          <w:sz w:val="28"/>
          <w:szCs w:val="28"/>
        </w:rPr>
        <w:t>Мастер – класс для педагогов:</w:t>
      </w:r>
    </w:p>
    <w:p w14:paraId="67C60FB9" w14:textId="3EFBDCB2" w:rsidR="00EA6EE6" w:rsidRPr="00555CD6" w:rsidRDefault="00DC1E44" w:rsidP="001D2726">
      <w:pPr>
        <w:pStyle w:val="a3"/>
        <w:shd w:val="clear" w:color="auto" w:fill="FFFFFF"/>
        <w:spacing w:before="0" w:beforeAutospacing="0" w:after="0" w:afterAutospacing="0" w:line="310" w:lineRule="atLeast"/>
        <w:jc w:val="center"/>
        <w:rPr>
          <w:color w:val="000000" w:themeColor="text1"/>
          <w:sz w:val="28"/>
          <w:szCs w:val="28"/>
        </w:rPr>
      </w:pPr>
      <w:r w:rsidRPr="00555CD6">
        <w:rPr>
          <w:b/>
          <w:bCs/>
          <w:iCs/>
          <w:color w:val="000000" w:themeColor="text1"/>
          <w:sz w:val="28"/>
          <w:szCs w:val="28"/>
        </w:rPr>
        <w:t>«В стране</w:t>
      </w:r>
      <w:r w:rsidR="00EA6EE6" w:rsidRPr="00555CD6">
        <w:rPr>
          <w:b/>
          <w:bCs/>
          <w:iCs/>
          <w:color w:val="000000" w:themeColor="text1"/>
          <w:sz w:val="28"/>
          <w:szCs w:val="28"/>
        </w:rPr>
        <w:t xml:space="preserve"> дидактических игр»</w:t>
      </w:r>
    </w:p>
    <w:p w14:paraId="34562538" w14:textId="5F6ED1D4" w:rsidR="0022438A" w:rsidRDefault="00EA6EE6" w:rsidP="001D2726">
      <w:pPr>
        <w:shd w:val="clear" w:color="auto" w:fill="FFFFFF"/>
        <w:spacing w:after="0" w:line="332" w:lineRule="atLeast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55CD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(изго</w:t>
      </w:r>
      <w:r w:rsidR="0022438A" w:rsidRPr="00555CD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товление дидактического пособия)</w:t>
      </w:r>
    </w:p>
    <w:p w14:paraId="16EE2FF7" w14:textId="77777777" w:rsidR="001D2726" w:rsidRDefault="001D2726" w:rsidP="001D2726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iCs/>
          <w:color w:val="000000" w:themeColor="text1"/>
          <w:sz w:val="28"/>
          <w:szCs w:val="28"/>
        </w:rPr>
      </w:pPr>
    </w:p>
    <w:p w14:paraId="62402296" w14:textId="77777777" w:rsidR="001D2726" w:rsidRDefault="001D2726" w:rsidP="001D2726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Подготовила:</w:t>
      </w:r>
    </w:p>
    <w:p w14:paraId="7307FDA7" w14:textId="77777777" w:rsidR="001D2726" w:rsidRDefault="001D2726" w:rsidP="001D2726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Воспитатель МБДОУ </w:t>
      </w:r>
    </w:p>
    <w:p w14:paraId="517BC7A8" w14:textId="149AEFCC" w:rsidR="001D2726" w:rsidRDefault="001D2726" w:rsidP="001D2726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«Большеулуйский детский сад №1»</w:t>
      </w:r>
    </w:p>
    <w:p w14:paraId="14A758D7" w14:textId="77777777" w:rsidR="001D2726" w:rsidRPr="003256FF" w:rsidRDefault="001D2726" w:rsidP="001D2726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Тихонова Н.Н.</w:t>
      </w:r>
    </w:p>
    <w:p w14:paraId="456EE68E" w14:textId="77777777" w:rsidR="001D2726" w:rsidRPr="001D2726" w:rsidRDefault="001D2726" w:rsidP="001D2726">
      <w:pPr>
        <w:shd w:val="clear" w:color="auto" w:fill="FFFFFF"/>
        <w:spacing w:before="95" w:after="95" w:line="332" w:lineRule="atLeast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16"/>
          <w:szCs w:val="16"/>
        </w:rPr>
      </w:pPr>
    </w:p>
    <w:p w14:paraId="67DE963B" w14:textId="425E0C4E" w:rsidR="0022438A" w:rsidRPr="00555CD6" w:rsidRDefault="0022438A" w:rsidP="001D2726">
      <w:pPr>
        <w:shd w:val="clear" w:color="auto" w:fill="FFFFFF"/>
        <w:spacing w:before="95" w:after="95" w:line="33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Джанни Родари утверждал, что именно в игре ребёнок свободно владеет речью, говорит то, что думает, а не то, что надо. В игре нет схем и правильных образов, ничто не сковывает ребёнка. Не поучать и обучать, а играть с ним, фантазировать, сочинять, придумывать </w:t>
      </w:r>
      <w:r w:rsidR="003D4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55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</w:t>
      </w:r>
      <w:r w:rsidR="003D4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55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необходимо ребёнку.</w:t>
      </w:r>
    </w:p>
    <w:p w14:paraId="61363ACF" w14:textId="13EB5804" w:rsidR="00EA6EE6" w:rsidRDefault="00EA6EE6" w:rsidP="001D2726">
      <w:pPr>
        <w:pStyle w:val="a3"/>
        <w:shd w:val="clear" w:color="auto" w:fill="FFFFFF"/>
        <w:spacing w:before="0" w:beforeAutospacing="0" w:after="0" w:afterAutospacing="0" w:line="331" w:lineRule="atLeast"/>
        <w:ind w:firstLine="567"/>
        <w:jc w:val="both"/>
        <w:rPr>
          <w:color w:val="000000" w:themeColor="text1"/>
          <w:sz w:val="28"/>
          <w:szCs w:val="28"/>
        </w:rPr>
      </w:pPr>
      <w:r w:rsidRPr="00555CD6">
        <w:rPr>
          <w:color w:val="000000" w:themeColor="text1"/>
          <w:sz w:val="28"/>
          <w:szCs w:val="28"/>
        </w:rPr>
        <w:t>Что любят больше всего на свете делать дети? Конечно, играть! Дети играют дома, в детском саду, на улице, в гостях. Любое увлекательное занятие обозначается для них словом «игра». Чтобы детство наших детей было счастливым - главное место в их жизни должна занимать игра. Потребность в игре необходимо  удовлетворить</w:t>
      </w:r>
      <w:r w:rsidR="003D4EC9">
        <w:rPr>
          <w:color w:val="000000" w:themeColor="text1"/>
          <w:sz w:val="28"/>
          <w:szCs w:val="28"/>
        </w:rPr>
        <w:t xml:space="preserve">, </w:t>
      </w:r>
      <w:r w:rsidRPr="00555CD6">
        <w:rPr>
          <w:color w:val="000000" w:themeColor="text1"/>
          <w:sz w:val="28"/>
          <w:szCs w:val="28"/>
        </w:rPr>
        <w:t xml:space="preserve"> не потому, что делу – время, потехе – час, а потому, что играя, ребёнок учится и познаёт жизнь. </w:t>
      </w:r>
    </w:p>
    <w:p w14:paraId="00FF8F55" w14:textId="77777777" w:rsidR="00397818" w:rsidRPr="001D2726" w:rsidRDefault="00397818" w:rsidP="001D2726">
      <w:pPr>
        <w:pStyle w:val="a3"/>
        <w:shd w:val="clear" w:color="auto" w:fill="FFFFFF"/>
        <w:spacing w:before="0" w:beforeAutospacing="0" w:after="0" w:afterAutospacing="0" w:line="331" w:lineRule="atLeast"/>
        <w:ind w:firstLine="567"/>
        <w:jc w:val="both"/>
        <w:rPr>
          <w:color w:val="000000" w:themeColor="text1"/>
          <w:sz w:val="16"/>
          <w:szCs w:val="16"/>
        </w:rPr>
      </w:pPr>
    </w:p>
    <w:p w14:paraId="787B0E2F" w14:textId="77777777" w:rsidR="00EA6EE6" w:rsidRDefault="00EA6EE6" w:rsidP="001D2726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 w:themeColor="text1"/>
          <w:sz w:val="28"/>
          <w:szCs w:val="28"/>
        </w:rPr>
      </w:pPr>
      <w:r w:rsidRPr="00555CD6">
        <w:rPr>
          <w:b/>
          <w:bCs/>
          <w:color w:val="000000" w:themeColor="text1"/>
          <w:sz w:val="28"/>
          <w:szCs w:val="28"/>
        </w:rPr>
        <w:t>Цель: </w:t>
      </w:r>
      <w:r w:rsidRPr="00555CD6">
        <w:rPr>
          <w:color w:val="000000" w:themeColor="text1"/>
          <w:sz w:val="28"/>
          <w:szCs w:val="28"/>
        </w:rPr>
        <w:t>повышения педагогической культуры педагогов, укрепление  в целях обеспечения единства в речевом развитии  через использование дидактических игр в работе с детьми.</w:t>
      </w:r>
    </w:p>
    <w:p w14:paraId="672A7257" w14:textId="77777777" w:rsidR="00397818" w:rsidRPr="001D2726" w:rsidRDefault="00397818" w:rsidP="001D2726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 w:themeColor="text1"/>
          <w:sz w:val="16"/>
          <w:szCs w:val="16"/>
        </w:rPr>
      </w:pPr>
    </w:p>
    <w:p w14:paraId="23DC0C00" w14:textId="77777777" w:rsidR="00EA6EE6" w:rsidRPr="00555CD6" w:rsidRDefault="00EA6EE6" w:rsidP="001D2726">
      <w:pPr>
        <w:pStyle w:val="a3"/>
        <w:shd w:val="clear" w:color="auto" w:fill="FFFFFF"/>
        <w:spacing w:before="0" w:beforeAutospacing="0" w:after="0" w:afterAutospacing="0" w:line="310" w:lineRule="atLeast"/>
        <w:ind w:firstLine="567"/>
        <w:jc w:val="both"/>
        <w:rPr>
          <w:color w:val="000000" w:themeColor="text1"/>
          <w:sz w:val="28"/>
          <w:szCs w:val="28"/>
        </w:rPr>
      </w:pPr>
      <w:r w:rsidRPr="00555CD6">
        <w:rPr>
          <w:b/>
          <w:bCs/>
          <w:iCs/>
          <w:color w:val="000000" w:themeColor="text1"/>
          <w:sz w:val="28"/>
          <w:szCs w:val="28"/>
        </w:rPr>
        <w:t>Задачи:</w:t>
      </w:r>
    </w:p>
    <w:p w14:paraId="4BC51745" w14:textId="77777777" w:rsidR="00EA6EE6" w:rsidRPr="00555CD6" w:rsidRDefault="00EA6EE6" w:rsidP="001D2726">
      <w:pPr>
        <w:pStyle w:val="a3"/>
        <w:shd w:val="clear" w:color="auto" w:fill="FFFFFF"/>
        <w:spacing w:before="0" w:beforeAutospacing="0" w:after="0" w:afterAutospacing="0" w:line="310" w:lineRule="atLeast"/>
        <w:ind w:firstLine="567"/>
        <w:jc w:val="both"/>
        <w:rPr>
          <w:color w:val="000000" w:themeColor="text1"/>
          <w:sz w:val="28"/>
          <w:szCs w:val="28"/>
        </w:rPr>
      </w:pPr>
      <w:r w:rsidRPr="00555CD6">
        <w:rPr>
          <w:iCs/>
          <w:color w:val="000000" w:themeColor="text1"/>
          <w:sz w:val="28"/>
          <w:szCs w:val="28"/>
        </w:rPr>
        <w:t>1. Формировать у педагогов умение организовывать совместную творческую деятельность с детьми.</w:t>
      </w:r>
    </w:p>
    <w:p w14:paraId="631A7F8A" w14:textId="77777777" w:rsidR="00EA6EE6" w:rsidRPr="00555CD6" w:rsidRDefault="00EA6EE6" w:rsidP="001D2726">
      <w:pPr>
        <w:pStyle w:val="a3"/>
        <w:shd w:val="clear" w:color="auto" w:fill="FFFFFF"/>
        <w:spacing w:before="0" w:beforeAutospacing="0" w:after="0" w:afterAutospacing="0" w:line="310" w:lineRule="atLeast"/>
        <w:ind w:firstLine="567"/>
        <w:jc w:val="both"/>
        <w:rPr>
          <w:color w:val="000000" w:themeColor="text1"/>
          <w:sz w:val="28"/>
          <w:szCs w:val="28"/>
        </w:rPr>
      </w:pPr>
      <w:r w:rsidRPr="00555CD6">
        <w:rPr>
          <w:iCs/>
          <w:color w:val="000000" w:themeColor="text1"/>
          <w:sz w:val="28"/>
          <w:szCs w:val="28"/>
        </w:rPr>
        <w:t>2. Привлечь внимание педагога к детской игре как к деятельности, которая в условиях ДОУ наиболее полно удовлетворяет потребности ребёнка в деловом, познавательном и эмоциональном </w:t>
      </w:r>
      <w:r w:rsidRPr="00555CD6">
        <w:rPr>
          <w:color w:val="000000" w:themeColor="text1"/>
          <w:sz w:val="28"/>
          <w:szCs w:val="28"/>
        </w:rPr>
        <w:t>общении с взрослым.</w:t>
      </w:r>
    </w:p>
    <w:p w14:paraId="0A9BCA4C" w14:textId="3D1109E5" w:rsidR="00EA6EE6" w:rsidRDefault="00EA6EE6" w:rsidP="001D2726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iCs/>
          <w:color w:val="000000" w:themeColor="text1"/>
          <w:sz w:val="28"/>
          <w:szCs w:val="28"/>
        </w:rPr>
      </w:pPr>
      <w:r w:rsidRPr="00555CD6">
        <w:rPr>
          <w:iCs/>
          <w:color w:val="000000" w:themeColor="text1"/>
          <w:sz w:val="28"/>
          <w:szCs w:val="28"/>
        </w:rPr>
        <w:t xml:space="preserve">3. </w:t>
      </w:r>
      <w:r w:rsidR="002775BC">
        <w:rPr>
          <w:iCs/>
          <w:color w:val="000000" w:themeColor="text1"/>
          <w:sz w:val="28"/>
          <w:szCs w:val="28"/>
        </w:rPr>
        <w:t>С</w:t>
      </w:r>
      <w:r w:rsidRPr="00555CD6">
        <w:rPr>
          <w:iCs/>
          <w:color w:val="000000" w:themeColor="text1"/>
          <w:sz w:val="28"/>
          <w:szCs w:val="28"/>
        </w:rPr>
        <w:t>пособствовать желанию педагогов применять полученные знания на практике.</w:t>
      </w:r>
    </w:p>
    <w:p w14:paraId="627151DD" w14:textId="77777777" w:rsidR="00397818" w:rsidRPr="001D2726" w:rsidRDefault="00397818" w:rsidP="001D2726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iCs/>
          <w:color w:val="000000" w:themeColor="text1"/>
          <w:sz w:val="16"/>
          <w:szCs w:val="16"/>
        </w:rPr>
      </w:pPr>
    </w:p>
    <w:p w14:paraId="2DAC9B1F" w14:textId="77777777" w:rsidR="002775BC" w:rsidRDefault="002775BC" w:rsidP="001D2726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 w:themeColor="text1"/>
          <w:sz w:val="28"/>
          <w:szCs w:val="28"/>
        </w:rPr>
      </w:pPr>
      <w:r w:rsidRPr="00555CD6">
        <w:rPr>
          <w:b/>
          <w:bCs/>
          <w:color w:val="000000" w:themeColor="text1"/>
          <w:sz w:val="28"/>
          <w:szCs w:val="28"/>
        </w:rPr>
        <w:t>Участники:</w:t>
      </w:r>
      <w:r w:rsidRPr="00555CD6">
        <w:rPr>
          <w:color w:val="000000" w:themeColor="text1"/>
          <w:sz w:val="28"/>
          <w:szCs w:val="28"/>
        </w:rPr>
        <w:t> воспитатели</w:t>
      </w:r>
    </w:p>
    <w:p w14:paraId="51C7AF9B" w14:textId="77777777" w:rsidR="002775BC" w:rsidRDefault="002775BC" w:rsidP="001D2726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 w:themeColor="text1"/>
          <w:sz w:val="28"/>
          <w:szCs w:val="28"/>
        </w:rPr>
      </w:pPr>
      <w:r w:rsidRPr="00555CD6">
        <w:rPr>
          <w:b/>
          <w:bCs/>
          <w:color w:val="000000" w:themeColor="text1"/>
          <w:sz w:val="28"/>
          <w:szCs w:val="28"/>
        </w:rPr>
        <w:t>Форма проведения:</w:t>
      </w:r>
      <w:r w:rsidRPr="00555CD6">
        <w:rPr>
          <w:color w:val="000000" w:themeColor="text1"/>
          <w:sz w:val="28"/>
          <w:szCs w:val="28"/>
        </w:rPr>
        <w:t> мастер-класс.</w:t>
      </w:r>
    </w:p>
    <w:p w14:paraId="6D79CE83" w14:textId="77777777" w:rsidR="0094576B" w:rsidRPr="001D2726" w:rsidRDefault="0094576B" w:rsidP="001D2726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 w:themeColor="text1"/>
          <w:sz w:val="16"/>
          <w:szCs w:val="16"/>
        </w:rPr>
      </w:pPr>
    </w:p>
    <w:p w14:paraId="045237CB" w14:textId="5424CB63" w:rsidR="002775BC" w:rsidRPr="00555CD6" w:rsidRDefault="002775BC" w:rsidP="001D2726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 w:themeColor="text1"/>
          <w:sz w:val="28"/>
          <w:szCs w:val="28"/>
        </w:rPr>
      </w:pPr>
      <w:r w:rsidRPr="00555CD6">
        <w:rPr>
          <w:b/>
          <w:bCs/>
          <w:color w:val="000000" w:themeColor="text1"/>
          <w:sz w:val="28"/>
          <w:szCs w:val="28"/>
        </w:rPr>
        <w:t>Материалы</w:t>
      </w:r>
      <w:r w:rsidRPr="00555CD6">
        <w:rPr>
          <w:color w:val="000000" w:themeColor="text1"/>
          <w:sz w:val="28"/>
          <w:szCs w:val="28"/>
        </w:rPr>
        <w:t> </w:t>
      </w:r>
      <w:r w:rsidR="00551D2A">
        <w:rPr>
          <w:b/>
          <w:bCs/>
          <w:color w:val="000000" w:themeColor="text1"/>
          <w:sz w:val="28"/>
          <w:szCs w:val="28"/>
        </w:rPr>
        <w:t xml:space="preserve">для </w:t>
      </w:r>
      <w:r w:rsidRPr="00555CD6">
        <w:rPr>
          <w:b/>
          <w:bCs/>
          <w:color w:val="000000" w:themeColor="text1"/>
          <w:sz w:val="28"/>
          <w:szCs w:val="28"/>
        </w:rPr>
        <w:t>изготовления дидактической игры:</w:t>
      </w:r>
      <w:r w:rsidR="007F3313">
        <w:rPr>
          <w:color w:val="000000" w:themeColor="text1"/>
          <w:sz w:val="28"/>
          <w:szCs w:val="28"/>
        </w:rPr>
        <w:t> пластиковые бутылки, поролон (</w:t>
      </w:r>
      <w:r w:rsidR="00551D2A">
        <w:rPr>
          <w:color w:val="000000" w:themeColor="text1"/>
          <w:sz w:val="28"/>
          <w:szCs w:val="28"/>
        </w:rPr>
        <w:t xml:space="preserve">красный, зелёный, жёлтый), цветная бумага. </w:t>
      </w:r>
      <w:proofErr w:type="gramStart"/>
      <w:r w:rsidR="00551D2A">
        <w:rPr>
          <w:color w:val="000000" w:themeColor="text1"/>
          <w:sz w:val="28"/>
          <w:szCs w:val="28"/>
        </w:rPr>
        <w:t>Круги</w:t>
      </w:r>
      <w:proofErr w:type="gramEnd"/>
      <w:r w:rsidR="00551D2A">
        <w:rPr>
          <w:color w:val="000000" w:themeColor="text1"/>
          <w:sz w:val="28"/>
          <w:szCs w:val="28"/>
        </w:rPr>
        <w:t xml:space="preserve"> разрезанные на пополам из картона,</w:t>
      </w:r>
      <w:r w:rsidR="007F3313">
        <w:rPr>
          <w:color w:val="000000" w:themeColor="text1"/>
          <w:sz w:val="28"/>
          <w:szCs w:val="28"/>
        </w:rPr>
        <w:t xml:space="preserve"> </w:t>
      </w:r>
      <w:r w:rsidR="00551D2A">
        <w:rPr>
          <w:color w:val="000000" w:themeColor="text1"/>
          <w:sz w:val="28"/>
          <w:szCs w:val="28"/>
        </w:rPr>
        <w:t>кл</w:t>
      </w:r>
      <w:r w:rsidR="007F3313">
        <w:rPr>
          <w:color w:val="000000" w:themeColor="text1"/>
          <w:sz w:val="28"/>
          <w:szCs w:val="28"/>
        </w:rPr>
        <w:t>ея</w:t>
      </w:r>
      <w:r w:rsidR="00551D2A">
        <w:rPr>
          <w:color w:val="000000" w:themeColor="text1"/>
          <w:sz w:val="28"/>
          <w:szCs w:val="28"/>
        </w:rPr>
        <w:t>, карточки с разным количеством предметов,</w:t>
      </w:r>
      <w:r w:rsidR="007F3313">
        <w:rPr>
          <w:color w:val="000000" w:themeColor="text1"/>
          <w:sz w:val="28"/>
          <w:szCs w:val="28"/>
        </w:rPr>
        <w:t xml:space="preserve"> </w:t>
      </w:r>
      <w:r w:rsidR="00551D2A">
        <w:rPr>
          <w:color w:val="000000" w:themeColor="text1"/>
          <w:sz w:val="28"/>
          <w:szCs w:val="28"/>
        </w:rPr>
        <w:t>цифры.</w:t>
      </w:r>
    </w:p>
    <w:p w14:paraId="51739A83" w14:textId="2E0B83EB" w:rsidR="00EA6EE6" w:rsidRPr="00555CD6" w:rsidRDefault="00EA6EE6" w:rsidP="00A213B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 w:themeColor="text1"/>
          <w:sz w:val="28"/>
          <w:szCs w:val="28"/>
        </w:rPr>
      </w:pPr>
      <w:r w:rsidRPr="00555CD6">
        <w:rPr>
          <w:b/>
          <w:bCs/>
          <w:color w:val="000000" w:themeColor="text1"/>
          <w:sz w:val="28"/>
          <w:szCs w:val="28"/>
        </w:rPr>
        <w:lastRenderedPageBreak/>
        <w:t>Ход мастер-класса:</w:t>
      </w:r>
    </w:p>
    <w:p w14:paraId="5AFB86FA" w14:textId="77777777" w:rsidR="00EA6EE6" w:rsidRPr="00555CD6" w:rsidRDefault="00EA6EE6" w:rsidP="00A213B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 w:themeColor="text1"/>
          <w:sz w:val="28"/>
          <w:szCs w:val="28"/>
        </w:rPr>
      </w:pPr>
      <w:r w:rsidRPr="00555CD6">
        <w:rPr>
          <w:b/>
          <w:bCs/>
          <w:color w:val="000000" w:themeColor="text1"/>
          <w:sz w:val="28"/>
          <w:szCs w:val="28"/>
        </w:rPr>
        <w:t>1Орг. Момент. (Слова приветствия)</w:t>
      </w:r>
    </w:p>
    <w:p w14:paraId="0BFF6A14" w14:textId="229B7148" w:rsidR="00A869A7" w:rsidRDefault="00EA6EE6" w:rsidP="001D27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555CD6">
        <w:rPr>
          <w:color w:val="000000" w:themeColor="text1"/>
          <w:sz w:val="28"/>
          <w:szCs w:val="28"/>
        </w:rPr>
        <w:t>В: -</w:t>
      </w:r>
      <w:r w:rsidR="007F3313">
        <w:rPr>
          <w:color w:val="000000" w:themeColor="text1"/>
          <w:sz w:val="28"/>
          <w:szCs w:val="28"/>
        </w:rPr>
        <w:t xml:space="preserve"> </w:t>
      </w:r>
      <w:r w:rsidRPr="00555CD6">
        <w:rPr>
          <w:color w:val="000000" w:themeColor="text1"/>
          <w:sz w:val="28"/>
          <w:szCs w:val="28"/>
        </w:rPr>
        <w:t>Добрый день, уважаемые коллеги!</w:t>
      </w:r>
      <w:r w:rsidR="00C94DD2" w:rsidRPr="00555CD6">
        <w:rPr>
          <w:color w:val="000000" w:themeColor="text1"/>
          <w:sz w:val="28"/>
          <w:szCs w:val="28"/>
        </w:rPr>
        <w:t xml:space="preserve"> </w:t>
      </w:r>
      <w:r w:rsidR="00C94DD2" w:rsidRPr="00555CD6">
        <w:rPr>
          <w:iCs/>
          <w:color w:val="000000" w:themeColor="text1"/>
          <w:sz w:val="28"/>
          <w:szCs w:val="28"/>
        </w:rPr>
        <w:t>Сегодня я  представл</w:t>
      </w:r>
      <w:r w:rsidR="003D4EC9">
        <w:rPr>
          <w:iCs/>
          <w:color w:val="000000" w:themeColor="text1"/>
          <w:sz w:val="28"/>
          <w:szCs w:val="28"/>
        </w:rPr>
        <w:t>яю</w:t>
      </w:r>
      <w:r w:rsidR="00C94DD2" w:rsidRPr="00555CD6">
        <w:rPr>
          <w:iCs/>
          <w:color w:val="000000" w:themeColor="text1"/>
          <w:sz w:val="28"/>
          <w:szCs w:val="28"/>
        </w:rPr>
        <w:t xml:space="preserve"> вашему вниманию мастер- класс</w:t>
      </w:r>
      <w:r w:rsidR="003256FF">
        <w:rPr>
          <w:iCs/>
          <w:color w:val="000000" w:themeColor="text1"/>
          <w:sz w:val="28"/>
          <w:szCs w:val="28"/>
        </w:rPr>
        <w:t xml:space="preserve"> </w:t>
      </w:r>
      <w:r w:rsidR="009E4130" w:rsidRPr="00555CD6">
        <w:rPr>
          <w:b/>
          <w:bCs/>
          <w:color w:val="000000" w:themeColor="text1"/>
          <w:sz w:val="28"/>
          <w:szCs w:val="28"/>
        </w:rPr>
        <w:t>«В стране</w:t>
      </w:r>
      <w:r w:rsidR="00C94DD2" w:rsidRPr="00555CD6">
        <w:rPr>
          <w:b/>
          <w:bCs/>
          <w:color w:val="000000" w:themeColor="text1"/>
          <w:sz w:val="28"/>
          <w:szCs w:val="28"/>
        </w:rPr>
        <w:t xml:space="preserve"> дидактических игр»</w:t>
      </w:r>
      <w:r w:rsidR="006F341B" w:rsidRPr="00555CD6">
        <w:rPr>
          <w:b/>
          <w:bCs/>
          <w:color w:val="000000" w:themeColor="text1"/>
          <w:sz w:val="28"/>
          <w:szCs w:val="28"/>
        </w:rPr>
        <w:t xml:space="preserve"> </w:t>
      </w:r>
      <w:r w:rsidR="00C94DD2" w:rsidRPr="00555CD6">
        <w:rPr>
          <w:iCs/>
          <w:color w:val="000000" w:themeColor="text1"/>
          <w:sz w:val="28"/>
          <w:szCs w:val="28"/>
        </w:rPr>
        <w:t>по изготовлению дидактических настольно-печатных игр с использованием технических с</w:t>
      </w:r>
      <w:r w:rsidR="00A869A7">
        <w:rPr>
          <w:b/>
          <w:bCs/>
          <w:color w:val="000000" w:themeColor="text1"/>
          <w:sz w:val="28"/>
          <w:szCs w:val="28"/>
        </w:rPr>
        <w:t>редств.</w:t>
      </w:r>
    </w:p>
    <w:p w14:paraId="7ABFE099" w14:textId="60952DEC" w:rsidR="00A869A7" w:rsidRDefault="00A869A7" w:rsidP="001D27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55CD6">
        <w:rPr>
          <w:b/>
          <w:bCs/>
          <w:color w:val="000000" w:themeColor="text1"/>
          <w:sz w:val="28"/>
          <w:szCs w:val="28"/>
        </w:rPr>
        <w:t>Первый этап</w:t>
      </w:r>
      <w:r w:rsidRPr="00555CD6">
        <w:rPr>
          <w:color w:val="000000" w:themeColor="text1"/>
          <w:sz w:val="28"/>
          <w:szCs w:val="28"/>
        </w:rPr>
        <w:t> мастер-класса был направлен на активизацию педагогов. Результатом совместной деятельности  стало создание дидактического пособия (игры)</w:t>
      </w:r>
      <w:proofErr w:type="gramStart"/>
      <w:r w:rsidRPr="00555CD6">
        <w:rPr>
          <w:color w:val="000000" w:themeColor="text1"/>
          <w:sz w:val="28"/>
          <w:szCs w:val="28"/>
        </w:rPr>
        <w:t xml:space="preserve"> .</w:t>
      </w:r>
      <w:proofErr w:type="gramEnd"/>
    </w:p>
    <w:p w14:paraId="13E4BAF6" w14:textId="77777777" w:rsidR="00EA6EE6" w:rsidRPr="00555CD6" w:rsidRDefault="00EA6EE6" w:rsidP="00A213B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 w:themeColor="text1"/>
          <w:sz w:val="28"/>
          <w:szCs w:val="28"/>
        </w:rPr>
      </w:pPr>
    </w:p>
    <w:p w14:paraId="48E5240B" w14:textId="77777777" w:rsidR="00EA6EE6" w:rsidRPr="00555CD6" w:rsidRDefault="00EA6EE6" w:rsidP="00A213B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 w:themeColor="text1"/>
          <w:sz w:val="28"/>
          <w:szCs w:val="28"/>
        </w:rPr>
      </w:pPr>
      <w:r w:rsidRPr="00555CD6">
        <w:rPr>
          <w:b/>
          <w:bCs/>
          <w:color w:val="000000" w:themeColor="text1"/>
          <w:sz w:val="28"/>
          <w:szCs w:val="28"/>
        </w:rPr>
        <w:t>2.Теоретическая часть:</w:t>
      </w:r>
    </w:p>
    <w:p w14:paraId="19A48813" w14:textId="77777777" w:rsidR="00EA6EE6" w:rsidRPr="00555CD6" w:rsidRDefault="00EA6EE6" w:rsidP="001D27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55CD6">
        <w:rPr>
          <w:color w:val="000000" w:themeColor="text1"/>
          <w:sz w:val="28"/>
          <w:szCs w:val="28"/>
        </w:rPr>
        <w:t xml:space="preserve">Что такое дидактические игры? Это игры, направленные на обучение и воспитание детей. Ребенок не будет сидеть и слушать нудную речь педагога, он ничего не запомнит, потому что ему это не интересно. Ребенок любит играть. Поэтому педагогика соединила </w:t>
      </w:r>
      <w:proofErr w:type="gramStart"/>
      <w:r w:rsidRPr="00555CD6">
        <w:rPr>
          <w:color w:val="000000" w:themeColor="text1"/>
          <w:sz w:val="28"/>
          <w:szCs w:val="28"/>
        </w:rPr>
        <w:t>приятное</w:t>
      </w:r>
      <w:proofErr w:type="gramEnd"/>
      <w:r w:rsidRPr="00555CD6">
        <w:rPr>
          <w:color w:val="000000" w:themeColor="text1"/>
          <w:sz w:val="28"/>
          <w:szCs w:val="28"/>
        </w:rPr>
        <w:t xml:space="preserve"> с полезным, играя в дидактические игры, ребенок обучается, сам того не замечая. В процессе игры ребёнок знакомится с окружающим миром, познает самого себя, своё</w:t>
      </w:r>
      <w:r w:rsidR="006F341B" w:rsidRPr="00555CD6">
        <w:rPr>
          <w:color w:val="000000" w:themeColor="text1"/>
          <w:sz w:val="28"/>
          <w:szCs w:val="28"/>
        </w:rPr>
        <w:t xml:space="preserve"> место в этом мире. Играя, ребёнок </w:t>
      </w:r>
      <w:r w:rsidRPr="00555CD6">
        <w:rPr>
          <w:color w:val="000000" w:themeColor="text1"/>
          <w:sz w:val="28"/>
          <w:szCs w:val="28"/>
        </w:rPr>
        <w:t xml:space="preserve"> накапливает знания, общается, развивает мышление, воображение и речь.</w:t>
      </w:r>
    </w:p>
    <w:p w14:paraId="5804FEB8" w14:textId="77777777" w:rsidR="00EA6EE6" w:rsidRPr="00555CD6" w:rsidRDefault="009E4130" w:rsidP="001D27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55CD6">
        <w:rPr>
          <w:color w:val="000000" w:themeColor="text1"/>
          <w:sz w:val="28"/>
          <w:szCs w:val="28"/>
        </w:rPr>
        <w:t>Вот и я</w:t>
      </w:r>
      <w:r w:rsidR="00EA6EE6" w:rsidRPr="00555CD6">
        <w:rPr>
          <w:color w:val="000000" w:themeColor="text1"/>
          <w:sz w:val="28"/>
          <w:szCs w:val="28"/>
        </w:rPr>
        <w:t>,</w:t>
      </w:r>
      <w:r w:rsidR="00EA6EE6" w:rsidRPr="00555CD6">
        <w:rPr>
          <w:b/>
          <w:bCs/>
          <w:color w:val="000000" w:themeColor="text1"/>
          <w:sz w:val="28"/>
          <w:szCs w:val="28"/>
        </w:rPr>
        <w:t> </w:t>
      </w:r>
      <w:r w:rsidRPr="00555CD6">
        <w:rPr>
          <w:color w:val="000000" w:themeColor="text1"/>
          <w:sz w:val="28"/>
          <w:szCs w:val="28"/>
        </w:rPr>
        <w:t>уважаемые коллеги, предлагаю</w:t>
      </w:r>
      <w:r w:rsidR="00EA6EE6" w:rsidRPr="00555CD6">
        <w:rPr>
          <w:color w:val="000000" w:themeColor="text1"/>
          <w:sz w:val="28"/>
          <w:szCs w:val="28"/>
        </w:rPr>
        <w:t xml:space="preserve"> Вам поиграть, и не просто поиграть, </w:t>
      </w:r>
      <w:r w:rsidR="00EA6EE6" w:rsidRPr="00555CD6">
        <w:rPr>
          <w:iCs/>
          <w:color w:val="000000" w:themeColor="text1"/>
          <w:sz w:val="28"/>
          <w:szCs w:val="28"/>
        </w:rPr>
        <w:t>а и изготовить игру своими руками</w:t>
      </w:r>
      <w:r w:rsidR="00EA6EE6" w:rsidRPr="00555CD6">
        <w:rPr>
          <w:color w:val="000000" w:themeColor="text1"/>
          <w:sz w:val="28"/>
          <w:szCs w:val="28"/>
        </w:rPr>
        <w:t>.</w:t>
      </w:r>
    </w:p>
    <w:p w14:paraId="52ACAD10" w14:textId="77777777" w:rsidR="00EA6EE6" w:rsidRPr="00555CD6" w:rsidRDefault="00EA6EE6" w:rsidP="001D2726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000000" w:themeColor="text1"/>
          <w:sz w:val="28"/>
          <w:szCs w:val="28"/>
        </w:rPr>
      </w:pPr>
      <w:r w:rsidRPr="00555CD6">
        <w:rPr>
          <w:color w:val="000000" w:themeColor="text1"/>
          <w:sz w:val="28"/>
          <w:szCs w:val="28"/>
        </w:rPr>
        <w:t>Но сначала давайте в</w:t>
      </w:r>
      <w:r w:rsidR="009E4130" w:rsidRPr="00555CD6">
        <w:rPr>
          <w:color w:val="000000" w:themeColor="text1"/>
          <w:sz w:val="28"/>
          <w:szCs w:val="28"/>
        </w:rPr>
        <w:t>станем в круг и поприветствуем</w:t>
      </w:r>
      <w:r w:rsidRPr="00555CD6">
        <w:rPr>
          <w:color w:val="000000" w:themeColor="text1"/>
          <w:sz w:val="28"/>
          <w:szCs w:val="28"/>
        </w:rPr>
        <w:t xml:space="preserve"> друг друга.</w:t>
      </w:r>
    </w:p>
    <w:p w14:paraId="70477926" w14:textId="77777777" w:rsidR="00397818" w:rsidRDefault="00397818" w:rsidP="00A213B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iCs/>
          <w:color w:val="000000" w:themeColor="text1"/>
          <w:sz w:val="28"/>
          <w:szCs w:val="28"/>
          <w:u w:val="single"/>
        </w:rPr>
      </w:pPr>
    </w:p>
    <w:p w14:paraId="45781EF2" w14:textId="1AF60F47" w:rsidR="00EA6EE6" w:rsidRDefault="00397818" w:rsidP="00A213B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iCs/>
          <w:color w:val="000000" w:themeColor="text1"/>
          <w:sz w:val="28"/>
          <w:szCs w:val="28"/>
          <w:u w:val="single"/>
        </w:rPr>
      </w:pPr>
      <w:r>
        <w:rPr>
          <w:b/>
          <w:bCs/>
          <w:iCs/>
          <w:color w:val="000000" w:themeColor="text1"/>
          <w:sz w:val="28"/>
          <w:szCs w:val="28"/>
          <w:u w:val="single"/>
        </w:rPr>
        <w:t>Игра «Ладошки</w:t>
      </w:r>
    </w:p>
    <w:p w14:paraId="5292779C" w14:textId="77777777" w:rsidR="00397818" w:rsidRPr="00555CD6" w:rsidRDefault="00397818" w:rsidP="00A213B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 w:themeColor="text1"/>
          <w:sz w:val="28"/>
          <w:szCs w:val="28"/>
        </w:rPr>
      </w:pPr>
    </w:p>
    <w:p w14:paraId="2C48057A" w14:textId="77777777" w:rsidR="00EA6EE6" w:rsidRPr="00555CD6" w:rsidRDefault="00EA6EE6" w:rsidP="00A213B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 w:themeColor="text1"/>
          <w:sz w:val="28"/>
          <w:szCs w:val="28"/>
        </w:rPr>
      </w:pPr>
      <w:r w:rsidRPr="00555CD6">
        <w:rPr>
          <w:color w:val="000000" w:themeColor="text1"/>
          <w:sz w:val="28"/>
          <w:szCs w:val="28"/>
        </w:rPr>
        <w:t>Поднимите все ладошки</w:t>
      </w:r>
    </w:p>
    <w:p w14:paraId="6206F1CF" w14:textId="77777777" w:rsidR="00EA6EE6" w:rsidRPr="00555CD6" w:rsidRDefault="00EA6EE6" w:rsidP="00A213B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 w:themeColor="text1"/>
          <w:sz w:val="28"/>
          <w:szCs w:val="28"/>
        </w:rPr>
      </w:pPr>
      <w:r w:rsidRPr="00555CD6">
        <w:rPr>
          <w:color w:val="000000" w:themeColor="text1"/>
          <w:sz w:val="28"/>
          <w:szCs w:val="28"/>
        </w:rPr>
        <w:t>И потрите их немножко.</w:t>
      </w:r>
    </w:p>
    <w:p w14:paraId="3F777FE5" w14:textId="77777777" w:rsidR="00EA6EE6" w:rsidRPr="00555CD6" w:rsidRDefault="00EA6EE6" w:rsidP="00A213B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 w:themeColor="text1"/>
          <w:sz w:val="28"/>
          <w:szCs w:val="28"/>
        </w:rPr>
      </w:pPr>
      <w:r w:rsidRPr="00555CD6">
        <w:rPr>
          <w:color w:val="000000" w:themeColor="text1"/>
          <w:sz w:val="28"/>
          <w:szCs w:val="28"/>
        </w:rPr>
        <w:t xml:space="preserve">Дружно </w:t>
      </w:r>
      <w:proofErr w:type="gramStart"/>
      <w:r w:rsidRPr="00555CD6">
        <w:rPr>
          <w:color w:val="000000" w:themeColor="text1"/>
          <w:sz w:val="28"/>
          <w:szCs w:val="28"/>
        </w:rPr>
        <w:t>хлопните</w:t>
      </w:r>
      <w:proofErr w:type="gramEnd"/>
      <w:r w:rsidRPr="00555CD6">
        <w:rPr>
          <w:color w:val="000000" w:themeColor="text1"/>
          <w:sz w:val="28"/>
          <w:szCs w:val="28"/>
        </w:rPr>
        <w:t xml:space="preserve"> раз пять: (хлопают в ладоши)</w:t>
      </w:r>
    </w:p>
    <w:p w14:paraId="66724B08" w14:textId="77777777" w:rsidR="00EA6EE6" w:rsidRPr="00555CD6" w:rsidRDefault="00EA6EE6" w:rsidP="00A213B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 w:themeColor="text1"/>
          <w:sz w:val="28"/>
          <w:szCs w:val="28"/>
        </w:rPr>
      </w:pPr>
      <w:r w:rsidRPr="00555CD6">
        <w:rPr>
          <w:color w:val="000000" w:themeColor="text1"/>
          <w:sz w:val="28"/>
          <w:szCs w:val="28"/>
        </w:rPr>
        <w:t>1,2,3,4,5.</w:t>
      </w:r>
    </w:p>
    <w:p w14:paraId="49B55FC0" w14:textId="77777777" w:rsidR="00EA6EE6" w:rsidRPr="00555CD6" w:rsidRDefault="00EA6EE6" w:rsidP="00A213B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 w:themeColor="text1"/>
          <w:sz w:val="28"/>
          <w:szCs w:val="28"/>
        </w:rPr>
      </w:pPr>
      <w:r w:rsidRPr="00555CD6">
        <w:rPr>
          <w:color w:val="000000" w:themeColor="text1"/>
          <w:sz w:val="28"/>
          <w:szCs w:val="28"/>
        </w:rPr>
        <w:t>Продолжайте потирать! (потирают руки)</w:t>
      </w:r>
    </w:p>
    <w:p w14:paraId="4E272D87" w14:textId="77777777" w:rsidR="00EA6EE6" w:rsidRPr="00555CD6" w:rsidRDefault="00EA6EE6" w:rsidP="00A213B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 w:themeColor="text1"/>
          <w:sz w:val="28"/>
          <w:szCs w:val="28"/>
        </w:rPr>
      </w:pPr>
      <w:r w:rsidRPr="00555CD6">
        <w:rPr>
          <w:color w:val="000000" w:themeColor="text1"/>
          <w:sz w:val="28"/>
          <w:szCs w:val="28"/>
        </w:rPr>
        <w:t>Мой сосед такой хороший!</w:t>
      </w:r>
    </w:p>
    <w:p w14:paraId="500A79A5" w14:textId="77777777" w:rsidR="00EA6EE6" w:rsidRPr="00555CD6" w:rsidRDefault="00EA6EE6" w:rsidP="00A213B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 w:themeColor="text1"/>
          <w:sz w:val="28"/>
          <w:szCs w:val="28"/>
        </w:rPr>
      </w:pPr>
      <w:r w:rsidRPr="00555CD6">
        <w:rPr>
          <w:color w:val="000000" w:themeColor="text1"/>
          <w:sz w:val="28"/>
          <w:szCs w:val="28"/>
        </w:rPr>
        <w:t>Я ему пожму ладоши</w:t>
      </w:r>
      <w:proofErr w:type="gramStart"/>
      <w:r w:rsidRPr="00555CD6">
        <w:rPr>
          <w:color w:val="000000" w:themeColor="text1"/>
          <w:sz w:val="28"/>
          <w:szCs w:val="28"/>
        </w:rPr>
        <w:t>.</w:t>
      </w:r>
      <w:proofErr w:type="gramEnd"/>
      <w:r w:rsidRPr="00555CD6">
        <w:rPr>
          <w:color w:val="000000" w:themeColor="text1"/>
          <w:sz w:val="28"/>
          <w:szCs w:val="28"/>
        </w:rPr>
        <w:t xml:space="preserve"> (</w:t>
      </w:r>
      <w:proofErr w:type="gramStart"/>
      <w:r w:rsidRPr="00555CD6">
        <w:rPr>
          <w:color w:val="000000" w:themeColor="text1"/>
          <w:sz w:val="28"/>
          <w:szCs w:val="28"/>
        </w:rPr>
        <w:t>п</w:t>
      </w:r>
      <w:proofErr w:type="gramEnd"/>
      <w:r w:rsidRPr="00555CD6">
        <w:rPr>
          <w:color w:val="000000" w:themeColor="text1"/>
          <w:sz w:val="28"/>
          <w:szCs w:val="28"/>
        </w:rPr>
        <w:t>ожимают руки с одной стороны)</w:t>
      </w:r>
    </w:p>
    <w:p w14:paraId="3CE99478" w14:textId="77777777" w:rsidR="00EA6EE6" w:rsidRPr="00555CD6" w:rsidRDefault="00EA6EE6" w:rsidP="00A213B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 w:themeColor="text1"/>
          <w:sz w:val="28"/>
          <w:szCs w:val="28"/>
        </w:rPr>
      </w:pPr>
      <w:r w:rsidRPr="00555CD6">
        <w:rPr>
          <w:color w:val="000000" w:themeColor="text1"/>
          <w:sz w:val="28"/>
          <w:szCs w:val="28"/>
        </w:rPr>
        <w:t>И другой сосед хороший-</w:t>
      </w:r>
    </w:p>
    <w:p w14:paraId="67F19E27" w14:textId="77777777" w:rsidR="00EA6EE6" w:rsidRPr="00555CD6" w:rsidRDefault="00EA6EE6" w:rsidP="00A213B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 w:themeColor="text1"/>
          <w:sz w:val="28"/>
          <w:szCs w:val="28"/>
        </w:rPr>
      </w:pPr>
      <w:r w:rsidRPr="00555CD6">
        <w:rPr>
          <w:color w:val="000000" w:themeColor="text1"/>
          <w:sz w:val="28"/>
          <w:szCs w:val="28"/>
        </w:rPr>
        <w:t>И ему пожму ладоши</w:t>
      </w:r>
      <w:proofErr w:type="gramStart"/>
      <w:r w:rsidRPr="00555CD6">
        <w:rPr>
          <w:color w:val="000000" w:themeColor="text1"/>
          <w:sz w:val="28"/>
          <w:szCs w:val="28"/>
        </w:rPr>
        <w:t>.</w:t>
      </w:r>
      <w:proofErr w:type="gramEnd"/>
      <w:r w:rsidRPr="00555CD6">
        <w:rPr>
          <w:color w:val="000000" w:themeColor="text1"/>
          <w:sz w:val="28"/>
          <w:szCs w:val="28"/>
        </w:rPr>
        <w:t xml:space="preserve"> (</w:t>
      </w:r>
      <w:proofErr w:type="gramStart"/>
      <w:r w:rsidRPr="00555CD6">
        <w:rPr>
          <w:color w:val="000000" w:themeColor="text1"/>
          <w:sz w:val="28"/>
          <w:szCs w:val="28"/>
        </w:rPr>
        <w:t>п</w:t>
      </w:r>
      <w:proofErr w:type="gramEnd"/>
      <w:r w:rsidRPr="00555CD6">
        <w:rPr>
          <w:color w:val="000000" w:themeColor="text1"/>
          <w:sz w:val="28"/>
          <w:szCs w:val="28"/>
        </w:rPr>
        <w:t>ожимают руки с другой стороны)</w:t>
      </w:r>
    </w:p>
    <w:p w14:paraId="3B4D20D9" w14:textId="77777777" w:rsidR="00EA6EE6" w:rsidRPr="00555CD6" w:rsidRDefault="00EA6EE6" w:rsidP="00A213B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 w:themeColor="text1"/>
          <w:sz w:val="28"/>
          <w:szCs w:val="28"/>
        </w:rPr>
      </w:pPr>
      <w:r w:rsidRPr="00555CD6">
        <w:rPr>
          <w:color w:val="000000" w:themeColor="text1"/>
          <w:sz w:val="28"/>
          <w:szCs w:val="28"/>
        </w:rPr>
        <w:t>Руки вверх поднять пора</w:t>
      </w:r>
      <w:proofErr w:type="gramStart"/>
      <w:r w:rsidRPr="00555CD6">
        <w:rPr>
          <w:color w:val="000000" w:themeColor="text1"/>
          <w:sz w:val="28"/>
          <w:szCs w:val="28"/>
        </w:rPr>
        <w:t>.</w:t>
      </w:r>
      <w:proofErr w:type="gramEnd"/>
      <w:r w:rsidRPr="00555CD6">
        <w:rPr>
          <w:color w:val="000000" w:themeColor="text1"/>
          <w:sz w:val="28"/>
          <w:szCs w:val="28"/>
        </w:rPr>
        <w:t xml:space="preserve"> (</w:t>
      </w:r>
      <w:proofErr w:type="gramStart"/>
      <w:r w:rsidRPr="00555CD6">
        <w:rPr>
          <w:color w:val="000000" w:themeColor="text1"/>
          <w:sz w:val="28"/>
          <w:szCs w:val="28"/>
        </w:rPr>
        <w:t>п</w:t>
      </w:r>
      <w:proofErr w:type="gramEnd"/>
      <w:r w:rsidRPr="00555CD6">
        <w:rPr>
          <w:color w:val="000000" w:themeColor="text1"/>
          <w:sz w:val="28"/>
          <w:szCs w:val="28"/>
        </w:rPr>
        <w:t>однимают руки вверх)</w:t>
      </w:r>
    </w:p>
    <w:p w14:paraId="18F20724" w14:textId="77777777" w:rsidR="00EA6EE6" w:rsidRPr="00555CD6" w:rsidRDefault="00EA6EE6" w:rsidP="00A213B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 w:themeColor="text1"/>
          <w:sz w:val="28"/>
          <w:szCs w:val="28"/>
        </w:rPr>
      </w:pPr>
      <w:r w:rsidRPr="00555CD6">
        <w:rPr>
          <w:color w:val="000000" w:themeColor="text1"/>
          <w:sz w:val="28"/>
          <w:szCs w:val="28"/>
        </w:rPr>
        <w:t>Крикнем дружное: Ура! (машут руками)</w:t>
      </w:r>
    </w:p>
    <w:p w14:paraId="1808AF8C" w14:textId="77777777" w:rsidR="00EA6EE6" w:rsidRDefault="00EA6EE6" w:rsidP="00A213B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 w:themeColor="text1"/>
          <w:sz w:val="28"/>
          <w:szCs w:val="28"/>
        </w:rPr>
      </w:pPr>
      <w:r w:rsidRPr="00555CD6">
        <w:rPr>
          <w:color w:val="000000" w:themeColor="text1"/>
          <w:sz w:val="28"/>
          <w:szCs w:val="28"/>
        </w:rPr>
        <w:t>- Спасибо.</w:t>
      </w:r>
    </w:p>
    <w:p w14:paraId="4AA7A689" w14:textId="77777777" w:rsidR="001D2726" w:rsidRDefault="001D2726" w:rsidP="00667A6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249BE137" w14:textId="52CDDC1D" w:rsidR="00667A6A" w:rsidRDefault="00667A6A" w:rsidP="00667A6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Первый</w:t>
      </w:r>
      <w:r w:rsidRPr="00555CD6">
        <w:rPr>
          <w:b/>
          <w:color w:val="000000" w:themeColor="text1"/>
          <w:sz w:val="28"/>
          <w:szCs w:val="28"/>
        </w:rPr>
        <w:t xml:space="preserve"> этап.</w:t>
      </w:r>
      <w:r w:rsidRPr="00555CD6">
        <w:rPr>
          <w:color w:val="000000" w:themeColor="text1"/>
          <w:sz w:val="28"/>
          <w:szCs w:val="28"/>
        </w:rPr>
        <w:t xml:space="preserve"> </w:t>
      </w:r>
    </w:p>
    <w:p w14:paraId="0B1BBB6C" w14:textId="77777777" w:rsidR="00667A6A" w:rsidRPr="00555CD6" w:rsidRDefault="00667A6A" w:rsidP="00667A6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Проведение словарно дидактических </w:t>
      </w:r>
      <w:r w:rsidRPr="00555CD6">
        <w:rPr>
          <w:color w:val="000000" w:themeColor="text1"/>
          <w:sz w:val="28"/>
          <w:szCs w:val="28"/>
        </w:rPr>
        <w:t xml:space="preserve"> игр: «Так бывает или нет», «От норы до горы», «Мир животных».</w:t>
      </w:r>
    </w:p>
    <w:p w14:paraId="41F1D9CD" w14:textId="77777777" w:rsidR="00667A6A" w:rsidRPr="00555CD6" w:rsidRDefault="00667A6A" w:rsidP="00667A6A">
      <w:pPr>
        <w:shd w:val="clear" w:color="auto" w:fill="FFFFFF"/>
        <w:spacing w:before="95" w:after="95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C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«Так бывает или нет?» </w:t>
      </w:r>
    </w:p>
    <w:p w14:paraId="763D76D2" w14:textId="77777777" w:rsidR="00667A6A" w:rsidRPr="00555CD6" w:rsidRDefault="00667A6A" w:rsidP="001D2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я буду рассказывать, а вы должны заметить то, чего не бывает и объяснить свой ответ.</w:t>
      </w:r>
    </w:p>
    <w:p w14:paraId="2F043EF7" w14:textId="77777777" w:rsidR="00667A6A" w:rsidRPr="00555CD6" w:rsidRDefault="00667A6A" w:rsidP="001D2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5C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Летом, когда ярко светило солнце, мы из снега лепили снеговика.</w:t>
      </w:r>
    </w:p>
    <w:p w14:paraId="50F05A21" w14:textId="77777777" w:rsidR="00667A6A" w:rsidRPr="00555CD6" w:rsidRDefault="00667A6A" w:rsidP="001D2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5C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Осенью на деревьях распускаются листочки. </w:t>
      </w:r>
    </w:p>
    <w:p w14:paraId="2FBE7A02" w14:textId="77777777" w:rsidR="00667A6A" w:rsidRPr="00555CD6" w:rsidRDefault="00667A6A" w:rsidP="001D2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5C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Зимой мы купаемся и загораем.</w:t>
      </w:r>
    </w:p>
    <w:p w14:paraId="395B6649" w14:textId="77777777" w:rsidR="00667A6A" w:rsidRPr="00555CD6" w:rsidRDefault="00667A6A" w:rsidP="001D2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5C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Весной птицы улетают в теплые края.</w:t>
      </w:r>
    </w:p>
    <w:p w14:paraId="026FC3E8" w14:textId="77777777" w:rsidR="00667A6A" w:rsidRPr="00555CD6" w:rsidRDefault="00667A6A" w:rsidP="00667A6A">
      <w:pPr>
        <w:shd w:val="clear" w:color="auto" w:fill="FFFFFF"/>
        <w:spacing w:before="95" w:after="95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C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«От норы до горы».</w:t>
      </w:r>
    </w:p>
    <w:p w14:paraId="14BB5667" w14:textId="77777777" w:rsidR="00667A6A" w:rsidRPr="00555CD6" w:rsidRDefault="00667A6A" w:rsidP="001D2726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Назвать как можно больше животных, птиц, насекомых, живущих в указанных местах.</w:t>
      </w:r>
    </w:p>
    <w:p w14:paraId="71EE6CF5" w14:textId="77777777" w:rsidR="00667A6A" w:rsidRPr="00555CD6" w:rsidRDefault="00667A6A" w:rsidP="001D2726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5C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траве живут…</w:t>
      </w:r>
    </w:p>
    <w:p w14:paraId="62D6E50B" w14:textId="77777777" w:rsidR="00667A6A" w:rsidRPr="00555CD6" w:rsidRDefault="00667A6A" w:rsidP="001D2726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5C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норе живут…</w:t>
      </w:r>
    </w:p>
    <w:p w14:paraId="691DC284" w14:textId="77777777" w:rsidR="00667A6A" w:rsidRPr="00555CD6" w:rsidRDefault="00667A6A" w:rsidP="001D2726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5C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сарае живут…</w:t>
      </w:r>
    </w:p>
    <w:p w14:paraId="35BC34E5" w14:textId="77777777" w:rsidR="00667A6A" w:rsidRPr="00555CD6" w:rsidRDefault="00667A6A" w:rsidP="001D2726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5C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море живут…</w:t>
      </w:r>
    </w:p>
    <w:p w14:paraId="10460119" w14:textId="77777777" w:rsidR="00667A6A" w:rsidRPr="00555CD6" w:rsidRDefault="00667A6A" w:rsidP="001D2726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5C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квартире живут…</w:t>
      </w:r>
    </w:p>
    <w:p w14:paraId="68A4CFA1" w14:textId="77777777" w:rsidR="00667A6A" w:rsidRPr="00555CD6" w:rsidRDefault="00667A6A" w:rsidP="001D2726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5C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земле живут…</w:t>
      </w:r>
    </w:p>
    <w:p w14:paraId="15BE527F" w14:textId="77777777" w:rsidR="00667A6A" w:rsidRPr="00555CD6" w:rsidRDefault="00667A6A" w:rsidP="00667A6A">
      <w:pPr>
        <w:shd w:val="clear" w:color="auto" w:fill="FFFFFF"/>
        <w:spacing w:before="95" w:after="95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C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«Мир животных».</w:t>
      </w:r>
    </w:p>
    <w:p w14:paraId="416F810B" w14:textId="77777777" w:rsidR="00667A6A" w:rsidRPr="00555CD6" w:rsidRDefault="00667A6A" w:rsidP="001D2726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Назовите, как можно больше животных, у которых есть указанная часть тела.</w:t>
      </w:r>
    </w:p>
    <w:p w14:paraId="6DB65198" w14:textId="77777777" w:rsidR="00667A6A" w:rsidRPr="00555CD6" w:rsidRDefault="00667A6A" w:rsidP="001D2726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5C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Рога есть у…</w:t>
      </w:r>
    </w:p>
    <w:p w14:paraId="066522D1" w14:textId="77777777" w:rsidR="00667A6A" w:rsidRPr="00555CD6" w:rsidRDefault="00667A6A" w:rsidP="001D2726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5C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Лапы есть…</w:t>
      </w:r>
    </w:p>
    <w:p w14:paraId="70F5634C" w14:textId="77777777" w:rsidR="00667A6A" w:rsidRPr="00555CD6" w:rsidRDefault="00667A6A" w:rsidP="001D2726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5C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Копыта есть…</w:t>
      </w:r>
    </w:p>
    <w:p w14:paraId="10EF3D5E" w14:textId="77777777" w:rsidR="00667A6A" w:rsidRPr="00555CD6" w:rsidRDefault="00667A6A" w:rsidP="001D2726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5C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Когти есть…</w:t>
      </w:r>
    </w:p>
    <w:p w14:paraId="45120236" w14:textId="77777777" w:rsidR="00667A6A" w:rsidRPr="00555CD6" w:rsidRDefault="00667A6A" w:rsidP="001D2726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5C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Перья есть…</w:t>
      </w:r>
    </w:p>
    <w:p w14:paraId="5EEB9AE5" w14:textId="77777777" w:rsidR="00667A6A" w:rsidRPr="00555CD6" w:rsidRDefault="00667A6A" w:rsidP="001D2726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5C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Чешуя есть…</w:t>
      </w:r>
    </w:p>
    <w:p w14:paraId="0FA235C3" w14:textId="77777777" w:rsidR="00667A6A" w:rsidRPr="00555CD6" w:rsidRDefault="00667A6A" w:rsidP="001D2726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5C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Крылья есть…</w:t>
      </w:r>
    </w:p>
    <w:p w14:paraId="5CF522E6" w14:textId="77777777" w:rsidR="00667A6A" w:rsidRPr="00555CD6" w:rsidRDefault="00667A6A" w:rsidP="001D2726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5C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Клюв есть…</w:t>
      </w:r>
    </w:p>
    <w:p w14:paraId="305E83EC" w14:textId="77777777" w:rsidR="00397818" w:rsidRPr="00555CD6" w:rsidRDefault="00397818" w:rsidP="00A213B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 w:themeColor="text1"/>
          <w:sz w:val="28"/>
          <w:szCs w:val="28"/>
        </w:rPr>
      </w:pPr>
    </w:p>
    <w:p w14:paraId="20433B91" w14:textId="55FF4428" w:rsidR="008F6C76" w:rsidRPr="00555CD6" w:rsidRDefault="00667A6A" w:rsidP="00A213B1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Второй</w:t>
      </w:r>
      <w:r w:rsidR="00247498" w:rsidRPr="00555CD6">
        <w:rPr>
          <w:b/>
          <w:bCs/>
          <w:color w:val="000000" w:themeColor="text1"/>
          <w:sz w:val="28"/>
          <w:szCs w:val="28"/>
        </w:rPr>
        <w:t xml:space="preserve"> этап.</w:t>
      </w:r>
      <w:r w:rsidR="00285788" w:rsidRPr="00555CD6">
        <w:rPr>
          <w:color w:val="000000" w:themeColor="text1"/>
          <w:sz w:val="28"/>
          <w:szCs w:val="28"/>
        </w:rPr>
        <w:t xml:space="preserve"> Сейчас я приглашаю поучаствовать в мастер-классе по изготовлению дидактических игр и пособий. Предлаг</w:t>
      </w:r>
      <w:r>
        <w:rPr>
          <w:color w:val="000000" w:themeColor="text1"/>
          <w:sz w:val="28"/>
          <w:szCs w:val="28"/>
        </w:rPr>
        <w:t>аю участникам, разделится на две</w:t>
      </w:r>
      <w:r w:rsidR="00285788" w:rsidRPr="00555CD6">
        <w:rPr>
          <w:color w:val="000000" w:themeColor="text1"/>
          <w:sz w:val="28"/>
          <w:szCs w:val="28"/>
        </w:rPr>
        <w:t xml:space="preserve"> группы. Каждой группе предстоит научиться изготавливать яркие, красочные, эстетичные игры из подручных материалов, с помощью технических средств.</w:t>
      </w:r>
    </w:p>
    <w:p w14:paraId="42173C02" w14:textId="77777777" w:rsidR="0075177F" w:rsidRDefault="0075177F" w:rsidP="00A213B1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 w:themeColor="text1"/>
          <w:sz w:val="28"/>
          <w:szCs w:val="28"/>
        </w:rPr>
      </w:pPr>
    </w:p>
    <w:p w14:paraId="4E50FBDF" w14:textId="1CACA5CC" w:rsidR="00A213B1" w:rsidRDefault="003F4586" w:rsidP="001D27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555CD6">
        <w:rPr>
          <w:b/>
          <w:color w:val="000000" w:themeColor="text1"/>
          <w:sz w:val="28"/>
          <w:szCs w:val="28"/>
        </w:rPr>
        <w:t>Первой</w:t>
      </w:r>
      <w:r w:rsidR="00285788" w:rsidRPr="00555CD6">
        <w:rPr>
          <w:b/>
          <w:color w:val="000000" w:themeColor="text1"/>
          <w:sz w:val="28"/>
          <w:szCs w:val="28"/>
        </w:rPr>
        <w:t xml:space="preserve"> группе я предлагаю изготовить игру</w:t>
      </w:r>
      <w:r w:rsidR="00285788" w:rsidRPr="00555CD6">
        <w:rPr>
          <w:color w:val="000000" w:themeColor="text1"/>
          <w:sz w:val="28"/>
          <w:szCs w:val="28"/>
        </w:rPr>
        <w:t xml:space="preserve"> </w:t>
      </w:r>
      <w:r w:rsidR="00667A6A">
        <w:rPr>
          <w:b/>
          <w:color w:val="000000" w:themeColor="text1"/>
          <w:sz w:val="28"/>
          <w:szCs w:val="28"/>
        </w:rPr>
        <w:t>«Половинки</w:t>
      </w:r>
      <w:r w:rsidR="00285788" w:rsidRPr="00555CD6">
        <w:rPr>
          <w:b/>
          <w:color w:val="000000" w:themeColor="text1"/>
          <w:sz w:val="28"/>
          <w:szCs w:val="28"/>
        </w:rPr>
        <w:t>».</w:t>
      </w:r>
    </w:p>
    <w:p w14:paraId="68F23210" w14:textId="4F421C6A" w:rsidR="00667A6A" w:rsidRPr="00555CD6" w:rsidRDefault="00667A6A" w:rsidP="001D27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Второй группе предлагая изготовить игру </w:t>
      </w:r>
      <w:r w:rsidR="007F3313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 xml:space="preserve">Собери </w:t>
      </w:r>
      <w:proofErr w:type="spellStart"/>
      <w:r>
        <w:rPr>
          <w:b/>
          <w:color w:val="000000" w:themeColor="text1"/>
          <w:sz w:val="28"/>
          <w:szCs w:val="28"/>
        </w:rPr>
        <w:t>светофорчик</w:t>
      </w:r>
      <w:proofErr w:type="spellEnd"/>
      <w:r w:rsidR="007F3313">
        <w:rPr>
          <w:b/>
          <w:color w:val="000000" w:themeColor="text1"/>
          <w:sz w:val="28"/>
          <w:szCs w:val="28"/>
        </w:rPr>
        <w:t>»</w:t>
      </w:r>
    </w:p>
    <w:p w14:paraId="297E0846" w14:textId="0403C5EA" w:rsidR="00115316" w:rsidRPr="00555CD6" w:rsidRDefault="00115316" w:rsidP="00A213B1">
      <w:pPr>
        <w:shd w:val="clear" w:color="auto" w:fill="FFFFFF"/>
        <w:spacing w:before="95" w:after="95" w:line="332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55C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14:paraId="631030E1" w14:textId="77777777" w:rsidR="00247498" w:rsidRPr="00555CD6" w:rsidRDefault="00247498" w:rsidP="00A213B1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 w:themeColor="text1"/>
          <w:sz w:val="28"/>
          <w:szCs w:val="28"/>
        </w:rPr>
      </w:pPr>
      <w:r w:rsidRPr="00555CD6">
        <w:rPr>
          <w:b/>
          <w:bCs/>
          <w:iCs/>
          <w:color w:val="000000" w:themeColor="text1"/>
          <w:sz w:val="28"/>
          <w:szCs w:val="28"/>
        </w:rPr>
        <w:t>3.Рефлексия встречи.</w:t>
      </w:r>
    </w:p>
    <w:p w14:paraId="221A78F2" w14:textId="5BB47075" w:rsidR="006952C7" w:rsidRDefault="00247498" w:rsidP="003256FF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iCs/>
          <w:color w:val="000000" w:themeColor="text1"/>
          <w:sz w:val="28"/>
          <w:szCs w:val="28"/>
        </w:rPr>
      </w:pPr>
      <w:r w:rsidRPr="00555CD6">
        <w:rPr>
          <w:b/>
          <w:bCs/>
          <w:color w:val="000000" w:themeColor="text1"/>
          <w:sz w:val="28"/>
          <w:szCs w:val="28"/>
        </w:rPr>
        <w:t>Воспитатель:</w:t>
      </w:r>
      <w:r w:rsidRPr="00555CD6">
        <w:rPr>
          <w:color w:val="000000" w:themeColor="text1"/>
          <w:sz w:val="28"/>
          <w:szCs w:val="28"/>
        </w:rPr>
        <w:t> </w:t>
      </w:r>
      <w:r w:rsidR="006657C8" w:rsidRPr="00555CD6">
        <w:rPr>
          <w:iCs/>
          <w:color w:val="000000" w:themeColor="text1"/>
          <w:sz w:val="28"/>
          <w:szCs w:val="28"/>
        </w:rPr>
        <w:t xml:space="preserve"> Благодарю Вас за активное участие в </w:t>
      </w:r>
      <w:r w:rsidR="00930231" w:rsidRPr="00555CD6">
        <w:rPr>
          <w:iCs/>
          <w:color w:val="000000" w:themeColor="text1"/>
          <w:sz w:val="28"/>
          <w:szCs w:val="28"/>
        </w:rPr>
        <w:t xml:space="preserve"> мастер-классе.</w:t>
      </w:r>
      <w:r w:rsidRPr="00555CD6">
        <w:rPr>
          <w:iCs/>
          <w:color w:val="000000" w:themeColor="text1"/>
          <w:sz w:val="28"/>
          <w:szCs w:val="28"/>
        </w:rPr>
        <w:t xml:space="preserve"> Спасибо за внимани</w:t>
      </w:r>
      <w:r w:rsidR="006952C7">
        <w:rPr>
          <w:iCs/>
          <w:color w:val="000000" w:themeColor="text1"/>
          <w:sz w:val="28"/>
          <w:szCs w:val="28"/>
        </w:rPr>
        <w:t>е!</w:t>
      </w:r>
    </w:p>
    <w:p w14:paraId="04BA846B" w14:textId="77777777" w:rsidR="001D2726" w:rsidRDefault="001D2726" w:rsidP="001D2726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iCs/>
          <w:color w:val="000000" w:themeColor="text1"/>
          <w:sz w:val="28"/>
          <w:szCs w:val="28"/>
        </w:rPr>
      </w:pPr>
    </w:p>
    <w:sectPr w:rsidR="001D2726" w:rsidSect="00D7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57837" w14:textId="77777777" w:rsidR="00912CDC" w:rsidRDefault="00912CDC" w:rsidP="006952C7">
      <w:pPr>
        <w:spacing w:after="0" w:line="240" w:lineRule="auto"/>
      </w:pPr>
      <w:r>
        <w:separator/>
      </w:r>
    </w:p>
  </w:endnote>
  <w:endnote w:type="continuationSeparator" w:id="0">
    <w:p w14:paraId="3FFCE74F" w14:textId="77777777" w:rsidR="00912CDC" w:rsidRDefault="00912CDC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C62C2" w14:textId="77777777" w:rsidR="00912CDC" w:rsidRDefault="00912CDC" w:rsidP="006952C7">
      <w:pPr>
        <w:spacing w:after="0" w:line="240" w:lineRule="auto"/>
      </w:pPr>
      <w:r>
        <w:separator/>
      </w:r>
    </w:p>
  </w:footnote>
  <w:footnote w:type="continuationSeparator" w:id="0">
    <w:p w14:paraId="6A70544C" w14:textId="77777777" w:rsidR="00912CDC" w:rsidRDefault="00912CDC" w:rsidP="00695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EE6"/>
    <w:rsid w:val="0009086B"/>
    <w:rsid w:val="00095552"/>
    <w:rsid w:val="000A5849"/>
    <w:rsid w:val="00115316"/>
    <w:rsid w:val="001D2726"/>
    <w:rsid w:val="0022438A"/>
    <w:rsid w:val="00247498"/>
    <w:rsid w:val="002563E6"/>
    <w:rsid w:val="002775BC"/>
    <w:rsid w:val="00285788"/>
    <w:rsid w:val="002B698A"/>
    <w:rsid w:val="003069DB"/>
    <w:rsid w:val="00321564"/>
    <w:rsid w:val="003256FF"/>
    <w:rsid w:val="00354862"/>
    <w:rsid w:val="003868B4"/>
    <w:rsid w:val="00397818"/>
    <w:rsid w:val="003D4EC9"/>
    <w:rsid w:val="003F4586"/>
    <w:rsid w:val="004132BE"/>
    <w:rsid w:val="00427235"/>
    <w:rsid w:val="00487614"/>
    <w:rsid w:val="004A2186"/>
    <w:rsid w:val="00551D2A"/>
    <w:rsid w:val="00555CD6"/>
    <w:rsid w:val="006657C8"/>
    <w:rsid w:val="00667A6A"/>
    <w:rsid w:val="006952C7"/>
    <w:rsid w:val="006F341B"/>
    <w:rsid w:val="006F38D2"/>
    <w:rsid w:val="00740A4E"/>
    <w:rsid w:val="0075177F"/>
    <w:rsid w:val="007878B7"/>
    <w:rsid w:val="007E4877"/>
    <w:rsid w:val="007F3313"/>
    <w:rsid w:val="008223A9"/>
    <w:rsid w:val="00822A3C"/>
    <w:rsid w:val="008809A1"/>
    <w:rsid w:val="0088761A"/>
    <w:rsid w:val="008C046B"/>
    <w:rsid w:val="008F6C76"/>
    <w:rsid w:val="00912CDC"/>
    <w:rsid w:val="00930231"/>
    <w:rsid w:val="0094576B"/>
    <w:rsid w:val="009C2455"/>
    <w:rsid w:val="009D3AD2"/>
    <w:rsid w:val="009E4130"/>
    <w:rsid w:val="009E6D54"/>
    <w:rsid w:val="00A213B1"/>
    <w:rsid w:val="00A26D80"/>
    <w:rsid w:val="00A335BB"/>
    <w:rsid w:val="00A869A7"/>
    <w:rsid w:val="00B649F8"/>
    <w:rsid w:val="00B85EFE"/>
    <w:rsid w:val="00BB3C59"/>
    <w:rsid w:val="00BE5B3F"/>
    <w:rsid w:val="00C37AAB"/>
    <w:rsid w:val="00C9499C"/>
    <w:rsid w:val="00C94DD2"/>
    <w:rsid w:val="00CB1385"/>
    <w:rsid w:val="00CC2027"/>
    <w:rsid w:val="00CD1F94"/>
    <w:rsid w:val="00D746A7"/>
    <w:rsid w:val="00DC1E44"/>
    <w:rsid w:val="00DF0B00"/>
    <w:rsid w:val="00EA544F"/>
    <w:rsid w:val="00EA6EE6"/>
    <w:rsid w:val="00EC1C60"/>
    <w:rsid w:val="00F13FDF"/>
    <w:rsid w:val="00F25D60"/>
    <w:rsid w:val="00F52C58"/>
    <w:rsid w:val="00FE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1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2C7"/>
  </w:style>
  <w:style w:type="paragraph" w:styleId="a6">
    <w:name w:val="footer"/>
    <w:basedOn w:val="a"/>
    <w:link w:val="a7"/>
    <w:uiPriority w:val="99"/>
    <w:unhideWhenUsed/>
    <w:rsid w:val="006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2C7"/>
  </w:style>
  <w:style w:type="paragraph" w:styleId="a8">
    <w:name w:val="Balloon Text"/>
    <w:basedOn w:val="a"/>
    <w:link w:val="a9"/>
    <w:uiPriority w:val="99"/>
    <w:semiHidden/>
    <w:unhideWhenUsed/>
    <w:rsid w:val="0094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Виталий</cp:lastModifiedBy>
  <cp:revision>30</cp:revision>
  <cp:lastPrinted>2020-10-24T12:49:00Z</cp:lastPrinted>
  <dcterms:created xsi:type="dcterms:W3CDTF">2020-01-21T22:38:00Z</dcterms:created>
  <dcterms:modified xsi:type="dcterms:W3CDTF">2022-03-25T08:30:00Z</dcterms:modified>
</cp:coreProperties>
</file>