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3" w:rsidRPr="00185577" w:rsidRDefault="00185577" w:rsidP="0017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7">
        <w:rPr>
          <w:rFonts w:ascii="Times New Roman" w:hAnsi="Times New Roman" w:cs="Times New Roman"/>
          <w:b/>
          <w:sz w:val="28"/>
          <w:szCs w:val="28"/>
        </w:rPr>
        <w:t xml:space="preserve">ЗАНЯТИЕ ПО РАЗВИТИЮ РЕЧИ </w:t>
      </w:r>
    </w:p>
    <w:p w:rsidR="00185577" w:rsidRDefault="00185577" w:rsidP="0017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77">
        <w:rPr>
          <w:rFonts w:ascii="Times New Roman" w:hAnsi="Times New Roman" w:cs="Times New Roman"/>
          <w:b/>
          <w:sz w:val="28"/>
          <w:szCs w:val="28"/>
        </w:rPr>
        <w:t>На тему: «В гостях у зайца»</w:t>
      </w:r>
    </w:p>
    <w:p w:rsidR="00172F03" w:rsidRPr="00185577" w:rsidRDefault="00172F03" w:rsidP="00172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223" w:rsidRPr="00172F03" w:rsidRDefault="00422223" w:rsidP="0018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03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="00185577" w:rsidRPr="00172F03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="00185577" w:rsidRPr="00172F03">
        <w:rPr>
          <w:rFonts w:ascii="Times New Roman" w:hAnsi="Times New Roman" w:cs="Times New Roman"/>
          <w:sz w:val="24"/>
          <w:szCs w:val="24"/>
        </w:rPr>
        <w:t>: н</w:t>
      </w:r>
      <w:r w:rsidRPr="00172F03">
        <w:rPr>
          <w:rFonts w:ascii="Times New Roman" w:hAnsi="Times New Roman" w:cs="Times New Roman"/>
          <w:sz w:val="24"/>
          <w:szCs w:val="24"/>
        </w:rPr>
        <w:t>аучить составлять описательный рассказ об игрушке. Продолжать учить детей согласовывать слова в предложении в роде, числе, падеже. Развивать связанную речь, умение отгадывать описательные загадки о животных.  Воспитать бережное отношение к игрушкам.</w:t>
      </w:r>
    </w:p>
    <w:p w:rsidR="00185577" w:rsidRPr="00172F03" w:rsidRDefault="00422223" w:rsidP="00185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03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185577" w:rsidRPr="00172F03">
        <w:rPr>
          <w:rFonts w:ascii="Times New Roman" w:hAnsi="Times New Roman" w:cs="Times New Roman"/>
          <w:b/>
          <w:sz w:val="24"/>
          <w:szCs w:val="24"/>
        </w:rPr>
        <w:t>: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Дети заходят в групповую комнату. Звонит телефон. </w:t>
      </w:r>
    </w:p>
    <w:p w:rsidR="00422223" w:rsidRPr="00172F03" w:rsidRDefault="00185577" w:rsidP="00185577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Воспитатель:</w:t>
      </w:r>
      <w:r w:rsidRPr="00172F03">
        <w:t xml:space="preserve"> - </w:t>
      </w:r>
      <w:r w:rsidR="00422223" w:rsidRPr="00172F03">
        <w:t xml:space="preserve">Ребята, я пойду, посмотрю. Оказывается, пришло СМС сообщение. Давайте прочитаем. Хотите узнать, что в нём написано? </w:t>
      </w:r>
    </w:p>
    <w:p w:rsidR="00185577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«Здравствуйте дорогие, друзья. Пишет вам ваш друг заяц из зимнего леса. Мне очень скучно. Буду очень рад встрече с вами. С нетерпением жду вас. Ваш друг заяц».</w:t>
      </w:r>
    </w:p>
    <w:p w:rsidR="00422223" w:rsidRPr="00172F03" w:rsidRDefault="00185577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</w:t>
      </w:r>
      <w:r w:rsidR="00422223" w:rsidRPr="00172F03">
        <w:t xml:space="preserve">Ребята, скажите, пожалуйста, какой сейчас зайчик? (ответы детей)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-Правильно, он грустный, печальный, огорчённый. Почему? Как вы думаете? (ответы детей)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-Да, ребята, может он потерялся, заблудился, может лапу уколол или заболел, а может ему холодно?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-Ну что, ребята, пойдём в лес? Как можно добраться до леса? (ответы детей) Во время беседы воспитатель не заметно выкатывает клубочек.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 Ребята, посмотрите, пожалуйста, какой волшебный клубочек прикатился к нам.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 Какой клубочек? (ответы детей)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jc w:val="center"/>
      </w:pPr>
      <w:r w:rsidRPr="00172F03">
        <w:t>Клубочек, клубочек расскажи;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jc w:val="center"/>
      </w:pPr>
      <w:r w:rsidRPr="00172F03">
        <w:t>Клубочек, клубочек покажи,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jc w:val="center"/>
      </w:pPr>
      <w:r w:rsidRPr="00172F03">
        <w:t>Как найти дорожку</w:t>
      </w:r>
    </w:p>
    <w:p w:rsidR="00422223" w:rsidRPr="00172F03" w:rsidRDefault="00185577" w:rsidP="00185577">
      <w:pPr>
        <w:pStyle w:val="a3"/>
        <w:spacing w:before="0" w:beforeAutospacing="0" w:after="0" w:afterAutospacing="0" w:line="360" w:lineRule="auto"/>
        <w:jc w:val="center"/>
      </w:pPr>
      <w:r w:rsidRPr="00172F03">
        <w:t>К нашему дружку.</w:t>
      </w:r>
    </w:p>
    <w:p w:rsidR="00185577" w:rsidRPr="00172F03" w:rsidRDefault="00185577" w:rsidP="00185577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Клубочек</w:t>
      </w:r>
      <w:r w:rsidRPr="00172F03">
        <w:t xml:space="preserve">:  - </w:t>
      </w:r>
      <w:r w:rsidR="00422223" w:rsidRPr="00172F03">
        <w:t>Я помогу вам, но сначала поиграйте со мной.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172F03">
        <w:t xml:space="preserve"> </w:t>
      </w:r>
      <w:r w:rsidRPr="00172F03">
        <w:rPr>
          <w:i/>
        </w:rPr>
        <w:t>Дидактическая Игра «</w:t>
      </w:r>
      <w:r w:rsidR="00185577" w:rsidRPr="00172F03">
        <w:rPr>
          <w:i/>
        </w:rPr>
        <w:t>Назови,</w:t>
      </w:r>
      <w:r w:rsidRPr="00172F03">
        <w:rPr>
          <w:i/>
        </w:rPr>
        <w:t xml:space="preserve"> одним словом» </w:t>
      </w:r>
      <w:r w:rsidRPr="00172F03">
        <w:t xml:space="preserve">(насекомые, птицы, деревья, цветы, животные)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- Молодцы, вы много знаете, идите за мной. (Воспитатель катит клубочек и ведёт к домику зайца)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- </w:t>
      </w:r>
      <w:r w:rsidR="00185577" w:rsidRPr="00172F03">
        <w:t xml:space="preserve">Вот мы и дошли до домика зайца. </w:t>
      </w:r>
      <w:proofErr w:type="gramStart"/>
      <w:r w:rsidR="00185577" w:rsidRPr="00172F03">
        <w:t>(Дети благодарят клубочек.</w:t>
      </w:r>
      <w:proofErr w:type="gramEnd"/>
      <w:r w:rsidR="00185577" w:rsidRPr="00172F03">
        <w:t xml:space="preserve"> </w:t>
      </w:r>
      <w:proofErr w:type="gramStart"/>
      <w:r w:rsidRPr="00172F03">
        <w:t>Воспитатель аккур</w:t>
      </w:r>
      <w:r w:rsidR="00185577" w:rsidRPr="00172F03">
        <w:t>атно кладет клубочек под дерево)</w:t>
      </w:r>
      <w:r w:rsidRPr="00172F03">
        <w:t xml:space="preserve"> </w:t>
      </w:r>
      <w:proofErr w:type="gramEnd"/>
    </w:p>
    <w:p w:rsidR="00422223" w:rsidRPr="00172F03" w:rsidRDefault="00185577" w:rsidP="00185577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Заяц</w:t>
      </w:r>
      <w:r w:rsidRPr="00172F03">
        <w:t xml:space="preserve">: - </w:t>
      </w:r>
      <w:r w:rsidR="00422223" w:rsidRPr="00172F03">
        <w:t xml:space="preserve">Как вы решили ко мне придти? (ответы детей)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- Мне было очень скучно, я хотел с вами поиграть. Спасибо вам </w:t>
      </w:r>
    </w:p>
    <w:p w:rsidR="00422223" w:rsidRPr="00172F03" w:rsidRDefault="00185577" w:rsidP="00185577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lastRenderedPageBreak/>
        <w:t>Воспитатель</w:t>
      </w:r>
      <w:r w:rsidRPr="00172F03">
        <w:t xml:space="preserve">: - </w:t>
      </w:r>
      <w:r w:rsidR="00422223" w:rsidRPr="00172F03">
        <w:t>Ребята, сядьте, пожалуйста, на стульчики и мы поговорим о нашем друге.</w:t>
      </w:r>
      <w:r w:rsidRPr="00172F03">
        <w:t xml:space="preserve"> </w:t>
      </w:r>
      <w:r w:rsidR="00422223" w:rsidRPr="00172F03">
        <w:t xml:space="preserve">Заяц белый, пушистый, мягкий, добрый, ловкий и красивый.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- Какой заяц? (ответы детей)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-У него есть голова. Что ест</w:t>
      </w:r>
      <w:r w:rsidR="00185577" w:rsidRPr="00172F03">
        <w:t>ь</w:t>
      </w:r>
      <w:r w:rsidRPr="00172F03">
        <w:t xml:space="preserve"> на голове? (ответы детей)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 Это туловище зайца.</w:t>
      </w:r>
      <w:r w:rsidR="00185577" w:rsidRPr="00172F03">
        <w:t xml:space="preserve"> А ч</w:t>
      </w:r>
      <w:r w:rsidRPr="00172F03">
        <w:t>то ест</w:t>
      </w:r>
      <w:r w:rsidR="00185577" w:rsidRPr="00172F03">
        <w:t>ь</w:t>
      </w:r>
      <w:r w:rsidRPr="00172F03">
        <w:t xml:space="preserve"> на туловище? (ответы детей)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rPr>
          <w:i/>
        </w:rPr>
        <w:t>Воспитатель дает образец рассказа.</w:t>
      </w:r>
      <w:r w:rsidRPr="00172F03">
        <w:t xml:space="preserve"> «Заяц белый, пушистый, мягкий, добрый, ловкий и красивый. У него ест</w:t>
      </w:r>
      <w:r w:rsidR="00185577" w:rsidRPr="00172F03">
        <w:t>ь</w:t>
      </w:r>
      <w:r w:rsidRPr="00172F03">
        <w:t xml:space="preserve"> голова. На голове длинные ушки.  Круглые, коричневые глаза,  как бусинки и чёрный носик. На шее розовый бантик. У зайца четыре лапы и маленький, беленький пушистый хвостик. Я очень люблю играть с ним» 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- Давайте расскажем зайчику, что мы о нём знаем. (4-5 детей рассказывают) 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Заяц:</w:t>
      </w:r>
      <w:r w:rsidRPr="00172F03">
        <w:t xml:space="preserve"> - </w:t>
      </w:r>
      <w:r w:rsidR="00422223" w:rsidRPr="00172F03">
        <w:t xml:space="preserve">Друзья, спасибо, вы очень много обо мне знаете. Мне было приятно послушать вас. Вы меня очень развеселили и подняли настроение. 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Воспитатель:</w:t>
      </w:r>
      <w:r w:rsidRPr="00172F03">
        <w:t xml:space="preserve"> </w:t>
      </w:r>
      <w:r w:rsidR="00422223" w:rsidRPr="00172F03">
        <w:t>Ребята, а теперь каким стал заяц? (ответы детей)</w:t>
      </w:r>
      <w:r w:rsidRPr="00172F03">
        <w:t>. А сейчас д</w:t>
      </w:r>
      <w:r w:rsidR="00422223" w:rsidRPr="00172F03">
        <w:t>авайте поиграем, отдохнём.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Зайка беленький сидит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И ушами шевелит.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Вот так, вот так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Он ушами шевелит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center"/>
      </w:pPr>
      <w:r w:rsidRPr="00172F03">
        <w:t>Зайке холодно сидеть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center"/>
      </w:pPr>
      <w:r w:rsidRPr="00172F03">
        <w:t>Надо лапочки погреть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center"/>
      </w:pPr>
      <w:r w:rsidRPr="00172F03">
        <w:t>Вот так, вот так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center"/>
      </w:pPr>
      <w:r w:rsidRPr="00172F03">
        <w:t>Надо лапочки погреть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Зайке холодно стоять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Надо зайке поскакать.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Вот так, вот так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993"/>
      </w:pPr>
      <w:r w:rsidRPr="00172F03">
        <w:t>Надо зайке поскакать.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72F03">
        <w:rPr>
          <w:i/>
        </w:rPr>
        <w:t>Сидя на коврике.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Воспитатель:</w:t>
      </w:r>
      <w:r w:rsidRPr="00172F03">
        <w:t xml:space="preserve"> - Ребята, скажите-ка, с</w:t>
      </w:r>
      <w:r w:rsidR="00422223" w:rsidRPr="00172F03">
        <w:t xml:space="preserve"> кем дружит заяц в лесу? (ответы детей)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- С какими насекомыми? 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 xml:space="preserve"> - С какими птицами? 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 Вы правильно ответили, у зайца очень много друзей. Но есть у него и враги.</w:t>
      </w:r>
      <w:r w:rsidR="00A87AE3" w:rsidRPr="00172F03">
        <w:t xml:space="preserve"> </w:t>
      </w:r>
      <w:r w:rsidRPr="00172F03">
        <w:t xml:space="preserve">Кого зайцам в лесу надо бояться?  </w:t>
      </w:r>
      <w:r w:rsidR="00A87AE3" w:rsidRPr="00172F03">
        <w:t>(ответы детей)</w:t>
      </w:r>
    </w:p>
    <w:p w:rsidR="00422223" w:rsidRPr="00172F03" w:rsidRDefault="00422223" w:rsidP="00185577">
      <w:pPr>
        <w:pStyle w:val="a3"/>
        <w:spacing w:before="0" w:beforeAutospacing="0" w:after="0" w:afterAutospacing="0" w:line="360" w:lineRule="auto"/>
        <w:ind w:firstLine="709"/>
        <w:jc w:val="both"/>
      </w:pPr>
      <w:r w:rsidRPr="00172F03">
        <w:t>- От врагов спасают его быстрые ноги. Мы знаем, чтобы не замет</w:t>
      </w:r>
      <w:r w:rsidR="00A87AE3" w:rsidRPr="00172F03">
        <w:t>или враги, заяц меняют свою шубу</w:t>
      </w:r>
      <w:r w:rsidRPr="00172F03">
        <w:t>.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lastRenderedPageBreak/>
        <w:t>Заяц</w:t>
      </w:r>
      <w:r w:rsidRPr="00172F03">
        <w:t xml:space="preserve">: - </w:t>
      </w:r>
      <w:r w:rsidR="00422223" w:rsidRPr="00172F03">
        <w:t>Спасибо, ребята, вы очень умные. А про других животных что-нибудь вы знаете? Я вам приготовил загадки.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426"/>
        <w:jc w:val="both"/>
      </w:pPr>
      <w:r w:rsidRPr="00172F03">
        <w:t>Хожу в пушистой шубе,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426"/>
        <w:jc w:val="both"/>
      </w:pPr>
      <w:r w:rsidRPr="00172F03">
        <w:t>Живу в густом лесу.</w:t>
      </w:r>
    </w:p>
    <w:p w:rsidR="00A87AE3" w:rsidRPr="00172F03" w:rsidRDefault="00422223" w:rsidP="00A87AE3">
      <w:pPr>
        <w:pStyle w:val="a3"/>
        <w:spacing w:before="0" w:beforeAutospacing="0" w:after="0" w:afterAutospacing="0" w:line="360" w:lineRule="auto"/>
        <w:ind w:left="426"/>
        <w:jc w:val="both"/>
      </w:pPr>
      <w:r w:rsidRPr="00172F03">
        <w:t>В дупле на ста</w:t>
      </w:r>
      <w:r w:rsidR="00A87AE3" w:rsidRPr="00172F03">
        <w:t>ром дубе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ind w:left="426"/>
        <w:jc w:val="both"/>
      </w:pPr>
      <w:r w:rsidRPr="00172F03">
        <w:t>Орешки я грызу</w:t>
      </w:r>
      <w:r w:rsidR="00422223" w:rsidRPr="00172F03">
        <w:t>.</w:t>
      </w:r>
      <w:r w:rsidRPr="00172F03">
        <w:t xml:space="preserve"> </w:t>
      </w:r>
      <w:r w:rsidRPr="00172F03">
        <w:rPr>
          <w:b/>
        </w:rPr>
        <w:t>(Белка)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>На овчарку он похож,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>Что ни зуб-то острый нож!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 xml:space="preserve">Он бежит, оскалив пасть, 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>На овцу готов напасть.</w:t>
      </w:r>
      <w:r w:rsidR="00A87AE3" w:rsidRPr="00172F03">
        <w:t xml:space="preserve"> </w:t>
      </w:r>
      <w:r w:rsidR="00A87AE3" w:rsidRPr="00172F03">
        <w:rPr>
          <w:b/>
        </w:rPr>
        <w:t>(Волк)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t>Вот иголки и булавки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t xml:space="preserve">Выползают </w:t>
      </w:r>
      <w:proofErr w:type="gramStart"/>
      <w:r w:rsidRPr="00172F03">
        <w:t>из</w:t>
      </w:r>
      <w:proofErr w:type="gramEnd"/>
      <w:r w:rsidRPr="00172F03">
        <w:t>- под лавки.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t>На меня он глядят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t>Молоко они хотят.</w:t>
      </w:r>
      <w:r w:rsidR="00A87AE3" w:rsidRPr="00172F03">
        <w:t xml:space="preserve"> </w:t>
      </w:r>
      <w:r w:rsidR="00A87AE3" w:rsidRPr="00172F03">
        <w:rPr>
          <w:b/>
        </w:rPr>
        <w:t>(Ёжик)</w:t>
      </w:r>
      <w:r w:rsidR="00A87AE3" w:rsidRPr="00172F03">
        <w:t xml:space="preserve"> 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>Он всю зиму в шубе спал,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>Лапу бурую сосал,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>А проснувшись, стал реветь.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ind w:left="1701"/>
        <w:jc w:val="both"/>
      </w:pPr>
      <w:r w:rsidRPr="00172F03">
        <w:t xml:space="preserve">Это зверь лесной. </w:t>
      </w:r>
      <w:r w:rsidRPr="00172F03">
        <w:rPr>
          <w:b/>
        </w:rPr>
        <w:t>(М</w:t>
      </w:r>
      <w:r w:rsidR="00422223" w:rsidRPr="00172F03">
        <w:rPr>
          <w:b/>
        </w:rPr>
        <w:t>едведь)</w:t>
      </w:r>
      <w:r w:rsidR="00422223" w:rsidRPr="00172F03">
        <w:t xml:space="preserve"> 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Воспитатель:</w:t>
      </w:r>
      <w:r w:rsidRPr="00172F03">
        <w:t xml:space="preserve"> </w:t>
      </w:r>
      <w:r w:rsidR="00422223" w:rsidRPr="00172F03">
        <w:t>Ребята, давайте заберём зайца с собой в детский сад.</w:t>
      </w:r>
      <w:r w:rsidRPr="00172F03">
        <w:t xml:space="preserve"> </w:t>
      </w:r>
      <w:r w:rsidR="00422223" w:rsidRPr="00172F03">
        <w:t>Волшебный клубочек, помоги, пожалуйста, нам добраться до садика.</w:t>
      </w:r>
    </w:p>
    <w:p w:rsidR="0042222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Клубочек</w:t>
      </w:r>
      <w:r w:rsidRPr="00172F03">
        <w:t xml:space="preserve">: </w:t>
      </w:r>
      <w:r w:rsidR="00422223" w:rsidRPr="00172F03">
        <w:t>Помогу</w:t>
      </w:r>
      <w:r w:rsidRPr="00172F03">
        <w:t>, если со мной ещё раз поиграете</w:t>
      </w:r>
      <w:r w:rsidR="00422223" w:rsidRPr="00172F03">
        <w:t xml:space="preserve">. </w:t>
      </w:r>
    </w:p>
    <w:p w:rsidR="00422223" w:rsidRPr="00172F03" w:rsidRDefault="00422223" w:rsidP="00A87AE3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172F03">
        <w:rPr>
          <w:i/>
        </w:rPr>
        <w:t>Дидактическая игра «4 лишний» (воспитатель катит клубочек)</w:t>
      </w:r>
    </w:p>
    <w:p w:rsidR="00A87AE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rPr>
          <w:b/>
        </w:rPr>
        <w:t>Воспитатель:</w:t>
      </w:r>
      <w:r w:rsidRPr="00172F03">
        <w:t xml:space="preserve"> </w:t>
      </w:r>
      <w:r w:rsidR="00422223" w:rsidRPr="00172F03">
        <w:t xml:space="preserve">Вот мы у себя в группе. </w:t>
      </w:r>
      <w:r w:rsidRPr="00172F03">
        <w:t>Ребята, а вам понравилось сегодняшнее путешествие в лес? А что именно? (ответы детей)</w:t>
      </w:r>
    </w:p>
    <w:p w:rsidR="00A87AE3" w:rsidRPr="00172F03" w:rsidRDefault="00A87AE3" w:rsidP="00A87AE3">
      <w:pPr>
        <w:pStyle w:val="a3"/>
        <w:spacing w:before="0" w:beforeAutospacing="0" w:after="0" w:afterAutospacing="0" w:line="360" w:lineRule="auto"/>
        <w:jc w:val="both"/>
      </w:pPr>
      <w:r w:rsidRPr="00172F03">
        <w:t>Ребята, сегодня я вами очень довольна. Вы такие молодцы.</w:t>
      </w:r>
      <w:r w:rsidR="00830ED3" w:rsidRPr="00172F03">
        <w:t xml:space="preserve"> А сейчас</w:t>
      </w:r>
      <w:r w:rsidRPr="00172F03">
        <w:t>, покажите-ка  нашему гостю группу, игрушки.</w:t>
      </w:r>
    </w:p>
    <w:p w:rsidR="00422223" w:rsidRPr="00185577" w:rsidRDefault="00422223" w:rsidP="0018557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22223" w:rsidRDefault="0042222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2F03" w:rsidRDefault="00172F0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2F03" w:rsidRDefault="00172F0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2F03" w:rsidRDefault="00172F0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2F03" w:rsidRDefault="00172F0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2F03" w:rsidRPr="00830ED3" w:rsidRDefault="00172F03" w:rsidP="00830E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2223" w:rsidRPr="00172F03" w:rsidRDefault="00830ED3" w:rsidP="00830ED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172F03">
        <w:rPr>
          <w:b/>
        </w:rPr>
        <w:lastRenderedPageBreak/>
        <w:t>Список использованной литературы</w:t>
      </w:r>
    </w:p>
    <w:p w:rsidR="00830ED3" w:rsidRPr="00172F03" w:rsidRDefault="00830ED3" w:rsidP="00185577">
      <w:pPr>
        <w:pStyle w:val="a3"/>
        <w:spacing w:before="0" w:beforeAutospacing="0" w:after="0" w:afterAutospacing="0" w:line="360" w:lineRule="auto"/>
        <w:jc w:val="both"/>
      </w:pPr>
      <w:r w:rsidRPr="00172F03">
        <w:t xml:space="preserve">1. Программа  Воспитания и обучения в детском саду. М. А. Васильева, В. В. </w:t>
      </w:r>
      <w:proofErr w:type="spellStart"/>
      <w:r w:rsidRPr="00172F03">
        <w:t>Гербова</w:t>
      </w:r>
      <w:proofErr w:type="spellEnd"/>
      <w:r w:rsidRPr="00172F03">
        <w:t>, Т. С. Комарова.</w:t>
      </w:r>
    </w:p>
    <w:p w:rsidR="00830ED3" w:rsidRPr="00172F03" w:rsidRDefault="00830ED3" w:rsidP="00185577">
      <w:pPr>
        <w:pStyle w:val="a3"/>
        <w:spacing w:before="0" w:beforeAutospacing="0" w:after="0" w:afterAutospacing="0" w:line="360" w:lineRule="auto"/>
        <w:jc w:val="both"/>
      </w:pPr>
      <w:r w:rsidRPr="00172F03">
        <w:t xml:space="preserve">3. Занятия по развитию речи В. В. </w:t>
      </w:r>
      <w:proofErr w:type="spellStart"/>
      <w:r w:rsidRPr="00172F03">
        <w:t>Гербова</w:t>
      </w:r>
      <w:proofErr w:type="spellEnd"/>
      <w:r w:rsidRPr="00172F03">
        <w:t>.</w:t>
      </w:r>
    </w:p>
    <w:p w:rsidR="00830ED3" w:rsidRPr="00172F03" w:rsidRDefault="00830ED3" w:rsidP="00185577">
      <w:pPr>
        <w:pStyle w:val="a3"/>
        <w:spacing w:before="0" w:beforeAutospacing="0" w:after="0" w:afterAutospacing="0" w:line="360" w:lineRule="auto"/>
        <w:jc w:val="both"/>
      </w:pPr>
      <w:r w:rsidRPr="00172F03">
        <w:t xml:space="preserve">4. Конспекты интегрированных занятий в средней группе детского сада. А. В, </w:t>
      </w:r>
      <w:proofErr w:type="spellStart"/>
      <w:r w:rsidRPr="00172F03">
        <w:t>Аджи</w:t>
      </w:r>
      <w:proofErr w:type="spellEnd"/>
      <w:r w:rsidRPr="00172F03">
        <w:t>.</w:t>
      </w:r>
    </w:p>
    <w:p w:rsidR="00830ED3" w:rsidRPr="00172F03" w:rsidRDefault="00830ED3" w:rsidP="00185577">
      <w:pPr>
        <w:pStyle w:val="a3"/>
        <w:spacing w:before="0" w:beforeAutospacing="0" w:after="0" w:afterAutospacing="0" w:line="360" w:lineRule="auto"/>
        <w:jc w:val="both"/>
      </w:pPr>
      <w:r w:rsidRPr="00172F03">
        <w:t>5. Развитие звуковой культуры речи у детей 3-4 лет Е, В, Колесникова.</w:t>
      </w:r>
    </w:p>
    <w:p w:rsidR="00830ED3" w:rsidRPr="00172F03" w:rsidRDefault="00830ED3" w:rsidP="00185577">
      <w:pPr>
        <w:pStyle w:val="a3"/>
        <w:spacing w:before="0" w:beforeAutospacing="0" w:after="0" w:afterAutospacing="0" w:line="360" w:lineRule="auto"/>
        <w:jc w:val="both"/>
      </w:pPr>
      <w:r w:rsidRPr="00172F03">
        <w:t>2. Занятия по развитию речи для детей 3-5 лет О. С. Ушакова.</w:t>
      </w:r>
    </w:p>
    <w:p w:rsidR="00422223" w:rsidRPr="00185577" w:rsidRDefault="00422223" w:rsidP="00185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223" w:rsidRPr="00185577" w:rsidSect="002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223"/>
    <w:rsid w:val="00172F03"/>
    <w:rsid w:val="00185577"/>
    <w:rsid w:val="002D38D9"/>
    <w:rsid w:val="00422223"/>
    <w:rsid w:val="00823740"/>
    <w:rsid w:val="00830ED3"/>
    <w:rsid w:val="00A87AE3"/>
    <w:rsid w:val="00E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Виталий</cp:lastModifiedBy>
  <cp:revision>4</cp:revision>
  <dcterms:created xsi:type="dcterms:W3CDTF">2015-03-01T13:03:00Z</dcterms:created>
  <dcterms:modified xsi:type="dcterms:W3CDTF">2021-03-31T03:15:00Z</dcterms:modified>
</cp:coreProperties>
</file>