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3E" w:rsidRDefault="007B273E" w:rsidP="007B27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 xml:space="preserve">Муниципальное  бюджетное дошкольное образовательное учреждение общеразвивающего вида </w:t>
      </w:r>
    </w:p>
    <w:p w:rsidR="007B273E" w:rsidRPr="00FD29E1" w:rsidRDefault="007B273E" w:rsidP="007B27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>«Большеулуйский детский сад №1»</w:t>
      </w: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Pr="007B273E" w:rsidRDefault="007B273E" w:rsidP="007B273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7B273E">
        <w:rPr>
          <w:b/>
          <w:sz w:val="36"/>
          <w:szCs w:val="36"/>
        </w:rPr>
        <w:t>"Весёлые зайчата"</w:t>
      </w:r>
    </w:p>
    <w:p w:rsidR="007B273E" w:rsidRPr="007B273E" w:rsidRDefault="007B273E" w:rsidP="007B27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B273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Pr="007B273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спортивного развлечения </w:t>
      </w:r>
    </w:p>
    <w:p w:rsidR="007B273E" w:rsidRPr="007B273E" w:rsidRDefault="007B273E" w:rsidP="007B27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73E">
        <w:rPr>
          <w:rFonts w:ascii="Times New Roman" w:hAnsi="Times New Roman" w:cs="Times New Roman"/>
          <w:b/>
          <w:sz w:val="36"/>
          <w:szCs w:val="36"/>
        </w:rPr>
        <w:t>для детей  группы раннего возраста</w:t>
      </w:r>
    </w:p>
    <w:p w:rsidR="007B273E" w:rsidRP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sz w:val="36"/>
          <w:szCs w:val="36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 w:rsidRPr="00FD29E1">
        <w:rPr>
          <w:b/>
          <w:bCs/>
          <w:color w:val="000000"/>
          <w:sz w:val="28"/>
          <w:szCs w:val="28"/>
        </w:rPr>
        <w:t>Автор:</w:t>
      </w:r>
      <w:r>
        <w:rPr>
          <w:bCs/>
          <w:color w:val="000000"/>
          <w:sz w:val="28"/>
          <w:szCs w:val="28"/>
        </w:rPr>
        <w:t xml:space="preserve"> </w:t>
      </w:r>
    </w:p>
    <w:p w:rsidR="007B273E" w:rsidRDefault="007B273E" w:rsidP="007B273E">
      <w:pPr>
        <w:pStyle w:val="a6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Черепанова С.В.</w:t>
      </w: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Большой Улуй</w:t>
      </w:r>
    </w:p>
    <w:p w:rsidR="007B273E" w:rsidRDefault="007B273E" w:rsidP="007B273E">
      <w:pPr>
        <w:pStyle w:val="a6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2022г.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детей согласовывать свои движения с другими, ходить по группе, используя свободное пространство; закреплять умение прыгать на двух ногах с передвижением вперед; вызвать желание детей совместно играть, соблюдая правила игры.</w:t>
      </w:r>
    </w:p>
    <w:p w:rsidR="00C259D4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развлечения:</w:t>
      </w:r>
      <w:r w:rsidR="00C259D4" w:rsidRPr="00F3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6557FD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D4" w:rsidRPr="00F33B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(1 выход)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мы сегодня ждём необычного гостя.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 кого, тогда отгадайте.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 длинное ухо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 любит морковку.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отгадали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он.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зайка</w:t>
      </w:r>
      <w:r w:rsidR="00C259D4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D4" w:rsidRPr="00F3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выход зайца)</w:t>
      </w:r>
    </w:p>
    <w:p w:rsidR="00C259D4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Тишка: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ребята! Меня зовут заяц Тишка.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 мне в лесу одному. Вот я и решил к вам в гости заглянуть.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хотите стать </w:t>
      </w:r>
      <w:r w:rsidR="00C259D4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моими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друзьями и превратит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маленьких зайчат?</w:t>
      </w:r>
      <w:r w:rsidR="00C259D4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поиграть со мной. </w:t>
      </w:r>
    </w:p>
    <w:p w:rsidR="004A5DC1" w:rsidRPr="00F33BBD" w:rsidRDefault="00C259D4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превращаемся в зайчат.   (В </w:t>
      </w:r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время </w:t>
      </w:r>
      <w:r w:rsidR="006557FD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</w:t>
      </w:r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шапочки зайчат)</w:t>
      </w:r>
    </w:p>
    <w:p w:rsidR="004A5DC1" w:rsidRPr="00F33BBD" w:rsidRDefault="006557FD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у нас зайчат. Какие они маленькие, хорошенькие и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дружные, очень любят делать все вместе </w:t>
      </w:r>
      <w:proofErr w:type="spellStart"/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</w:t>
      </w:r>
      <w:proofErr w:type="gramStart"/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4A5DC1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 Тишке, как мы делаем зарядку. Пусть он тоже научиться.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«Весёлая зарядка»</w:t>
      </w:r>
      <w:r w:rsidR="00C259D4"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(3 зайка серенький)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Сделали зайки зарядку, а теперь нужно подкрепиться, что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любят кушать зайки? Конечно морковку и </w:t>
      </w:r>
      <w:proofErr w:type="spellStart"/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отправляемся на огород? Чтобы туда добраться нам нужно, перепрыгнуть через ручеёк, пролезть в норку, пройти по дорожке.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"Полоса препятствий"</w:t>
      </w:r>
      <w:r w:rsidR="00C259D4"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(4 эстафета)</w:t>
      </w:r>
      <w:r w:rsidR="007B273E"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(гимнастические палки, воротца, массажная дорожка) Ну в путь!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добрались зайки до огорода и стали собирать овощи.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«Собери в корзинку»</w:t>
      </w:r>
      <w:r w:rsidR="00C259D4"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(5 эстафета)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Тишка: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мы молодцы! Набрали целую корзинку, вот сколько!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кто-то к нам бежит.</w:t>
      </w:r>
      <w:r w:rsidR="00C259D4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59D4" w:rsidRPr="00F3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выход лисы)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«Зайчики и лисичка»</w:t>
      </w:r>
      <w:r w:rsidR="00C259D4"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(7 игра)</w:t>
      </w:r>
      <w:r w:rsidR="007B273E" w:rsidRPr="00F33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лесной лужайке разбежались зайки….)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Никого лисичка не поймала. Вот какие ловкие зайки обхитрили плутовку.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опять превращаться в ребят.</w:t>
      </w:r>
      <w:r w:rsidR="007B273E"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глазки. Раз, два, три - снова ребятки мы.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Тишка тебе теперь не скучно?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Тишка: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славно с вами мы играли, свою ловкость показали!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пора возвращаться в лес.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 Тишка! А это тебе гостинцы с нашего огорода.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всегда морковный сок и грызи морковку,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всегда дружок сильным, смелым, ловким!</w:t>
      </w:r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(подаёт корзинку с собранными овощами)</w:t>
      </w:r>
      <w:bookmarkStart w:id="0" w:name="_GoBack"/>
      <w:bookmarkEnd w:id="0"/>
    </w:p>
    <w:p w:rsidR="004A5DC1" w:rsidRPr="00F33BBD" w:rsidRDefault="004A5DC1" w:rsidP="007B27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Тишка:</w:t>
      </w: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тоже гостинчик припас вот держите.</w:t>
      </w:r>
    </w:p>
    <w:p w:rsidR="00D650D6" w:rsidRPr="00F33BBD" w:rsidRDefault="004A5DC1" w:rsidP="007B273E">
      <w:pPr>
        <w:spacing w:after="0" w:line="240" w:lineRule="auto"/>
        <w:ind w:firstLine="567"/>
        <w:rPr>
          <w:sz w:val="28"/>
          <w:szCs w:val="28"/>
        </w:rPr>
      </w:pPr>
      <w:r w:rsidRPr="00F33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 Жду теперь вас в гости.</w:t>
      </w:r>
    </w:p>
    <w:sectPr w:rsidR="00D650D6" w:rsidRPr="00F3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C1"/>
    <w:rsid w:val="0040475F"/>
    <w:rsid w:val="004A5DC1"/>
    <w:rsid w:val="006557FD"/>
    <w:rsid w:val="007B273E"/>
    <w:rsid w:val="00C259D4"/>
    <w:rsid w:val="00D650D6"/>
    <w:rsid w:val="00F33BBD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75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B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75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B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4</cp:revision>
  <dcterms:created xsi:type="dcterms:W3CDTF">2022-12-09T08:24:00Z</dcterms:created>
  <dcterms:modified xsi:type="dcterms:W3CDTF">2022-12-12T02:39:00Z</dcterms:modified>
</cp:coreProperties>
</file>