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6DC6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325B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0325B">
        <w:rPr>
          <w:rFonts w:ascii="Times New Roman" w:hAnsi="Times New Roman" w:cs="Times New Roman"/>
          <w:bCs/>
          <w:sz w:val="28"/>
          <w:szCs w:val="28"/>
        </w:rPr>
        <w:t xml:space="preserve">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  <w:r w:rsidRPr="0000325B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14:paraId="14A63CAB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229C9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9F0AA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29223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4851A3" w14:textId="77777777" w:rsidR="00831A07" w:rsidRPr="001A09A9" w:rsidRDefault="00831A07" w:rsidP="00831A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1A09A9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Конспект ООД по познавательному развитию (финансовая грамотность) в подготовительной к школе группе</w:t>
      </w:r>
      <w:r w:rsidRPr="001A09A9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br/>
        <w:t>«Обучение Буратино финансовой грамотности»</w:t>
      </w:r>
    </w:p>
    <w:p w14:paraId="07891CEE" w14:textId="77777777" w:rsidR="00831A07" w:rsidRPr="0000325B" w:rsidRDefault="00831A07" w:rsidP="00831A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278332" w14:textId="77777777" w:rsidR="00831A07" w:rsidRPr="0000325B" w:rsidRDefault="00831A07" w:rsidP="00831A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0D980" w14:textId="77777777" w:rsidR="00831A07" w:rsidRDefault="00831A07" w:rsidP="00831A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4D027" w14:textId="77777777" w:rsidR="00831A07" w:rsidRPr="0000325B" w:rsidRDefault="00831A07" w:rsidP="00831A0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CB23B09" w14:textId="7FE9DA98" w:rsidR="00831A07" w:rsidRPr="0000325B" w:rsidRDefault="00831A07" w:rsidP="00831A0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25B">
        <w:rPr>
          <w:rFonts w:ascii="Times New Roman" w:hAnsi="Times New Roman" w:cs="Times New Roman"/>
          <w:bCs/>
          <w:sz w:val="28"/>
          <w:szCs w:val="28"/>
        </w:rPr>
        <w:t xml:space="preserve">Провела: </w:t>
      </w: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14:paraId="5C8FC46D" w14:textId="278429BC" w:rsidR="00831A07" w:rsidRPr="0000325B" w:rsidRDefault="00831A07" w:rsidP="00831A07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Пичкурова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</w:t>
      </w:r>
      <w:r w:rsidRPr="000032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6F62B1" w14:textId="77777777" w:rsidR="00831A07" w:rsidRPr="0000325B" w:rsidRDefault="00831A07" w:rsidP="00831A0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29D2A7" w14:textId="77777777" w:rsidR="00831A07" w:rsidRPr="0000325B" w:rsidRDefault="00831A07" w:rsidP="00831A0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D832CE8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5E8AC2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FE2372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A2A6A0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DF3CA4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26246F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50B3C1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0CCFA7" w14:textId="77777777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325B"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14:paraId="3D86F9A8" w14:textId="3455A353" w:rsidR="00831A07" w:rsidRPr="0000325B" w:rsidRDefault="00831A07" w:rsidP="00831A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февраль</w:t>
      </w:r>
      <w:r w:rsidRPr="0000325B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00325B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7E248083" w14:textId="77777777" w:rsidR="00831A07" w:rsidRPr="0000325B" w:rsidRDefault="00831A07" w:rsidP="00831A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2DAEFC" w14:textId="77777777" w:rsidR="00831A07" w:rsidRDefault="00831A07" w:rsidP="001A09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2C1EC4D2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Цель:</w:t>
      </w: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Содействие финансовому просвещению и экономическому восприятию детей старшего дошкольного возраста.</w:t>
      </w:r>
    </w:p>
    <w:p w14:paraId="33716FCD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</w:t>
      </w:r>
    </w:p>
    <w:p w14:paraId="21DAD834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Образовательные:</w:t>
      </w:r>
    </w:p>
    <w:p w14:paraId="63A4F65D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формировать разумное отношение к расходованию денег;</w:t>
      </w:r>
    </w:p>
    <w:p w14:paraId="4A8C45D2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способствовать формированию первоначальных представлений о потребностях;</w:t>
      </w:r>
    </w:p>
    <w:p w14:paraId="025F62AF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закрепить знания детей о понятии «семейный бюджет», его структурой (формы доходов и расходов);</w:t>
      </w:r>
    </w:p>
    <w:p w14:paraId="20597B70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Развивающие:</w:t>
      </w:r>
    </w:p>
    <w:p w14:paraId="23E14372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развивать умения находить отличительные и сходные признаки между монетой и банкнотой;</w:t>
      </w:r>
    </w:p>
    <w:p w14:paraId="13E52909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развивать умения определять жизненно важные потребности человека;</w:t>
      </w:r>
    </w:p>
    <w:p w14:paraId="5963EFB9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развивать логическое мышление, память, внимание, связную речь, умение объяснять принятые решения.</w:t>
      </w:r>
    </w:p>
    <w:p w14:paraId="69F0618C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Воспитательные:</w:t>
      </w:r>
    </w:p>
    <w:p w14:paraId="45DB33CA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воспитывать дружеские взаимоотношения, умение работать в команде, учитывать другое мнение, сообща принимать решения;</w:t>
      </w:r>
    </w:p>
    <w:p w14:paraId="055EB6DC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- воспитывать аккуратность, желание сделать поделку качественно.</w:t>
      </w:r>
    </w:p>
    <w:p w14:paraId="3073F85B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Словарная работа:</w:t>
      </w:r>
    </w:p>
    <w:p w14:paraId="6C0B8FBA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Активизация словаря: монеты, купюры, банкноты, потребности, банкомат, банковская карта.</w:t>
      </w:r>
    </w:p>
    <w:p w14:paraId="1295B62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Обогащение словаря: семейный бюджет, доход, расход, сбережения.</w:t>
      </w:r>
    </w:p>
    <w:p w14:paraId="1479B91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Методические приёмы:</w:t>
      </w:r>
    </w:p>
    <w:p w14:paraId="1CBE15F9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словесный - рассказ воспитателя, вопросы к детям, беседа, художественное слово;</w:t>
      </w:r>
    </w:p>
    <w:p w14:paraId="435DC5E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наглядный – демонстрация материала;</w:t>
      </w:r>
    </w:p>
    <w:p w14:paraId="7F7DFD9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игровой – сюрпризный момент, выполнение игровых действий;</w:t>
      </w:r>
    </w:p>
    <w:p w14:paraId="1F767F6C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практический – самостоятельная деятельность детей.</w:t>
      </w:r>
    </w:p>
    <w:p w14:paraId="20030590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Интеграция образовательных областей:</w:t>
      </w: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Речевое развитие, Познавательное развитие, Социально-коммуникативное развитие, Художественно – эстетическое развитие, Физическое развитие.</w:t>
      </w:r>
    </w:p>
    <w:p w14:paraId="2EF9290D" w14:textId="7D587CF1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A09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Материал и оборудование: </w:t>
      </w:r>
      <w:r w:rsidRPr="001A09A9">
        <w:rPr>
          <w:rFonts w:ascii="Times New Roman" w:eastAsia="Times New Roman" w:hAnsi="Times New Roman" w:cs="Times New Roman"/>
          <w:sz w:val="21"/>
          <w:szCs w:val="21"/>
          <w:lang w:eastAsia="ru-RU"/>
        </w:rPr>
        <w:t>2 мольберта, купюры и монеты – целые и разрезные,  картинки «Потребности в жизни человека: вода, одежда, жильё, еда», банкомат, банковские карты, шаблон для создания именной банковской карты</w:t>
      </w:r>
      <w:proofErr w:type="gramEnd"/>
    </w:p>
    <w:p w14:paraId="27A892FE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находятся в группе и по сигналу колокольчика становятся в круг</w:t>
      </w:r>
    </w:p>
    <w:p w14:paraId="60969597" w14:textId="309FAAF0" w:rsidR="00A230CB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широкий вижу я</w:t>
      </w:r>
    </w:p>
    <w:p w14:paraId="352D9451" w14:textId="7AA458BA" w:rsidR="00536E74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все мои друзья</w:t>
      </w:r>
    </w:p>
    <w:p w14:paraId="0CCB9F20" w14:textId="442F0187" w:rsidR="00536E74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налево</w:t>
      </w:r>
    </w:p>
    <w:p w14:paraId="6904CD5C" w14:textId="2C10658F" w:rsidR="00536E74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пойдем на право</w:t>
      </w:r>
    </w:p>
    <w:p w14:paraId="07C1ACD7" w14:textId="72B4F0C4" w:rsidR="00536E74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круга соберемся</w:t>
      </w:r>
    </w:p>
    <w:p w14:paraId="358F1B61" w14:textId="62BDD2DB" w:rsidR="00536E74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</w:t>
      </w:r>
    </w:p>
    <w:p w14:paraId="7799CF97" w14:textId="2042F3C2" w:rsidR="00536E74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</w:t>
      </w:r>
    </w:p>
    <w:p w14:paraId="283F523F" w14:textId="75F5BBE4" w:rsidR="00536E74" w:rsidRPr="001A09A9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все начнем.</w:t>
      </w:r>
    </w:p>
    <w:p w14:paraId="6BCCA60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2509F46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очень 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странный</w:t>
      </w:r>
      <w:proofErr w:type="gramEnd"/>
    </w:p>
    <w:p w14:paraId="09F193CC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деревянный?</w:t>
      </w:r>
    </w:p>
    <w:p w14:paraId="13BFA911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и под водой</w:t>
      </w:r>
    </w:p>
    <w:p w14:paraId="3AC5AE3E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ключик золотой.</w:t>
      </w:r>
    </w:p>
    <w:p w14:paraId="4CBA5BC9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сует он длинный.</w:t>
      </w:r>
    </w:p>
    <w:p w14:paraId="24601100" w14:textId="77777777" w:rsidR="00A230CB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(Буратино)  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хором отвечают</w:t>
      </w:r>
    </w:p>
    <w:p w14:paraId="293C6728" w14:textId="77777777" w:rsidR="00536E74" w:rsidRPr="001A09A9" w:rsidRDefault="00536E74" w:rsidP="0053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группу входит грустный Буратино</w:t>
      </w:r>
    </w:p>
    <w:p w14:paraId="6F36159B" w14:textId="77777777" w:rsidR="00536E74" w:rsidRPr="001A09A9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04D2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14:paraId="01BA9B46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Буратино. Мы рады тебя видеть.</w:t>
      </w:r>
    </w:p>
    <w:p w14:paraId="6EE37BA2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 почему ты грустишь, что с тобой случилось?</w:t>
      </w:r>
    </w:p>
    <w:p w14:paraId="280AE054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 Я совсем запутался.</w:t>
      </w:r>
    </w:p>
    <w:p w14:paraId="444CC544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нам, и мы с ребятами постараемся тебе помочь.</w:t>
      </w:r>
    </w:p>
    <w:p w14:paraId="503897DF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Буратино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Папа Карло записал меня в школу финансовой грамотности. И сегодня я был  на занятии. Там услышал много новых слов – банкноты, потребности, бюджет, банк, банкомат, пластиковая карта. А что это такое, я не понял. Помогите мне разобраться, что обозначают эти новые слова.</w:t>
      </w:r>
    </w:p>
    <w:p w14:paraId="26271B82" w14:textId="77777777" w:rsidR="00A230CB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Буратино? Он задал нам интересную задачу. Но думаю, мы вместе сможем разобраться и помочь нашему другу.</w:t>
      </w:r>
    </w:p>
    <w:p w14:paraId="0D4E2EEB" w14:textId="5CCEBE7E" w:rsidR="00536E74" w:rsidRPr="001A09A9" w:rsidRDefault="00536E74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прежде, давайте разобьемся на две команды, а для этого мы рассчитаемся на первый – второй. </w:t>
      </w:r>
    </w:p>
    <w:p w14:paraId="4557075E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 присаживайся вместе с ребятами и будь внимательным!</w:t>
      </w:r>
    </w:p>
    <w:p w14:paraId="36C28361" w14:textId="72F17D0F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(Буратино садится вместе с детьми на стул</w:t>
      </w:r>
      <w:r w:rsidR="00536E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 столы</w:t>
      </w:r>
      <w:r w:rsidRPr="001A09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5F36FF19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5BE53A4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загадку:</w:t>
      </w:r>
    </w:p>
    <w:p w14:paraId="03F96141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«Бывают они медные, блестящие, бумажные,</w:t>
      </w:r>
    </w:p>
    <w:p w14:paraId="1114BB94" w14:textId="3D67A78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любого из людей, поверьте, очень 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proofErr w:type="gramEnd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это?»  </w:t>
      </w:r>
      <w:r w:rsid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14:paraId="636CE2BF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- «деньги»</w:t>
      </w:r>
    </w:p>
    <w:p w14:paraId="6343AC40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людям нужны деньги? (Ответы детей).</w:t>
      </w:r>
    </w:p>
    <w:p w14:paraId="3633FE8C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деньги нужны людям в современном мире, без них прожить невозможно.</w:t>
      </w:r>
    </w:p>
    <w:p w14:paraId="03B91EE6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люди берут эти деньги? (Ответы детей).</w:t>
      </w:r>
    </w:p>
    <w:p w14:paraId="6FE30F74" w14:textId="5A0D39A0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правильно. Люди работают. Их труд оплачивается</w:t>
      </w:r>
      <w:r w:rsidR="00CC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получают заработную плату денежными купюрами. Денежные купюры еще называют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банкнотами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4D4D44B" w14:textId="77777777" w:rsidR="00A230CB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Купюры или банкноты - это бумажные деньги. А как называются металлические деньги? (Монеты)</w:t>
      </w:r>
    </w:p>
    <w:p w14:paraId="23E12487" w14:textId="36D8E626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для вас задание: </w:t>
      </w:r>
      <w:r w:rsidR="005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дам тарелочки с деньгами, ваша задача разобрать  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купюры</w:t>
      </w:r>
      <w:r w:rsidR="005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монеты по разным тарелочкам.</w:t>
      </w:r>
    </w:p>
    <w:p w14:paraId="10B1CF80" w14:textId="77777777" w:rsidR="008D4248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Справились!</w:t>
      </w:r>
      <w:r w:rsidR="005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еще отличаются эти деньги друг от друга. (Опыты с деньгами</w:t>
      </w:r>
      <w:r w:rsidR="008D42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A70D3E" w14:textId="728E5985" w:rsidR="00A230CB" w:rsidRPr="001A09A9" w:rsidRDefault="008D4248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C4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30CB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CC4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0CB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 запомнил, как называются денежные купюры и чем отличаются купюры и монеты между собой.</w:t>
      </w:r>
    </w:p>
    <w:p w14:paraId="4FB3D678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купюра – бумажная и называется она - банкнота, а монета – металлическая.</w:t>
      </w:r>
    </w:p>
    <w:p w14:paraId="4137965B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рваными купюрами можно расплачиваться в магазине? (ответы детей и Буратино)</w:t>
      </w:r>
    </w:p>
    <w:p w14:paraId="0C8FF5F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однажды на фабрике, где печатают деньги, произошел сбой и несколько купюр из станка вышли разделенные на несколько частей. Такие деньги невозможно потратить. Давайте попробуем восстановить испорченные купюры. (Дети делятся на  команды – мальчики и девочки, Буратино присоединяется и помогает ребятам)</w:t>
      </w:r>
    </w:p>
    <w:p w14:paraId="09DB63C4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у столов «Собери банкноту».</w:t>
      </w:r>
    </w:p>
    <w:p w14:paraId="408F0CAD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Динамическая пауза «Будем денежки считать»</w:t>
      </w:r>
    </w:p>
    <w:p w14:paraId="4AE624B6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 на месте)</w:t>
      </w:r>
    </w:p>
    <w:p w14:paraId="7A1B281D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денежки считать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жимаем и разжимаем пальцы рук)</w:t>
      </w:r>
    </w:p>
    <w:p w14:paraId="7EDEE41B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два оплатим дом,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в кулак, отгибаем мизинец и безымянный)</w:t>
      </w:r>
    </w:p>
    <w:p w14:paraId="47E1DE83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мы живём.</w:t>
      </w:r>
    </w:p>
    <w:p w14:paraId="3F22276C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монетк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купить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(отгибаем средний палец)</w:t>
      </w:r>
    </w:p>
    <w:p w14:paraId="1C4F404A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четвёртую монетку купим 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(отгибаем указательный палец)</w:t>
      </w:r>
    </w:p>
    <w:p w14:paraId="2762197F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пятую пока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(шевелим большим пальцем)</w:t>
      </w:r>
    </w:p>
    <w:p w14:paraId="7978E2F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на дне кошелька!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(спрятать большой  </w:t>
      </w:r>
      <w:proofErr w:type="gramStart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палец</w:t>
      </w:r>
      <w:proofErr w:type="gramEnd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кулак согнув все пальцы)</w:t>
      </w:r>
    </w:p>
    <w:p w14:paraId="2DA82906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теперь давайте расскажем Буратино, что такое потребности? (ответы детей)</w:t>
      </w:r>
    </w:p>
    <w:p w14:paraId="273A986F" w14:textId="6261C6F5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Значение слова потребность, происходит от слова, требуется. Потребности - это то, без чего человек не может жить и всё то, что он хочет иметь. Внимание на </w:t>
      </w:r>
      <w:r w:rsidR="00980430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DF69838" w14:textId="6F725B82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0430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30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вместе с Буратино определяют жизненно важные потребности человека (еда, вода, одежда, жилье), и объясн</w:t>
      </w:r>
      <w:r w:rsidR="00E6258F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</w:t>
      </w:r>
      <w:r w:rsidR="00E6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без них человек не может прожить (ответы  детей).</w:t>
      </w:r>
    </w:p>
    <w:p w14:paraId="0048BAA3" w14:textId="356AD692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ты понял, что есть потребности, которые надо удовлетворять в первую очередь? (ответ Буратино)</w:t>
      </w:r>
    </w:p>
    <w:p w14:paraId="3D1C760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скажите, что такое семейный бюджет?</w:t>
      </w:r>
    </w:p>
    <w:p w14:paraId="07E8738A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бюджет - это доходы и расходы семьи.</w:t>
      </w:r>
    </w:p>
    <w:p w14:paraId="7BA520D0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доход?</w:t>
      </w:r>
    </w:p>
    <w:p w14:paraId="08E8C7CC" w14:textId="112D7FCB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- это деньги</w:t>
      </w:r>
      <w:r w:rsidR="00E62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результате работы.</w:t>
      </w:r>
    </w:p>
    <w:p w14:paraId="654596E1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расход?</w:t>
      </w:r>
    </w:p>
    <w:p w14:paraId="39BA114D" w14:textId="198C4213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</w:t>
      </w:r>
      <w:r w:rsidR="00E6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это 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proofErr w:type="gramEnd"/>
      <w:r w:rsidR="00980430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затраченные на оплату услуг и на покупку вещей.</w:t>
      </w:r>
    </w:p>
    <w:p w14:paraId="32368F7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</w:t>
      </w: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вместе с Буратино как правильно распределить семейный бюджет и поиграем в игру.</w:t>
      </w:r>
    </w:p>
    <w:p w14:paraId="722A8F8F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«Хочу и надо» (выполняют за столами)</w:t>
      </w:r>
    </w:p>
    <w:p w14:paraId="65D25E2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схема потребностей и десять  монет </w:t>
      </w: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каждой команды схемы разные).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распределить ваш бюджет слушая мои задания:</w:t>
      </w:r>
    </w:p>
    <w:p w14:paraId="5272EC16" w14:textId="05EB400E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0430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одежду мы затратили 1 монету, а за электроэнергию нам понадобиться затратить на 1 монету больше, чем на одежду. Сколько монет мы затратим за электроэнергию?</w:t>
      </w:r>
      <w:r w:rsidR="0040797A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14:paraId="1DD7F3BE" w14:textId="14B3F1D0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электроэнергию мы заплатили 2 монеты, а за продукты на одну монету больше, чем за электроэнергию. Сколько монет нам потребуется на продукты?</w:t>
      </w:r>
      <w:r w:rsidR="0040797A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14:paraId="00AE7B25" w14:textId="7D5F850D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покупку лекарств мы потратили на 2 монеты меньше, чем на продукты. Сколько монет мы потратим на покупку лекарств?</w:t>
      </w:r>
      <w:r w:rsidR="0040797A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14:paraId="40B6F9FB" w14:textId="54C1572A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Чтобы оплатить счёт за </w:t>
      </w:r>
      <w:r w:rsidR="008D4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потратить столько же монет, столько мы потратили на оплату электроэнергии. Сколько монет нам понадобится, чтобы оплатить счёт за  </w:t>
      </w:r>
      <w:r w:rsidR="008D4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</w:t>
      </w:r>
      <w:proofErr w:type="gramStart"/>
      <w:r w:rsidR="008D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40797A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14:paraId="46A0ED39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скажите, сколько у Вас было монет?</w:t>
      </w:r>
    </w:p>
    <w:p w14:paraId="26B97D40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было 10 монет.</w:t>
      </w:r>
    </w:p>
    <w:p w14:paraId="3506B60D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сколько монет мы с Вами потратили?</w:t>
      </w:r>
    </w:p>
    <w:p w14:paraId="5D82D43B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потратили 9 монет.</w:t>
      </w:r>
    </w:p>
    <w:p w14:paraId="7F14CE8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что мы будем делать с оставшейся монетой?</w:t>
      </w:r>
    </w:p>
    <w:p w14:paraId="2ED6F411" w14:textId="43F2C61E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монетку мы можем потратить на себя или положить в копилку.</w:t>
      </w:r>
    </w:p>
    <w:p w14:paraId="075DEA2D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уплачены все жизненно важные потребности, можно и купить то, что вы хотите или отложить на следующую покупку.</w:t>
      </w:r>
    </w:p>
    <w:p w14:paraId="38ED641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Буратино, теперь ты понял, как можно правильно распределять семейный бюджет?</w:t>
      </w:r>
    </w:p>
    <w:p w14:paraId="0625927D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понял, спасибо. И обязательно расскажу об этом папе Карло.</w:t>
      </w:r>
    </w:p>
    <w:p w14:paraId="6A716780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Буратино, на Поле чудес в «Стране 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</w:t>
      </w:r>
      <w:proofErr w:type="gramEnd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 закопал в землю пять золотых монет и ждал, когда из них вырастет дерево с целой кучей денег.</w:t>
      </w:r>
    </w:p>
    <w:p w14:paraId="1B9C8C25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14:paraId="5FB91778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«Вырастут ли деньги?</w:t>
      </w:r>
    </w:p>
    <w:p w14:paraId="5AC640FE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Буратино мог бы хранить деньги? (Ответы детей)</w:t>
      </w:r>
    </w:p>
    <w:p w14:paraId="02B8276B" w14:textId="63E610CA" w:rsidR="00A230CB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 Деньги можно хранить в копилке, в кошельке, а можно отнести в банк и положить их на банковскую карту. Карты бывают разные по оформлению, но предназначение у всех одно - хранение денег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различных пластиковых карт ) Вы видели такие карты у родителей? Как ими пользоваться, знаете? (ответы детей)</w:t>
      </w:r>
    </w:p>
    <w:p w14:paraId="37BCF193" w14:textId="44C25719" w:rsidR="00CC43BC" w:rsidRPr="00CC43BC" w:rsidRDefault="00CC43BC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Буратино: </w:t>
      </w:r>
      <w:r w:rsidRPr="00CC4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меня и банкомат есть, но я им пользоваться не умею.</w:t>
      </w:r>
    </w:p>
    <w:p w14:paraId="6DCCF0DC" w14:textId="27E0BE8A" w:rsidR="00A230CB" w:rsidRDefault="00CC43BC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A230CB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сейчас давайте вместе с Буратино пройдём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его банкомату и</w:t>
      </w:r>
      <w:r w:rsidR="00A230CB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230CB"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расскажем ему, для чего он нам нужен? (рассуждения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D19C6" w14:textId="09B0D783" w:rsidR="00CC43BC" w:rsidRPr="001A09A9" w:rsidRDefault="00CC43BC" w:rsidP="00CC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банковская карта есть, а вы бы хотели иметь банковскую карту для использования в банкомате Буратино. Давайте</w:t>
      </w:r>
    </w:p>
    <w:p w14:paraId="5FD885DE" w14:textId="0D7C5245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создадим свою именную банковскую карту.</w:t>
      </w:r>
    </w:p>
    <w:p w14:paraId="10948A64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 Буратино проходят за столы и самостоятельно по образцу создают свою именную банковскую карту.</w:t>
      </w:r>
    </w:p>
    <w:p w14:paraId="2D8DD1A8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вам, ребята. Я буду знать, что деньги не вырастут, если их закопать в землю. Я положу их на карту.  А вместе с Папой Карло буду тщательно обдумывать все свои расходы. До свидания, ребята!</w:t>
      </w:r>
    </w:p>
    <w:p w14:paraId="34B0DDC4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свидания, Буратино!</w:t>
      </w:r>
    </w:p>
    <w:p w14:paraId="003889D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деятельности</w:t>
      </w:r>
    </w:p>
    <w:p w14:paraId="140CA439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кому мы сегодня помогали?</w:t>
      </w:r>
    </w:p>
    <w:p w14:paraId="4404CB24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Буратино.</w:t>
      </w:r>
    </w:p>
    <w:p w14:paraId="06F20146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Чему, мы научили Буратино?</w:t>
      </w:r>
    </w:p>
    <w:p w14:paraId="0D279447" w14:textId="77777777" w:rsidR="00A230CB" w:rsidRPr="001A09A9" w:rsidRDefault="00A230CB" w:rsidP="001A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1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учили Буратино финансовой грамотности</w:t>
      </w:r>
      <w:proofErr w:type="gramStart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1A0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азвёрнутые ответы детей)</w:t>
      </w:r>
    </w:p>
    <w:p w14:paraId="0B074425" w14:textId="049CAD4B" w:rsidR="00A230CB" w:rsidRPr="001A09A9" w:rsidRDefault="00CC43BC" w:rsidP="001A0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чему мы его научили? Что нового узнали вы? </w:t>
      </w:r>
    </w:p>
    <w:sectPr w:rsidR="00A230CB" w:rsidRPr="001A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B"/>
    <w:rsid w:val="001A09A9"/>
    <w:rsid w:val="0040797A"/>
    <w:rsid w:val="00536E74"/>
    <w:rsid w:val="00831A07"/>
    <w:rsid w:val="008D4248"/>
    <w:rsid w:val="00980430"/>
    <w:rsid w:val="009F4F08"/>
    <w:rsid w:val="00A230CB"/>
    <w:rsid w:val="00BB3ECF"/>
    <w:rsid w:val="00CC43BC"/>
    <w:rsid w:val="00E6258F"/>
    <w:rsid w:val="00E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8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Виталий</cp:lastModifiedBy>
  <cp:revision>2</cp:revision>
  <cp:lastPrinted>2023-02-28T07:56:00Z</cp:lastPrinted>
  <dcterms:created xsi:type="dcterms:W3CDTF">2023-03-06T02:50:00Z</dcterms:created>
  <dcterms:modified xsi:type="dcterms:W3CDTF">2023-03-06T02:50:00Z</dcterms:modified>
</cp:coreProperties>
</file>